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D0CA" w14:textId="280D4EEC" w:rsidR="00783603" w:rsidRPr="0059381C" w:rsidRDefault="00783603" w:rsidP="00B72DB8">
      <w:pPr>
        <w:rPr>
          <w:rFonts w:ascii="Times New Roman" w:hAnsi="Times New Roman" w:cs="Times New Roman"/>
          <w:sz w:val="24"/>
          <w:szCs w:val="24"/>
        </w:rPr>
      </w:pPr>
    </w:p>
    <w:p w14:paraId="0F52C6C1" w14:textId="7C979F4C" w:rsidR="00BD20A3" w:rsidRPr="00814EE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814EE3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80499D" w:rsidRPr="00814EE3">
        <w:rPr>
          <w:rFonts w:ascii="Times New Roman" w:hAnsi="Times New Roman" w:cs="Times New Roman"/>
          <w:sz w:val="24"/>
          <w:szCs w:val="24"/>
        </w:rPr>
        <w:t>2024-</w:t>
      </w:r>
      <w:proofErr w:type="gramStart"/>
      <w:r w:rsidR="0080499D" w:rsidRPr="00814EE3">
        <w:rPr>
          <w:rFonts w:ascii="Times New Roman" w:hAnsi="Times New Roman" w:cs="Times New Roman"/>
          <w:sz w:val="24"/>
          <w:szCs w:val="24"/>
        </w:rPr>
        <w:t xml:space="preserve">2025 </w:t>
      </w:r>
      <w:r w:rsidRPr="00814EE3">
        <w:rPr>
          <w:rFonts w:ascii="Times New Roman" w:hAnsi="Times New Roman" w:cs="Times New Roman"/>
          <w:sz w:val="24"/>
          <w:szCs w:val="24"/>
        </w:rPr>
        <w:t xml:space="preserve"> учебный</w:t>
      </w:r>
      <w:proofErr w:type="gramEnd"/>
      <w:r w:rsidRPr="00814EE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59F86C5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6B2748" w:rsidRPr="00814EE3">
        <w:rPr>
          <w:rFonts w:ascii="Times New Roman" w:hAnsi="Times New Roman" w:cs="Times New Roman"/>
          <w:i/>
          <w:sz w:val="24"/>
          <w:szCs w:val="24"/>
          <w:u w:val="single"/>
        </w:rPr>
        <w:t>АНДРЕС</w:t>
      </w:r>
      <w:proofErr w:type="gramEnd"/>
      <w:r w:rsidR="006B2748"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МИЛАНА</w:t>
      </w:r>
    </w:p>
    <w:p w14:paraId="0402174D" w14:textId="196C0811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F448F75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44054F7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814EE3" w14:paraId="16CBC8CB" w14:textId="77777777" w:rsidTr="003F7860">
        <w:tc>
          <w:tcPr>
            <w:tcW w:w="2912" w:type="dxa"/>
          </w:tcPr>
          <w:p w14:paraId="1308834A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8A17584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26154D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10C2EB2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B684917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AC8DCCF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5F052B3D" w14:textId="77777777" w:rsidTr="003F7860">
        <w:tc>
          <w:tcPr>
            <w:tcW w:w="2912" w:type="dxa"/>
          </w:tcPr>
          <w:p w14:paraId="22E2D43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2F2F10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D149CB6" w14:textId="713C1C4E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укреплять мышцы ног и рук через игры, направленные на хождение по прямой, прыгалки, и балансировку.</w:t>
            </w:r>
          </w:p>
        </w:tc>
        <w:tc>
          <w:tcPr>
            <w:tcW w:w="2912" w:type="dxa"/>
          </w:tcPr>
          <w:p w14:paraId="4ACCDAF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F82DE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40EF0" w:rsidRPr="00814EE3" w14:paraId="2BC3B5BE" w14:textId="77777777" w:rsidTr="003F7860">
        <w:tc>
          <w:tcPr>
            <w:tcW w:w="2912" w:type="dxa"/>
          </w:tcPr>
          <w:p w14:paraId="6458B1D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9AAF6B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EC7CF7A" w14:textId="2A16D832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строить простые предложения, расширять словарный запас, побуждать к активному использованию новых слов в разговорах.</w:t>
            </w:r>
          </w:p>
        </w:tc>
        <w:tc>
          <w:tcPr>
            <w:tcW w:w="2912" w:type="dxa"/>
          </w:tcPr>
          <w:p w14:paraId="026F64F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6815C6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340EF0" w:rsidRPr="00814EE3" w14:paraId="52AEDA38" w14:textId="77777777" w:rsidTr="003F7860">
        <w:tc>
          <w:tcPr>
            <w:tcW w:w="2912" w:type="dxa"/>
          </w:tcPr>
          <w:p w14:paraId="0E1FF2F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B893C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6094725" w14:textId="4970B361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с помощью игр на запоминание объектов, последовательности действий, различие между похожими предметами.</w:t>
            </w:r>
          </w:p>
        </w:tc>
        <w:tc>
          <w:tcPr>
            <w:tcW w:w="2912" w:type="dxa"/>
          </w:tcPr>
          <w:p w14:paraId="7CFB013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6ADD0B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340EF0" w:rsidRPr="00814EE3" w14:paraId="2C0EA8FB" w14:textId="77777777" w:rsidTr="003F7860">
        <w:tc>
          <w:tcPr>
            <w:tcW w:w="2912" w:type="dxa"/>
          </w:tcPr>
          <w:p w14:paraId="18F66D6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0D0318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0E0906D3" w14:textId="039E7971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Стимулировать исследовательскую деятельность через простые наблюдения за окружающим миром (например, за растениями, животными, изменениями в погоде).</w:t>
            </w:r>
          </w:p>
        </w:tc>
        <w:tc>
          <w:tcPr>
            <w:tcW w:w="2912" w:type="dxa"/>
          </w:tcPr>
          <w:p w14:paraId="0B578D0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C9AD6B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340EF0" w:rsidRPr="00814EE3" w14:paraId="4D119667" w14:textId="77777777" w:rsidTr="003F7860">
        <w:tc>
          <w:tcPr>
            <w:tcW w:w="2912" w:type="dxa"/>
          </w:tcPr>
          <w:p w14:paraId="4975671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801E41B" w14:textId="32EF794D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B98C377" w14:textId="71A5986C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делиться игрушками, соблюдать очередность в играх и помогать сверстникам.</w:t>
            </w:r>
          </w:p>
        </w:tc>
        <w:tc>
          <w:tcPr>
            <w:tcW w:w="2912" w:type="dxa"/>
          </w:tcPr>
          <w:p w14:paraId="6E8F760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B00DE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61C576C9" w14:textId="6151B453" w:rsidR="00BD20A3" w:rsidRPr="00814EE3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6F6AECA9" w14:textId="777F5A35" w:rsidR="00BD20A3" w:rsidRPr="00814EE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</w:t>
      </w:r>
      <w:r w:rsidR="00556E04" w:rsidRPr="00814EE3">
        <w:rPr>
          <w:rFonts w:ascii="Times New Roman" w:hAnsi="Times New Roman" w:cs="Times New Roman"/>
          <w:sz w:val="24"/>
          <w:szCs w:val="24"/>
        </w:rPr>
        <w:t xml:space="preserve">рта развития ребенка на </w:t>
      </w:r>
      <w:r w:rsidR="0080499D" w:rsidRPr="00814EE3">
        <w:rPr>
          <w:rFonts w:ascii="Times New Roman" w:hAnsi="Times New Roman" w:cs="Times New Roman"/>
          <w:sz w:val="24"/>
          <w:szCs w:val="24"/>
        </w:rPr>
        <w:t xml:space="preserve">2024-2025 </w:t>
      </w:r>
      <w:r w:rsidRPr="00814EE3">
        <w:rPr>
          <w:rFonts w:ascii="Times New Roman" w:hAnsi="Times New Roman" w:cs="Times New Roman"/>
          <w:sz w:val="24"/>
          <w:szCs w:val="24"/>
        </w:rPr>
        <w:t>учебный год</w:t>
      </w:r>
    </w:p>
    <w:p w14:paraId="740601F5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547980" w:rsidRPr="00814EE3">
        <w:rPr>
          <w:rFonts w:ascii="Times New Roman" w:hAnsi="Times New Roman" w:cs="Times New Roman"/>
          <w:i/>
          <w:sz w:val="24"/>
          <w:szCs w:val="24"/>
          <w:u w:val="single"/>
        </w:rPr>
        <w:t>ДЮСЕНБИНА</w:t>
      </w:r>
      <w:proofErr w:type="gramEnd"/>
      <w:r w:rsidR="00547980"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МАРЬЯМ</w:t>
      </w:r>
    </w:p>
    <w:p w14:paraId="258609DE" w14:textId="56790B8D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223558DA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39E5672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814EE3" w14:paraId="7BE399B9" w14:textId="77777777" w:rsidTr="003F7860">
        <w:tc>
          <w:tcPr>
            <w:tcW w:w="2912" w:type="dxa"/>
          </w:tcPr>
          <w:p w14:paraId="1C67368C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EA45853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1DD3C39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F5C28E7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D9A09B8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973D5F3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814EE3" w14:paraId="4148F338" w14:textId="77777777" w:rsidTr="003F7860">
        <w:tc>
          <w:tcPr>
            <w:tcW w:w="2912" w:type="dxa"/>
          </w:tcPr>
          <w:p w14:paraId="658D553A" w14:textId="77777777" w:rsidR="001E1909" w:rsidRPr="00814EE3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A0B7832" w14:textId="77777777" w:rsidR="001E1909" w:rsidRPr="00814EE3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250F061C" w14:textId="5A5BCF7E" w:rsidR="001E1909" w:rsidRPr="00814EE3" w:rsidRDefault="00340EF0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и укреплять навыки равновесия, координации и ловкости через игры с прыжками, хождением по линии, бегом.</w:t>
            </w:r>
          </w:p>
        </w:tc>
        <w:tc>
          <w:tcPr>
            <w:tcW w:w="2912" w:type="dxa"/>
          </w:tcPr>
          <w:p w14:paraId="4C6A2209" w14:textId="77777777" w:rsidR="001E1909" w:rsidRPr="00814EE3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A88026" w14:textId="77777777" w:rsidR="001E1909" w:rsidRPr="00814EE3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814EE3" w14:paraId="336F5538" w14:textId="77777777" w:rsidTr="003F7860">
        <w:tc>
          <w:tcPr>
            <w:tcW w:w="2912" w:type="dxa"/>
          </w:tcPr>
          <w:p w14:paraId="26A774C6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14:paraId="0137AA13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4F843BB8" w14:textId="14B93BEA" w:rsidR="003555E3" w:rsidRPr="00814EE3" w:rsidRDefault="00340EF0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речи взрослых и сверстников, улучшать слуховое восприятие через повторение рифм, стихов и песен.</w:t>
            </w:r>
          </w:p>
        </w:tc>
        <w:tc>
          <w:tcPr>
            <w:tcW w:w="2912" w:type="dxa"/>
          </w:tcPr>
          <w:p w14:paraId="1EF3F11E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75C0BA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814EE3" w14:paraId="4BC1A8E5" w14:textId="77777777" w:rsidTr="003F7860">
        <w:tc>
          <w:tcPr>
            <w:tcW w:w="2912" w:type="dxa"/>
          </w:tcPr>
          <w:p w14:paraId="51252148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87A9C21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32C450B7" w14:textId="0421B81F" w:rsidR="003555E3" w:rsidRPr="00814EE3" w:rsidRDefault="00340EF0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игры, которые требуют запоминания последовательности действий или объектов.</w:t>
            </w:r>
          </w:p>
        </w:tc>
        <w:tc>
          <w:tcPr>
            <w:tcW w:w="2912" w:type="dxa"/>
          </w:tcPr>
          <w:p w14:paraId="30595532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263B66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814EE3" w14:paraId="4AEC4CEA" w14:textId="77777777" w:rsidTr="003F7860">
        <w:tc>
          <w:tcPr>
            <w:tcW w:w="2912" w:type="dxa"/>
          </w:tcPr>
          <w:p w14:paraId="5F79484F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AD7E6D9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57BFFF1A" w14:textId="2E59560C" w:rsidR="003555E3" w:rsidRPr="00814EE3" w:rsidRDefault="00340EF0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лепку, рисование, создание аппликаций и фигурок из природных материалов.</w:t>
            </w:r>
          </w:p>
        </w:tc>
        <w:tc>
          <w:tcPr>
            <w:tcW w:w="2912" w:type="dxa"/>
          </w:tcPr>
          <w:p w14:paraId="7BAA7457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3E1D06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E3" w:rsidRPr="00814EE3" w14:paraId="640D21A2" w14:textId="77777777" w:rsidTr="003F7860">
        <w:tc>
          <w:tcPr>
            <w:tcW w:w="2912" w:type="dxa"/>
          </w:tcPr>
          <w:p w14:paraId="664F8FC3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54B151E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7C75DB3D" w14:textId="0BC17724" w:rsidR="003555E3" w:rsidRPr="00814EE3" w:rsidRDefault="00340EF0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развивать навыки совместной игры, делиться игрушками и соблюдать правила.</w:t>
            </w:r>
          </w:p>
        </w:tc>
        <w:tc>
          <w:tcPr>
            <w:tcW w:w="2912" w:type="dxa"/>
          </w:tcPr>
          <w:p w14:paraId="5068ADF8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AE6D1D8" w14:textId="77777777" w:rsidR="003555E3" w:rsidRPr="00814EE3" w:rsidRDefault="003555E3" w:rsidP="0035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03FB5" w14:textId="77777777" w:rsidR="00BD20A3" w:rsidRPr="00814EE3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62165435" w14:textId="490673CD" w:rsidR="00783603" w:rsidRPr="00814EE3" w:rsidRDefault="00783603" w:rsidP="00B72DB8">
      <w:pPr>
        <w:rPr>
          <w:rFonts w:ascii="Times New Roman" w:hAnsi="Times New Roman" w:cs="Times New Roman"/>
          <w:sz w:val="24"/>
          <w:szCs w:val="24"/>
        </w:rPr>
      </w:pPr>
    </w:p>
    <w:p w14:paraId="7DBBF27F" w14:textId="693FFDF0" w:rsidR="00BD20A3" w:rsidRPr="00814EE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814EE3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80499D" w:rsidRPr="00814EE3">
        <w:rPr>
          <w:rFonts w:ascii="Times New Roman" w:hAnsi="Times New Roman" w:cs="Times New Roman"/>
          <w:sz w:val="24"/>
          <w:szCs w:val="24"/>
        </w:rPr>
        <w:t xml:space="preserve">2024-2025 </w:t>
      </w:r>
      <w:r w:rsidRPr="00814EE3">
        <w:rPr>
          <w:rFonts w:ascii="Times New Roman" w:hAnsi="Times New Roman" w:cs="Times New Roman"/>
          <w:sz w:val="24"/>
          <w:szCs w:val="24"/>
        </w:rPr>
        <w:t>учебный год</w:t>
      </w:r>
    </w:p>
    <w:p w14:paraId="2E52FB68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547980" w:rsidRPr="00814EE3">
        <w:rPr>
          <w:rFonts w:ascii="Times New Roman" w:hAnsi="Times New Roman" w:cs="Times New Roman"/>
          <w:i/>
          <w:sz w:val="24"/>
          <w:szCs w:val="24"/>
          <w:u w:val="single"/>
        </w:rPr>
        <w:t>ПОГОЛОВКИН</w:t>
      </w:r>
      <w:proofErr w:type="gramEnd"/>
      <w:r w:rsidR="00547980"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ОЛЕГ</w:t>
      </w:r>
    </w:p>
    <w:p w14:paraId="408395A1" w14:textId="64583161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3101AF5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BE6D7D5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p w14:paraId="11F2F460" w14:textId="77777777" w:rsidR="0059381C" w:rsidRPr="00814EE3" w:rsidRDefault="0059381C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814EE3" w14:paraId="3CD2DE85" w14:textId="77777777" w:rsidTr="003F7860">
        <w:tc>
          <w:tcPr>
            <w:tcW w:w="2912" w:type="dxa"/>
          </w:tcPr>
          <w:p w14:paraId="3095D33A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ED5356D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результатам стартового контроля </w:t>
            </w:r>
          </w:p>
          <w:p w14:paraId="546FA33D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9D632C0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965D68E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2E4C128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(уровень развития ребенка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1E1909" w:rsidRPr="00814EE3" w14:paraId="768188AF" w14:textId="77777777" w:rsidTr="003F7860">
        <w:tc>
          <w:tcPr>
            <w:tcW w:w="2912" w:type="dxa"/>
          </w:tcPr>
          <w:p w14:paraId="00AF56A2" w14:textId="77777777" w:rsidR="001E1909" w:rsidRPr="00814EE3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619B2ECF" w14:textId="77777777" w:rsidR="001E1909" w:rsidRPr="00814EE3" w:rsidRDefault="00DC1B42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195FB09E" w14:textId="35A2E007" w:rsidR="001E1909" w:rsidRPr="00814EE3" w:rsidRDefault="00340EF0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укреплять мышцы ног и рук через игры, направленные на хождение по прямой, прыгалки, и балансировку.</w:t>
            </w:r>
          </w:p>
        </w:tc>
        <w:tc>
          <w:tcPr>
            <w:tcW w:w="2912" w:type="dxa"/>
          </w:tcPr>
          <w:p w14:paraId="07074E2E" w14:textId="77777777" w:rsidR="001E1909" w:rsidRPr="00814EE3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E4EF7B4" w14:textId="77777777" w:rsidR="001E1909" w:rsidRPr="00814EE3" w:rsidRDefault="001E1909" w:rsidP="001E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814EE3" w14:paraId="333E245D" w14:textId="77777777" w:rsidTr="003F7860">
        <w:tc>
          <w:tcPr>
            <w:tcW w:w="2912" w:type="dxa"/>
          </w:tcPr>
          <w:p w14:paraId="626588AC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C392C49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6864EBBF" w14:textId="1609829E" w:rsidR="00B142C7" w:rsidRPr="00814EE3" w:rsidRDefault="00340EF0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строить простые предложения, расширять словарный запас, побуждать к активному использованию новых слов в разговорах.</w:t>
            </w:r>
          </w:p>
        </w:tc>
        <w:tc>
          <w:tcPr>
            <w:tcW w:w="2912" w:type="dxa"/>
          </w:tcPr>
          <w:p w14:paraId="02B4E8B7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1505E4A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814EE3" w14:paraId="3372091B" w14:textId="77777777" w:rsidTr="003F7860">
        <w:tc>
          <w:tcPr>
            <w:tcW w:w="2912" w:type="dxa"/>
          </w:tcPr>
          <w:p w14:paraId="7205C858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2E3B986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555136B3" w14:textId="3D87A9DC" w:rsidR="00B142C7" w:rsidRPr="00814EE3" w:rsidRDefault="00340EF0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с помощью игр на запоминание объектов, последовательности действий, различие между похожими предметами.</w:t>
            </w:r>
          </w:p>
        </w:tc>
        <w:tc>
          <w:tcPr>
            <w:tcW w:w="2912" w:type="dxa"/>
          </w:tcPr>
          <w:p w14:paraId="27AC55E2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678550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814EE3" w14:paraId="27171E54" w14:textId="77777777" w:rsidTr="003F7860">
        <w:tc>
          <w:tcPr>
            <w:tcW w:w="2912" w:type="dxa"/>
          </w:tcPr>
          <w:p w14:paraId="38D42FBE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F386B2F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7274B7C6" w14:textId="50923463" w:rsidR="00B142C7" w:rsidRPr="00814EE3" w:rsidRDefault="00340EF0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Стимулировать исследовательскую деятельность через простые наблюдения за окружающим миром (например, за растениями, животными, изменениями в погоде).</w:t>
            </w:r>
          </w:p>
        </w:tc>
        <w:tc>
          <w:tcPr>
            <w:tcW w:w="2912" w:type="dxa"/>
          </w:tcPr>
          <w:p w14:paraId="02BB0EA2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2D1F50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C7" w:rsidRPr="00814EE3" w14:paraId="7B8DC531" w14:textId="77777777" w:rsidTr="003F7860">
        <w:tc>
          <w:tcPr>
            <w:tcW w:w="2912" w:type="dxa"/>
          </w:tcPr>
          <w:p w14:paraId="3CF333F7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91D4E17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5449AD82" w14:textId="4F6884D9" w:rsidR="00B142C7" w:rsidRPr="00814EE3" w:rsidRDefault="00340EF0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взаимодействовать в группе, делиться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игрушками, соблюдать очередность в играх и помогать сверстникам.</w:t>
            </w:r>
          </w:p>
        </w:tc>
        <w:tc>
          <w:tcPr>
            <w:tcW w:w="2912" w:type="dxa"/>
          </w:tcPr>
          <w:p w14:paraId="2992364F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3A459F" w14:textId="77777777" w:rsidR="00B142C7" w:rsidRPr="00814EE3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2E03D" w14:textId="77777777" w:rsidR="00BD20A3" w:rsidRPr="00814EE3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1CF14C52" w14:textId="77777777" w:rsidR="00783603" w:rsidRPr="00814EE3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99631" w14:textId="5F43C24D" w:rsidR="00BD20A3" w:rsidRPr="00814EE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814EE3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80499D" w:rsidRPr="00814EE3">
        <w:rPr>
          <w:rFonts w:ascii="Times New Roman" w:hAnsi="Times New Roman" w:cs="Times New Roman"/>
          <w:sz w:val="24"/>
          <w:szCs w:val="24"/>
        </w:rPr>
        <w:t xml:space="preserve">2024-2025 </w:t>
      </w:r>
      <w:r w:rsidRPr="00814EE3">
        <w:rPr>
          <w:rFonts w:ascii="Times New Roman" w:hAnsi="Times New Roman" w:cs="Times New Roman"/>
          <w:sz w:val="24"/>
          <w:szCs w:val="24"/>
        </w:rPr>
        <w:t>учебный год</w:t>
      </w:r>
    </w:p>
    <w:p w14:paraId="3AD3BCAE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547980" w:rsidRPr="00814EE3">
        <w:rPr>
          <w:rFonts w:ascii="Times New Roman" w:hAnsi="Times New Roman" w:cs="Times New Roman"/>
          <w:i/>
          <w:sz w:val="24"/>
          <w:szCs w:val="24"/>
          <w:u w:val="single"/>
        </w:rPr>
        <w:t>САУТ</w:t>
      </w:r>
      <w:proofErr w:type="gramEnd"/>
      <w:r w:rsidR="00547980"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РАДМИР</w:t>
      </w:r>
    </w:p>
    <w:p w14:paraId="67FA21D2" w14:textId="2E162FF9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01F0617D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DD8B6F9" w14:textId="77777777" w:rsidR="0059381C" w:rsidRPr="00814EE3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814EE3" w14:paraId="5CFAA333" w14:textId="77777777" w:rsidTr="003F7860">
        <w:tc>
          <w:tcPr>
            <w:tcW w:w="2912" w:type="dxa"/>
          </w:tcPr>
          <w:p w14:paraId="7DF061FF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9EC6801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D5EA549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2F7C0D4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5AD60A7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761C620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3FF4BF4E" w14:textId="77777777" w:rsidTr="003F7860">
        <w:tc>
          <w:tcPr>
            <w:tcW w:w="2912" w:type="dxa"/>
          </w:tcPr>
          <w:p w14:paraId="1653B2B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3FD0D5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3DF5DF81" w14:textId="035940E6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 с помощью упражнений на равновесие и мелкую моторику.</w:t>
            </w:r>
          </w:p>
        </w:tc>
        <w:tc>
          <w:tcPr>
            <w:tcW w:w="2912" w:type="dxa"/>
          </w:tcPr>
          <w:p w14:paraId="1C8C3F5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66C08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11C545D6" w14:textId="77777777" w:rsidTr="003F7860">
        <w:tc>
          <w:tcPr>
            <w:tcW w:w="2912" w:type="dxa"/>
          </w:tcPr>
          <w:p w14:paraId="2B5BD90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DA16BC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4B1B99E" w14:textId="121B5860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звуки и слова, совершенствовать навыки общения через диалоги и игры с речью.</w:t>
            </w:r>
          </w:p>
        </w:tc>
        <w:tc>
          <w:tcPr>
            <w:tcW w:w="2912" w:type="dxa"/>
          </w:tcPr>
          <w:p w14:paraId="212ABEF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EBBD2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626FF228" w14:textId="77777777" w:rsidTr="003F7860">
        <w:tc>
          <w:tcPr>
            <w:tcW w:w="2912" w:type="dxa"/>
          </w:tcPr>
          <w:p w14:paraId="5814D82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2B5B0A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7F46D7FF" w14:textId="3E1A23C8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 на запоминание, решение простых задач и нахождение закономерностей.</w:t>
            </w:r>
          </w:p>
        </w:tc>
        <w:tc>
          <w:tcPr>
            <w:tcW w:w="2912" w:type="dxa"/>
          </w:tcPr>
          <w:p w14:paraId="5BD94FF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ADD9A2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40908D8A" w14:textId="77777777" w:rsidTr="003F7860">
        <w:tc>
          <w:tcPr>
            <w:tcW w:w="2912" w:type="dxa"/>
          </w:tcPr>
          <w:p w14:paraId="7BA9CB8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BF1386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00DC320" w14:textId="0BDB7F62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исследовательской деятельности, стимулировать любознательность через простые эксперименты и наблюдения за окружающим миром.</w:t>
            </w:r>
          </w:p>
        </w:tc>
        <w:tc>
          <w:tcPr>
            <w:tcW w:w="2912" w:type="dxa"/>
          </w:tcPr>
          <w:p w14:paraId="1B03783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26DA4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26253BAF" w14:textId="77777777" w:rsidTr="003F7860">
        <w:tc>
          <w:tcPr>
            <w:tcW w:w="2912" w:type="dxa"/>
          </w:tcPr>
          <w:p w14:paraId="0492C65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DD0D8D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201AAD8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3A7F1710" w14:textId="7EB29044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укреплять навыки сотрудничества, уважения и взаимопомощи.</w:t>
            </w:r>
          </w:p>
        </w:tc>
        <w:tc>
          <w:tcPr>
            <w:tcW w:w="2912" w:type="dxa"/>
          </w:tcPr>
          <w:p w14:paraId="38A49B8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F048C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F7B4B" w14:textId="77777777" w:rsidR="00BD20A3" w:rsidRPr="00814EE3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38D9DA77" w14:textId="260139E1" w:rsidR="00BD20A3" w:rsidRPr="00814EE3" w:rsidRDefault="00BD20A3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814EE3">
        <w:rPr>
          <w:rFonts w:ascii="Times New Roman" w:hAnsi="Times New Roman" w:cs="Times New Roman"/>
          <w:sz w:val="24"/>
          <w:szCs w:val="24"/>
        </w:rPr>
        <w:t xml:space="preserve">я карта развития ребенка на </w:t>
      </w:r>
      <w:r w:rsidR="0080499D" w:rsidRPr="00814EE3">
        <w:rPr>
          <w:rFonts w:ascii="Times New Roman" w:hAnsi="Times New Roman" w:cs="Times New Roman"/>
          <w:sz w:val="24"/>
          <w:szCs w:val="24"/>
        </w:rPr>
        <w:t xml:space="preserve">2024-2025 </w:t>
      </w:r>
      <w:r w:rsidRPr="00814EE3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89EE891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547980" w:rsidRPr="00814EE3">
        <w:rPr>
          <w:rFonts w:ascii="Times New Roman" w:hAnsi="Times New Roman" w:cs="Times New Roman"/>
          <w:i/>
          <w:sz w:val="24"/>
          <w:szCs w:val="24"/>
          <w:u w:val="single"/>
        </w:rPr>
        <w:t>ТИХОНИН</w:t>
      </w:r>
      <w:proofErr w:type="gramEnd"/>
      <w:r w:rsidR="00547980"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АРТЕМ</w:t>
      </w:r>
    </w:p>
    <w:p w14:paraId="234CB448" w14:textId="32CA553A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0ACEB12" w14:textId="77777777" w:rsidR="0059381C" w:rsidRPr="00814EE3" w:rsidRDefault="0059381C" w:rsidP="005938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4C3053B" w14:textId="77777777" w:rsidR="0059381C" w:rsidRPr="00814EE3" w:rsidRDefault="0059381C" w:rsidP="00547980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814EE3" w14:paraId="163075D6" w14:textId="77777777" w:rsidTr="003F7860">
        <w:tc>
          <w:tcPr>
            <w:tcW w:w="2912" w:type="dxa"/>
          </w:tcPr>
          <w:p w14:paraId="18AC6D4C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9E9AD50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4AAB274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38CBE32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9694486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676CA02" w14:textId="77777777" w:rsidR="00BD20A3" w:rsidRPr="00814EE3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129787CB" w14:textId="77777777" w:rsidTr="003F7860">
        <w:tc>
          <w:tcPr>
            <w:tcW w:w="2912" w:type="dxa"/>
          </w:tcPr>
          <w:p w14:paraId="5C2554A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F2E6B0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52CDDBBD" w14:textId="7AF3CE21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 с помощью упражнений на равновесие и мелкую моторику.</w:t>
            </w:r>
          </w:p>
        </w:tc>
        <w:tc>
          <w:tcPr>
            <w:tcW w:w="2912" w:type="dxa"/>
          </w:tcPr>
          <w:p w14:paraId="3E73D1D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4588A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2F117296" w14:textId="77777777" w:rsidTr="003F7860">
        <w:tc>
          <w:tcPr>
            <w:tcW w:w="2912" w:type="dxa"/>
          </w:tcPr>
          <w:p w14:paraId="5A41419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47E760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выражать свою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просьбу словами или короткими фразами.</w:t>
            </w:r>
          </w:p>
        </w:tc>
        <w:tc>
          <w:tcPr>
            <w:tcW w:w="2912" w:type="dxa"/>
          </w:tcPr>
          <w:p w14:paraId="5282D684" w14:textId="7637AFD6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правильно произносить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и слова, совершенствовать навыки общения через диалоги и игры с речью.</w:t>
            </w:r>
          </w:p>
        </w:tc>
        <w:tc>
          <w:tcPr>
            <w:tcW w:w="2912" w:type="dxa"/>
          </w:tcPr>
          <w:p w14:paraId="006C55FB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72B315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532DB043" w14:textId="77777777" w:rsidTr="003F7860">
        <w:tc>
          <w:tcPr>
            <w:tcW w:w="2912" w:type="dxa"/>
          </w:tcPr>
          <w:p w14:paraId="4B65B37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7A2C74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5AC4C477" w14:textId="51619BA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 на запоминание, решение простых задач и нахождение закономерностей.</w:t>
            </w:r>
          </w:p>
        </w:tc>
        <w:tc>
          <w:tcPr>
            <w:tcW w:w="2912" w:type="dxa"/>
          </w:tcPr>
          <w:p w14:paraId="49B1EDD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9FEE89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320505A2" w14:textId="77777777" w:rsidTr="003F7860">
        <w:tc>
          <w:tcPr>
            <w:tcW w:w="2912" w:type="dxa"/>
          </w:tcPr>
          <w:p w14:paraId="1ACFD82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2A4138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5B8E0732" w14:textId="289D39B3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исследовательской деятельности, стимулировать любознательность через простые эксперименты и наблюдения за окружающим миром.</w:t>
            </w:r>
          </w:p>
        </w:tc>
        <w:tc>
          <w:tcPr>
            <w:tcW w:w="2912" w:type="dxa"/>
          </w:tcPr>
          <w:p w14:paraId="72B6EB3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E6BA0C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2D4260B9" w14:textId="77777777" w:rsidTr="003F7860">
        <w:tc>
          <w:tcPr>
            <w:tcW w:w="2912" w:type="dxa"/>
          </w:tcPr>
          <w:p w14:paraId="05B5E90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EB873F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75460287" w14:textId="32BB4E50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взаимодействовать в группе, укреплять навыки сотрудничества, уважения и взаимопомощи.</w:t>
            </w:r>
          </w:p>
        </w:tc>
        <w:tc>
          <w:tcPr>
            <w:tcW w:w="2912" w:type="dxa"/>
          </w:tcPr>
          <w:p w14:paraId="19DBE48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DB406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5609D" w14:textId="77777777" w:rsidR="00BD20A3" w:rsidRPr="00814EE3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25D844D9" w14:textId="77777777" w:rsidR="00783603" w:rsidRPr="00814EE3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D5FC31" w14:textId="77777777" w:rsidR="00783603" w:rsidRPr="00814EE3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96F2D2" w14:textId="77777777" w:rsidR="00B72DB8" w:rsidRPr="00814EE3" w:rsidRDefault="00B72DB8" w:rsidP="00B72DB8">
      <w:pPr>
        <w:rPr>
          <w:rFonts w:ascii="Times New Roman" w:hAnsi="Times New Roman" w:cs="Times New Roman"/>
          <w:sz w:val="24"/>
          <w:szCs w:val="24"/>
        </w:rPr>
      </w:pPr>
    </w:p>
    <w:p w14:paraId="597131B6" w14:textId="7C5A7450" w:rsidR="0080499D" w:rsidRPr="00814EE3" w:rsidRDefault="00B72DB8" w:rsidP="00B72DB8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0499D"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668D0980" w14:textId="273C752B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</w:rPr>
        <w:t>АБИЛЬМАЖИНОВА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</w:rPr>
        <w:t xml:space="preserve"> РУМИ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4BB27367" w14:textId="6E65D8A0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8021295" w14:textId="77777777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28FA1A4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814EE3" w14:paraId="63E15908" w14:textId="77777777" w:rsidTr="0080499D">
        <w:tc>
          <w:tcPr>
            <w:tcW w:w="2912" w:type="dxa"/>
          </w:tcPr>
          <w:p w14:paraId="7B38DD4D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912" w:type="dxa"/>
          </w:tcPr>
          <w:p w14:paraId="4F8ED32D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548371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E76741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14FED5F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25221A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814EE3" w14:paraId="161638DD" w14:textId="77777777" w:rsidTr="0080499D">
        <w:tc>
          <w:tcPr>
            <w:tcW w:w="2912" w:type="dxa"/>
          </w:tcPr>
          <w:p w14:paraId="57217A8C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A672341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1C038A6" w14:textId="08E28132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 и равновесие через простые игры с ходьбой, ползанием и </w:t>
            </w:r>
            <w:proofErr w:type="spellStart"/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переползанием</w:t>
            </w:r>
            <w:proofErr w:type="spellEnd"/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препятствия.</w:t>
            </w:r>
          </w:p>
        </w:tc>
        <w:tc>
          <w:tcPr>
            <w:tcW w:w="2912" w:type="dxa"/>
          </w:tcPr>
          <w:p w14:paraId="664A0F72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3F6BC5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220870CA" w14:textId="77777777" w:rsidTr="0080499D">
        <w:tc>
          <w:tcPr>
            <w:tcW w:w="2912" w:type="dxa"/>
          </w:tcPr>
          <w:p w14:paraId="6D903705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09BB89F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10684B5" w14:textId="5122F074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первые речевые навыки, стимулировать повторение простых звуков и слов, расширение словарного запаса через игры и песни.</w:t>
            </w:r>
          </w:p>
        </w:tc>
        <w:tc>
          <w:tcPr>
            <w:tcW w:w="2912" w:type="dxa"/>
          </w:tcPr>
          <w:p w14:paraId="721DB82B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2F2E19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68680616" w14:textId="77777777" w:rsidTr="0080499D">
        <w:tc>
          <w:tcPr>
            <w:tcW w:w="2912" w:type="dxa"/>
          </w:tcPr>
          <w:p w14:paraId="38DBCB07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308969F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B872BC0" w14:textId="6A9F16B5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например, «Что исчезло?» или «Найди, что изменилось»</w:t>
            </w:r>
          </w:p>
        </w:tc>
        <w:tc>
          <w:tcPr>
            <w:tcW w:w="2912" w:type="dxa"/>
          </w:tcPr>
          <w:p w14:paraId="6BA6445B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4994E91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4438B82E" w14:textId="77777777" w:rsidTr="0080499D">
        <w:tc>
          <w:tcPr>
            <w:tcW w:w="2912" w:type="dxa"/>
          </w:tcPr>
          <w:p w14:paraId="79BE6C0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9435A4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7EB3ADF" w14:textId="41FF10D6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рисование, лепку простых фигур, использование различных материалов для аппликаций.</w:t>
            </w:r>
          </w:p>
        </w:tc>
        <w:tc>
          <w:tcPr>
            <w:tcW w:w="2912" w:type="dxa"/>
          </w:tcPr>
          <w:p w14:paraId="263E5820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0C798AB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4A7C9617" w14:textId="77777777" w:rsidTr="0080499D">
        <w:tc>
          <w:tcPr>
            <w:tcW w:w="2912" w:type="dxa"/>
          </w:tcPr>
          <w:p w14:paraId="4EFE914E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71939F3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DD0E63C" w14:textId="0DB091C7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взаимодействия с детьми, учить делиться игрушками, играть рядом с другими детьми, следовать простым правилам игры.</w:t>
            </w:r>
          </w:p>
        </w:tc>
        <w:tc>
          <w:tcPr>
            <w:tcW w:w="2912" w:type="dxa"/>
          </w:tcPr>
          <w:p w14:paraId="121D662A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CE50EFC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6C134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68032BFF" w14:textId="77777777" w:rsidR="0080499D" w:rsidRPr="00814EE3" w:rsidRDefault="0080499D">
      <w:pPr>
        <w:rPr>
          <w:rFonts w:ascii="Times New Roman" w:hAnsi="Times New Roman" w:cs="Times New Roman"/>
          <w:sz w:val="24"/>
          <w:szCs w:val="24"/>
        </w:rPr>
      </w:pPr>
    </w:p>
    <w:p w14:paraId="5567AFD6" w14:textId="77777777" w:rsidR="0080499D" w:rsidRPr="00814EE3" w:rsidRDefault="0080499D" w:rsidP="00804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05D18DF2" w14:textId="074B3E60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</w:rPr>
        <w:t>АХМЕТОВ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</w:rPr>
        <w:t xml:space="preserve"> АРЛАН</w:t>
      </w:r>
    </w:p>
    <w:p w14:paraId="533F314A" w14:textId="77777777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3A52BC73" w14:textId="77777777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3145615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814EE3" w14:paraId="345903EA" w14:textId="77777777" w:rsidTr="0080499D">
        <w:tc>
          <w:tcPr>
            <w:tcW w:w="2912" w:type="dxa"/>
          </w:tcPr>
          <w:p w14:paraId="0E370FFD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16D24C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3285477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D3D040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8CFDC6D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94843AD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814EE3" w14:paraId="7933B94C" w14:textId="77777777" w:rsidTr="0080499D">
        <w:tc>
          <w:tcPr>
            <w:tcW w:w="2912" w:type="dxa"/>
          </w:tcPr>
          <w:p w14:paraId="55F7E719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26981AD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4A08A49" w14:textId="449194C8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5DE5F473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9DFC920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6ECBD03A" w14:textId="77777777" w:rsidTr="0080499D">
        <w:tc>
          <w:tcPr>
            <w:tcW w:w="2912" w:type="dxa"/>
          </w:tcPr>
          <w:p w14:paraId="50588F4C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07E25A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2779013" w14:textId="5A7C1FD7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2FDEEE10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5FA86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658224B7" w14:textId="77777777" w:rsidTr="0080499D">
        <w:tc>
          <w:tcPr>
            <w:tcW w:w="2912" w:type="dxa"/>
          </w:tcPr>
          <w:p w14:paraId="1C00415A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0D7CBF9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1B8E4BB" w14:textId="79913CE4" w:rsidR="0080499D" w:rsidRPr="00814EE3" w:rsidRDefault="00340EF0" w:rsidP="00340EF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2D2B822C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2D9A37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5A809B17" w14:textId="77777777" w:rsidTr="0080499D">
        <w:tc>
          <w:tcPr>
            <w:tcW w:w="2912" w:type="dxa"/>
          </w:tcPr>
          <w:p w14:paraId="4CC780AF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CA08B40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560AC946" w14:textId="03901BDA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6D8770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5AC691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1D9819AC" w14:textId="77777777" w:rsidTr="0080499D">
        <w:tc>
          <w:tcPr>
            <w:tcW w:w="2912" w:type="dxa"/>
          </w:tcPr>
          <w:p w14:paraId="12CAA936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3CA26A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7D39AAAF" w14:textId="22F0255A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2855E97F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EB7299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D96E7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6CA49BF9" w14:textId="77777777" w:rsidR="0080499D" w:rsidRPr="00814EE3" w:rsidRDefault="0080499D" w:rsidP="00804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02009B05" w14:textId="0DE60E15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</w:rPr>
        <w:t>АШИМОВА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</w:rPr>
        <w:t xml:space="preserve"> АЙАРУ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C47B028" w14:textId="756A0BAF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153DE838" w14:textId="77777777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302764D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814EE3" w14:paraId="258196C7" w14:textId="77777777" w:rsidTr="0080499D">
        <w:tc>
          <w:tcPr>
            <w:tcW w:w="2912" w:type="dxa"/>
          </w:tcPr>
          <w:p w14:paraId="1081262B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5A1E9F5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F993E8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500E223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DF046EF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DE2015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80499D" w:rsidRPr="00814EE3" w14:paraId="5E4A5940" w14:textId="77777777" w:rsidTr="0080499D">
        <w:tc>
          <w:tcPr>
            <w:tcW w:w="2912" w:type="dxa"/>
          </w:tcPr>
          <w:p w14:paraId="77821F4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5F65EC6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79EC17F" w14:textId="64D44B73" w:rsidR="0080499D" w:rsidRPr="00814EE3" w:rsidRDefault="005B0B8B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через игры с движением по прямой и в пространстве, укрепление мышц ног и рук.</w:t>
            </w:r>
          </w:p>
        </w:tc>
        <w:tc>
          <w:tcPr>
            <w:tcW w:w="2912" w:type="dxa"/>
          </w:tcPr>
          <w:p w14:paraId="507210BC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2F8CFD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2DC9CDBD" w14:textId="77777777" w:rsidTr="0080499D">
        <w:tc>
          <w:tcPr>
            <w:tcW w:w="2912" w:type="dxa"/>
          </w:tcPr>
          <w:p w14:paraId="654EC689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A237141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произносить, имитируя звуковые фразы и некоторые слова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размеры и формы</w:t>
            </w:r>
          </w:p>
        </w:tc>
        <w:tc>
          <w:tcPr>
            <w:tcW w:w="2912" w:type="dxa"/>
          </w:tcPr>
          <w:p w14:paraId="5CBC8B46" w14:textId="1F192A70" w:rsidR="0080499D" w:rsidRPr="00814EE3" w:rsidRDefault="005B0B8B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восприятие речи, учить правильно воспринимать вопросы и отвечать на них.</w:t>
            </w:r>
          </w:p>
        </w:tc>
        <w:tc>
          <w:tcPr>
            <w:tcW w:w="2912" w:type="dxa"/>
          </w:tcPr>
          <w:p w14:paraId="4837F34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7C54B1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11A58B79" w14:textId="77777777" w:rsidTr="0080499D">
        <w:tc>
          <w:tcPr>
            <w:tcW w:w="2912" w:type="dxa"/>
          </w:tcPr>
          <w:p w14:paraId="31E6916B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56593D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4E523AD" w14:textId="69C5CEB3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память через игры на запоминание, учить различать и сравнивать объекты.</w:t>
            </w:r>
          </w:p>
        </w:tc>
        <w:tc>
          <w:tcPr>
            <w:tcW w:w="2912" w:type="dxa"/>
          </w:tcPr>
          <w:p w14:paraId="759680D5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9D9552E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5D2A039E" w14:textId="77777777" w:rsidTr="0080499D">
        <w:tc>
          <w:tcPr>
            <w:tcW w:w="2912" w:type="dxa"/>
          </w:tcPr>
          <w:p w14:paraId="16E4588F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12610E2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C628B03" w14:textId="27BEEE17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Стимулировать исследовательский интерес: проводить простые наблюдения, например, за изменениями в природе.</w:t>
            </w:r>
          </w:p>
        </w:tc>
        <w:tc>
          <w:tcPr>
            <w:tcW w:w="2912" w:type="dxa"/>
          </w:tcPr>
          <w:p w14:paraId="2B7BD4EC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8A42B9D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9D" w:rsidRPr="00814EE3" w14:paraId="5E40A3D8" w14:textId="77777777" w:rsidTr="0080499D">
        <w:tc>
          <w:tcPr>
            <w:tcW w:w="2912" w:type="dxa"/>
          </w:tcPr>
          <w:p w14:paraId="2FD9BF95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F97824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26DE51E" w14:textId="7BCA13D5" w:rsidR="0080499D" w:rsidRPr="00814EE3" w:rsidRDefault="00340EF0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с другими детьми, учить следовать правилам игр, помогать сверстникам.</w:t>
            </w:r>
          </w:p>
        </w:tc>
        <w:tc>
          <w:tcPr>
            <w:tcW w:w="2912" w:type="dxa"/>
          </w:tcPr>
          <w:p w14:paraId="4CFB6506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5F68B4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A893B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4DB6F5EC" w14:textId="77777777" w:rsidR="0080499D" w:rsidRPr="00814EE3" w:rsidRDefault="0080499D" w:rsidP="00804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7F0544B5" w14:textId="3859533E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99036F" w:rsidRPr="00814EE3">
        <w:rPr>
          <w:rFonts w:ascii="Times New Roman" w:hAnsi="Times New Roman" w:cs="Times New Roman"/>
          <w:i/>
          <w:sz w:val="24"/>
          <w:szCs w:val="24"/>
        </w:rPr>
        <w:t>БАЗАРБЕК</w:t>
      </w:r>
      <w:proofErr w:type="gramEnd"/>
      <w:r w:rsidR="0099036F" w:rsidRPr="00814EE3">
        <w:rPr>
          <w:rFonts w:ascii="Times New Roman" w:hAnsi="Times New Roman" w:cs="Times New Roman"/>
          <w:i/>
          <w:sz w:val="24"/>
          <w:szCs w:val="24"/>
        </w:rPr>
        <w:t xml:space="preserve"> ЖАНТ</w:t>
      </w:r>
      <w:r w:rsidR="0099036F" w:rsidRPr="00814EE3">
        <w:rPr>
          <w:rFonts w:ascii="Times New Roman" w:hAnsi="Times New Roman" w:cs="Times New Roman"/>
          <w:i/>
          <w:sz w:val="24"/>
          <w:szCs w:val="24"/>
          <w:lang w:val="kk-KZ"/>
        </w:rPr>
        <w:t>Ө</w:t>
      </w:r>
      <w:r w:rsidRPr="00814EE3">
        <w:rPr>
          <w:rFonts w:ascii="Times New Roman" w:hAnsi="Times New Roman" w:cs="Times New Roman"/>
          <w:i/>
          <w:sz w:val="24"/>
          <w:szCs w:val="24"/>
        </w:rPr>
        <w:t>РЕ</w:t>
      </w:r>
    </w:p>
    <w:p w14:paraId="0829DC21" w14:textId="263BF7F0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3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</w:p>
    <w:p w14:paraId="48EE8194" w14:textId="77777777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0EDEF53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814EE3" w14:paraId="5B621295" w14:textId="77777777" w:rsidTr="0080499D">
        <w:tc>
          <w:tcPr>
            <w:tcW w:w="2912" w:type="dxa"/>
          </w:tcPr>
          <w:p w14:paraId="4302ED7D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25D9FF0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CCDA316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7F66839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3091566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E86907F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B0B8B" w:rsidRPr="00814EE3" w14:paraId="6F92C538" w14:textId="77777777" w:rsidTr="0080499D">
        <w:tc>
          <w:tcPr>
            <w:tcW w:w="2912" w:type="dxa"/>
          </w:tcPr>
          <w:p w14:paraId="5C6FC2AE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68C8446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7BB3CF6" w14:textId="40735BEF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двигаться в разных направлениях и укреплять координацию с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игр на преодоление препятствий и выполнения простых упражнений (например, «прыжки через веревочку», «ходьба по линии»).</w:t>
            </w:r>
          </w:p>
        </w:tc>
        <w:tc>
          <w:tcPr>
            <w:tcW w:w="2912" w:type="dxa"/>
          </w:tcPr>
          <w:p w14:paraId="051E6072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96695EE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814EE3" w14:paraId="174FE90B" w14:textId="77777777" w:rsidTr="0080499D">
        <w:tc>
          <w:tcPr>
            <w:tcW w:w="2912" w:type="dxa"/>
          </w:tcPr>
          <w:p w14:paraId="6CA4D5A0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AA444B4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5AEC5E51" w14:textId="249ABDDC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мысли и желания с помощью простых предложений, побуждать детей к использованию новых слов в общении с окружающими.</w:t>
            </w:r>
          </w:p>
        </w:tc>
        <w:tc>
          <w:tcPr>
            <w:tcW w:w="2912" w:type="dxa"/>
          </w:tcPr>
          <w:p w14:paraId="38EB3AB8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33870E6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814EE3" w14:paraId="67EC08A6" w14:textId="77777777" w:rsidTr="0080499D">
        <w:tc>
          <w:tcPr>
            <w:tcW w:w="2912" w:type="dxa"/>
          </w:tcPr>
          <w:p w14:paraId="6FAC1B64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8A3C7B6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7E3158AC" w14:textId="5F727930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упражнения на концентрацию (например, «Что изменилось?» или «Найди отличия»).</w:t>
            </w:r>
          </w:p>
        </w:tc>
        <w:tc>
          <w:tcPr>
            <w:tcW w:w="2912" w:type="dxa"/>
          </w:tcPr>
          <w:p w14:paraId="4623AA3B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1467B10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814EE3" w14:paraId="69A87C26" w14:textId="77777777" w:rsidTr="0080499D">
        <w:tc>
          <w:tcPr>
            <w:tcW w:w="2912" w:type="dxa"/>
          </w:tcPr>
          <w:p w14:paraId="6514C176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84EC10E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0511339" w14:textId="459FFF3A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через игры с пластилином, рисование и создание различных фигур из природных материалов (например, камешков или палочек).</w:t>
            </w:r>
          </w:p>
        </w:tc>
        <w:tc>
          <w:tcPr>
            <w:tcW w:w="2912" w:type="dxa"/>
          </w:tcPr>
          <w:p w14:paraId="315B4315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5293A26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814EE3" w14:paraId="7D7698B8" w14:textId="77777777" w:rsidTr="0080499D">
        <w:tc>
          <w:tcPr>
            <w:tcW w:w="2912" w:type="dxa"/>
          </w:tcPr>
          <w:p w14:paraId="7FAFAE6B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1C33F4D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A602D57" w14:textId="260F374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коллективе, учить детей делиться игрушками, соблюдать правила игры и работать в группе.</w:t>
            </w:r>
          </w:p>
        </w:tc>
        <w:tc>
          <w:tcPr>
            <w:tcW w:w="2912" w:type="dxa"/>
          </w:tcPr>
          <w:p w14:paraId="26B81735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F5F135B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DC50D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2FAC58D1" w14:textId="77777777" w:rsidR="0080499D" w:rsidRPr="00814EE3" w:rsidRDefault="0080499D" w:rsidP="00804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01D824AB" w14:textId="175A42EA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lastRenderedPageBreak/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</w:rPr>
        <w:t>БАТЫРЖАН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E3">
        <w:rPr>
          <w:rFonts w:ascii="Times New Roman" w:hAnsi="Times New Roman" w:cs="Times New Roman"/>
          <w:i/>
          <w:sz w:val="24"/>
          <w:szCs w:val="24"/>
          <w:lang w:val="kk-KZ"/>
        </w:rPr>
        <w:t>ҚАСЫМ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C036652" w14:textId="77777777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9794C75" w14:textId="77777777" w:rsidR="0080499D" w:rsidRPr="00814EE3" w:rsidRDefault="0080499D" w:rsidP="008049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0D76E7DE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499D" w:rsidRPr="00814EE3" w14:paraId="39456A00" w14:textId="77777777" w:rsidTr="0080499D">
        <w:tc>
          <w:tcPr>
            <w:tcW w:w="2912" w:type="dxa"/>
          </w:tcPr>
          <w:p w14:paraId="25A9EE71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2D20C6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54EF67C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152F9D8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747BB8C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5F2A8E0" w14:textId="77777777" w:rsidR="0080499D" w:rsidRPr="00814EE3" w:rsidRDefault="0080499D" w:rsidP="0080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3DD2A59E" w14:textId="77777777" w:rsidTr="0080499D">
        <w:tc>
          <w:tcPr>
            <w:tcW w:w="2912" w:type="dxa"/>
          </w:tcPr>
          <w:p w14:paraId="3700468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09FBD8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B35EABC" w14:textId="47394D0E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 и равновесие через простые игры с ходьбой, ползанием и </w:t>
            </w:r>
            <w:proofErr w:type="spellStart"/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переползанием</w:t>
            </w:r>
            <w:proofErr w:type="spellEnd"/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препятствия.</w:t>
            </w:r>
          </w:p>
        </w:tc>
        <w:tc>
          <w:tcPr>
            <w:tcW w:w="2912" w:type="dxa"/>
          </w:tcPr>
          <w:p w14:paraId="4E7B053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083DD6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734C6851" w14:textId="77777777" w:rsidTr="0080499D">
        <w:tc>
          <w:tcPr>
            <w:tcW w:w="2912" w:type="dxa"/>
          </w:tcPr>
          <w:p w14:paraId="5528846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E6B38E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272000E" w14:textId="7C4DF750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первые речевые навыки, стимулировать повторение простых звуков и слов, расширение словарного запаса через игры и песни.</w:t>
            </w:r>
          </w:p>
        </w:tc>
        <w:tc>
          <w:tcPr>
            <w:tcW w:w="2912" w:type="dxa"/>
          </w:tcPr>
          <w:p w14:paraId="2A78FDA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EA74D4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7AFDB7EE" w14:textId="77777777" w:rsidTr="0080499D">
        <w:tc>
          <w:tcPr>
            <w:tcW w:w="2912" w:type="dxa"/>
          </w:tcPr>
          <w:p w14:paraId="554AEF3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6C84B0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CF325E8" w14:textId="5615A11C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например, «Что исчезло?» или «Найди, что изменилось»</w:t>
            </w:r>
          </w:p>
        </w:tc>
        <w:tc>
          <w:tcPr>
            <w:tcW w:w="2912" w:type="dxa"/>
          </w:tcPr>
          <w:p w14:paraId="5702115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61260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51505BCC" w14:textId="77777777" w:rsidTr="0080499D">
        <w:tc>
          <w:tcPr>
            <w:tcW w:w="2912" w:type="dxa"/>
          </w:tcPr>
          <w:p w14:paraId="7286254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F515D3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0F724FB7" w14:textId="16D2A27D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рисование, лепку простых фигур, использование различных материалов для аппликаций.</w:t>
            </w:r>
          </w:p>
        </w:tc>
        <w:tc>
          <w:tcPr>
            <w:tcW w:w="2912" w:type="dxa"/>
          </w:tcPr>
          <w:p w14:paraId="2F68EA8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6FB49F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1BB854B7" w14:textId="77777777" w:rsidTr="0080499D">
        <w:tc>
          <w:tcPr>
            <w:tcW w:w="2912" w:type="dxa"/>
          </w:tcPr>
          <w:p w14:paraId="12DE724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AD21CF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69AD8159" w14:textId="29B05DCB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взаимодействия с детьми, учить делиться игрушками, играть рядом с другими детьми, следовать простым правилам игры.</w:t>
            </w:r>
          </w:p>
        </w:tc>
        <w:tc>
          <w:tcPr>
            <w:tcW w:w="2912" w:type="dxa"/>
          </w:tcPr>
          <w:p w14:paraId="404822E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A6FBD2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6B844" w14:textId="77777777" w:rsidR="0080499D" w:rsidRPr="00814EE3" w:rsidRDefault="0080499D" w:rsidP="0080499D">
      <w:pPr>
        <w:rPr>
          <w:rFonts w:ascii="Times New Roman" w:hAnsi="Times New Roman" w:cs="Times New Roman"/>
          <w:sz w:val="24"/>
          <w:szCs w:val="24"/>
        </w:rPr>
      </w:pPr>
    </w:p>
    <w:p w14:paraId="1B876F37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35C244FB" w14:textId="661C3243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>ребенка</w:t>
      </w:r>
      <w:r w:rsidRPr="00814EE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14EE3">
        <w:rPr>
          <w:rFonts w:ascii="Times New Roman" w:hAnsi="Times New Roman" w:cs="Times New Roman"/>
          <w:i/>
          <w:sz w:val="24"/>
          <w:szCs w:val="24"/>
          <w:lang w:val="kk-KZ"/>
        </w:rPr>
        <w:t>БАХТИЯР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АМИНА</w:t>
      </w:r>
    </w:p>
    <w:p w14:paraId="78DD2D44" w14:textId="2B2D93CE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81E92F8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7F92B4E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197246C3" w14:textId="77777777" w:rsidTr="00B72DB8">
        <w:tc>
          <w:tcPr>
            <w:tcW w:w="2912" w:type="dxa"/>
          </w:tcPr>
          <w:p w14:paraId="1CFF28CE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CD15AC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DC508C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AEDA07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931D2AA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76BB102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B0B8B" w:rsidRPr="00814EE3" w14:paraId="39C2450B" w14:textId="77777777" w:rsidTr="00B72DB8">
        <w:tc>
          <w:tcPr>
            <w:tcW w:w="2912" w:type="dxa"/>
          </w:tcPr>
          <w:p w14:paraId="501160AF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5B6FC1B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7F26C2E" w14:textId="3B844BA2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двигаться в разных направлениях и укреплять координацию с помощью игр на преодоление препятствий и выполнения простых упражнений (например, «прыжки через веревочку», «ходьба по линии»).</w:t>
            </w:r>
          </w:p>
        </w:tc>
        <w:tc>
          <w:tcPr>
            <w:tcW w:w="2912" w:type="dxa"/>
          </w:tcPr>
          <w:p w14:paraId="4A2CE86B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7DD2431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814EE3" w14:paraId="313B643B" w14:textId="77777777" w:rsidTr="00B72DB8">
        <w:tc>
          <w:tcPr>
            <w:tcW w:w="2912" w:type="dxa"/>
          </w:tcPr>
          <w:p w14:paraId="6CDF7748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3EFFF83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произносить, имитируя звуковые фразы и некоторые слова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размеры и формы</w:t>
            </w:r>
          </w:p>
        </w:tc>
        <w:tc>
          <w:tcPr>
            <w:tcW w:w="2912" w:type="dxa"/>
          </w:tcPr>
          <w:p w14:paraId="392A3642" w14:textId="5D5651FA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выражать свои мысли и желания с помощью простых предложений,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к использованию новых слов в общении с окружающими.</w:t>
            </w:r>
          </w:p>
        </w:tc>
        <w:tc>
          <w:tcPr>
            <w:tcW w:w="2912" w:type="dxa"/>
          </w:tcPr>
          <w:p w14:paraId="23704A82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E73079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814EE3" w14:paraId="44027F91" w14:textId="77777777" w:rsidTr="00B72DB8">
        <w:tc>
          <w:tcPr>
            <w:tcW w:w="2912" w:type="dxa"/>
          </w:tcPr>
          <w:p w14:paraId="4E80EFD8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37E0517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496121B" w14:textId="5393D2A3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упражнения на концентрацию (например, «Что изменилось?» или «Найди отличия»).</w:t>
            </w:r>
          </w:p>
        </w:tc>
        <w:tc>
          <w:tcPr>
            <w:tcW w:w="2912" w:type="dxa"/>
          </w:tcPr>
          <w:p w14:paraId="1C416BFB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D82B51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814EE3" w14:paraId="2A540FBB" w14:textId="77777777" w:rsidTr="00B72DB8">
        <w:tc>
          <w:tcPr>
            <w:tcW w:w="2912" w:type="dxa"/>
          </w:tcPr>
          <w:p w14:paraId="2EE4BFE8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8A30625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12F6B45" w14:textId="6904A9DA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через игры с пластилином, рисование и создание различных фигур из природных материалов (например, камешков или палочек).</w:t>
            </w:r>
          </w:p>
        </w:tc>
        <w:tc>
          <w:tcPr>
            <w:tcW w:w="2912" w:type="dxa"/>
          </w:tcPr>
          <w:p w14:paraId="533307E3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7C276CA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8B" w:rsidRPr="00814EE3" w14:paraId="4767790A" w14:textId="77777777" w:rsidTr="00B72DB8">
        <w:tc>
          <w:tcPr>
            <w:tcW w:w="2912" w:type="dxa"/>
          </w:tcPr>
          <w:p w14:paraId="75EC456F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4309EA0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84217CC" w14:textId="72F50CF3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коллективе, учить детей делиться игрушками, соблюдать правила игры и работать в группе.</w:t>
            </w:r>
          </w:p>
        </w:tc>
        <w:tc>
          <w:tcPr>
            <w:tcW w:w="2912" w:type="dxa"/>
          </w:tcPr>
          <w:p w14:paraId="7A97C55F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B7BCCAB" w14:textId="77777777" w:rsidR="005B0B8B" w:rsidRPr="00814EE3" w:rsidRDefault="005B0B8B" w:rsidP="005B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B41F5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62C1257B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26C7CFA1" w14:textId="6D5DF8F2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>ребенка</w:t>
      </w:r>
      <w:r w:rsidRPr="00814EE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ГУСЕЙНОВА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ЛЯЙСАН</w:t>
      </w:r>
    </w:p>
    <w:p w14:paraId="5A751533" w14:textId="275CD91A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8BB2AD4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F66F709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7764259B" w14:textId="77777777" w:rsidTr="00B72DB8">
        <w:tc>
          <w:tcPr>
            <w:tcW w:w="2912" w:type="dxa"/>
          </w:tcPr>
          <w:p w14:paraId="4C1FDCF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D6C3775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 стартового контроля </w:t>
            </w:r>
          </w:p>
          <w:p w14:paraId="3B9873E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2A303B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результатам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промежуточного контроля (февраль-апрель)</w:t>
            </w:r>
          </w:p>
        </w:tc>
        <w:tc>
          <w:tcPr>
            <w:tcW w:w="2912" w:type="dxa"/>
          </w:tcPr>
          <w:p w14:paraId="22D2500F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итогового контроля (июнь-июль)</w:t>
            </w:r>
          </w:p>
        </w:tc>
        <w:tc>
          <w:tcPr>
            <w:tcW w:w="2912" w:type="dxa"/>
          </w:tcPr>
          <w:p w14:paraId="79561B5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814EE3" w14:paraId="60FC9A25" w14:textId="77777777" w:rsidTr="00B72DB8">
        <w:tc>
          <w:tcPr>
            <w:tcW w:w="2912" w:type="dxa"/>
          </w:tcPr>
          <w:p w14:paraId="5803AA5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1FA9946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7AF2F59" w14:textId="67C4C512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двигаться в разных направлениях и укреплять координацию с помощью игр на преодоление препятствий и выполнения простых упражнений (например, «прыжки через веревочку», «ходьба по линии»).</w:t>
            </w:r>
          </w:p>
        </w:tc>
        <w:tc>
          <w:tcPr>
            <w:tcW w:w="2912" w:type="dxa"/>
          </w:tcPr>
          <w:p w14:paraId="26B853CF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73E3F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0F756A38" w14:textId="77777777" w:rsidTr="00B72DB8">
        <w:tc>
          <w:tcPr>
            <w:tcW w:w="2912" w:type="dxa"/>
          </w:tcPr>
          <w:p w14:paraId="55B2787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AC49D8A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23DC79F9" w14:textId="6D4D91AE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мысли и желания с помощью простых предложений, побуждать детей к использованию новых слов в общении с окружающими.</w:t>
            </w:r>
          </w:p>
        </w:tc>
        <w:tc>
          <w:tcPr>
            <w:tcW w:w="2912" w:type="dxa"/>
          </w:tcPr>
          <w:p w14:paraId="5C3FF9D5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D6038F2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694E9416" w14:textId="77777777" w:rsidTr="00B72DB8">
        <w:tc>
          <w:tcPr>
            <w:tcW w:w="2912" w:type="dxa"/>
          </w:tcPr>
          <w:p w14:paraId="267892B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AA0CB3E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5A21126" w14:textId="21A86AC3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на запоминание, упражнения на концентрацию (например, «Что изменилось?» или «Найди отличия»).</w:t>
            </w:r>
          </w:p>
        </w:tc>
        <w:tc>
          <w:tcPr>
            <w:tcW w:w="2912" w:type="dxa"/>
          </w:tcPr>
          <w:p w14:paraId="3578899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4334D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09E8101C" w14:textId="77777777" w:rsidTr="00B72DB8">
        <w:tc>
          <w:tcPr>
            <w:tcW w:w="2912" w:type="dxa"/>
          </w:tcPr>
          <w:p w14:paraId="0693FF9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6BFFC8B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E485A68" w14:textId="29DE16BB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через игры с пластилином, рисование и создание различных фигур из природных материалов (например, камешков или палочек).</w:t>
            </w:r>
          </w:p>
        </w:tc>
        <w:tc>
          <w:tcPr>
            <w:tcW w:w="2912" w:type="dxa"/>
          </w:tcPr>
          <w:p w14:paraId="78C10FA2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181C17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64382240" w14:textId="77777777" w:rsidTr="00B72DB8">
        <w:tc>
          <w:tcPr>
            <w:tcW w:w="2912" w:type="dxa"/>
          </w:tcPr>
          <w:p w14:paraId="26BEAAC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AAA5BA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CA4C010" w14:textId="28DC518D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коллективе, учить детей делиться игрушками, соблюдать правила игры и работать в группе.</w:t>
            </w:r>
          </w:p>
        </w:tc>
        <w:tc>
          <w:tcPr>
            <w:tcW w:w="2912" w:type="dxa"/>
          </w:tcPr>
          <w:p w14:paraId="37690A71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C268B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6CF0F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49244005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0EB8CD12" w14:textId="5BECA129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>ребенка</w:t>
      </w:r>
      <w:r w:rsidRPr="00814EE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14EE3">
        <w:rPr>
          <w:rFonts w:ascii="Times New Roman" w:hAnsi="Times New Roman" w:cs="Times New Roman"/>
          <w:i/>
          <w:sz w:val="24"/>
          <w:szCs w:val="24"/>
          <w:lang w:val="kk-KZ"/>
        </w:rPr>
        <w:t>ИДРИСОВ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АЛДИЯР</w:t>
      </w:r>
    </w:p>
    <w:p w14:paraId="629FE96E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2BCAFC26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53819D2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60EB223B" w14:textId="77777777" w:rsidTr="00B72DB8">
        <w:tc>
          <w:tcPr>
            <w:tcW w:w="2912" w:type="dxa"/>
          </w:tcPr>
          <w:p w14:paraId="744342DC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368ED41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B62AFD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40124DA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AEF6CFB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E348BFD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4D9DA9D5" w14:textId="77777777" w:rsidTr="00B72DB8">
        <w:tc>
          <w:tcPr>
            <w:tcW w:w="2912" w:type="dxa"/>
          </w:tcPr>
          <w:p w14:paraId="378D098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8B4311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73CB9159" w14:textId="19519E30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6393EF4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D50536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5BD2E518" w14:textId="77777777" w:rsidTr="00B72DB8">
        <w:tc>
          <w:tcPr>
            <w:tcW w:w="2912" w:type="dxa"/>
          </w:tcPr>
          <w:p w14:paraId="3489286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CE07B1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1AE01D78" w14:textId="6B2E48E3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22D749D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381D9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28F6F5D5" w14:textId="77777777" w:rsidTr="00B72DB8">
        <w:tc>
          <w:tcPr>
            <w:tcW w:w="2912" w:type="dxa"/>
          </w:tcPr>
          <w:p w14:paraId="44ABA40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7BFB5D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раскладывать предметы в гнезда в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размером или формой.</w:t>
            </w:r>
          </w:p>
        </w:tc>
        <w:tc>
          <w:tcPr>
            <w:tcW w:w="2912" w:type="dxa"/>
          </w:tcPr>
          <w:p w14:paraId="60B0067E" w14:textId="69AF282B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внимание и память через игры с игрушками, повторение и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запоминание простых действий («Найди игрушку»).</w:t>
            </w:r>
          </w:p>
        </w:tc>
        <w:tc>
          <w:tcPr>
            <w:tcW w:w="2912" w:type="dxa"/>
          </w:tcPr>
          <w:p w14:paraId="5BF6069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686BA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4FD38BFF" w14:textId="77777777" w:rsidTr="00B72DB8">
        <w:tc>
          <w:tcPr>
            <w:tcW w:w="2912" w:type="dxa"/>
          </w:tcPr>
          <w:p w14:paraId="2541B22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45BC6A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2FE1AC25" w14:textId="7FA4F5A0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F95E45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466338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4BD0BD01" w14:textId="77777777" w:rsidTr="00B72DB8">
        <w:tc>
          <w:tcPr>
            <w:tcW w:w="2912" w:type="dxa"/>
          </w:tcPr>
          <w:p w14:paraId="01AE9A3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25E1A8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0F2B6C09" w14:textId="766FEC90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0FDC3CF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1C4D5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3BD7B" w14:textId="352D1D4B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103A9F77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34046016" w14:textId="41B83561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КАЙРАТ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АЙАРУ</w:t>
      </w:r>
    </w:p>
    <w:p w14:paraId="26E70D40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8F42140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8AC554A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4349B8BF" w14:textId="77777777" w:rsidTr="00B72DB8">
        <w:tc>
          <w:tcPr>
            <w:tcW w:w="2912" w:type="dxa"/>
          </w:tcPr>
          <w:p w14:paraId="2650C4D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39C0E2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4D6A6F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9CEF95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440424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03B055F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2AA7302B" w14:textId="77777777" w:rsidTr="00B72DB8">
        <w:tc>
          <w:tcPr>
            <w:tcW w:w="2912" w:type="dxa"/>
          </w:tcPr>
          <w:p w14:paraId="7E4149C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29B95C8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47203250" w14:textId="189D0471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3936FD8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DA9156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59F87934" w14:textId="77777777" w:rsidTr="00B72DB8">
        <w:tc>
          <w:tcPr>
            <w:tcW w:w="2912" w:type="dxa"/>
          </w:tcPr>
          <w:p w14:paraId="6AEF9EF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14:paraId="05B320B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3F9AC38" w14:textId="5AC02C6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5C50C79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205F79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0E3331CC" w14:textId="77777777" w:rsidTr="00B72DB8">
        <w:tc>
          <w:tcPr>
            <w:tcW w:w="2912" w:type="dxa"/>
          </w:tcPr>
          <w:p w14:paraId="2C4EAAD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0FBCF1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7459EC5" w14:textId="197464F4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04E8C27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079DD7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7ECC2E99" w14:textId="77777777" w:rsidTr="00B72DB8">
        <w:tc>
          <w:tcPr>
            <w:tcW w:w="2912" w:type="dxa"/>
          </w:tcPr>
          <w:p w14:paraId="5D0A1ED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84F40F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37BB8B7" w14:textId="2151AFF2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C6A29C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D1CDA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384D860D" w14:textId="77777777" w:rsidTr="00B72DB8">
        <w:tc>
          <w:tcPr>
            <w:tcW w:w="2912" w:type="dxa"/>
          </w:tcPr>
          <w:p w14:paraId="7A24B21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CD12F2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00A4BA0" w14:textId="55D79F72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160400F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A67E7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C61C3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52E4AF8A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2A2F3127" w14:textId="2A3C6DD3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ҚАЙЫРБЕК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ДАНИЭЛИЯ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F7D6DD9" w14:textId="7898A01F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39EBFF04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DA3068F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01D64CB6" w14:textId="77777777" w:rsidTr="00B72DB8">
        <w:tc>
          <w:tcPr>
            <w:tcW w:w="2912" w:type="dxa"/>
          </w:tcPr>
          <w:p w14:paraId="623F681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5888FB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2FE787C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(октябрь-декабрь)</w:t>
            </w:r>
          </w:p>
        </w:tc>
        <w:tc>
          <w:tcPr>
            <w:tcW w:w="2912" w:type="dxa"/>
          </w:tcPr>
          <w:p w14:paraId="07610371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результатам промежуточного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(февраль-апрель)</w:t>
            </w:r>
          </w:p>
        </w:tc>
        <w:tc>
          <w:tcPr>
            <w:tcW w:w="2912" w:type="dxa"/>
          </w:tcPr>
          <w:p w14:paraId="2FCDCA1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4CE852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814EE3" w14:paraId="689BE9E5" w14:textId="77777777" w:rsidTr="00B72DB8">
        <w:tc>
          <w:tcPr>
            <w:tcW w:w="2912" w:type="dxa"/>
          </w:tcPr>
          <w:p w14:paraId="1549900D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4228037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419B451" w14:textId="16474EAE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координацию движений, укреплять мышцы ног и рук через подвижные игры (например, «Пробежки», «Перепрыгни через линию»).</w:t>
            </w:r>
          </w:p>
        </w:tc>
        <w:tc>
          <w:tcPr>
            <w:tcW w:w="2912" w:type="dxa"/>
          </w:tcPr>
          <w:p w14:paraId="392730DD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F8A52EC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2C186ECB" w14:textId="77777777" w:rsidTr="00B72DB8">
        <w:tc>
          <w:tcPr>
            <w:tcW w:w="2912" w:type="dxa"/>
          </w:tcPr>
          <w:p w14:paraId="4068DEF1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23D9AD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06A1B65" w14:textId="03E31E02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слушать и понимать речь других, активно участвовать в коллективных играх, запрашивать помощь и выражать свои желания.</w:t>
            </w:r>
          </w:p>
        </w:tc>
        <w:tc>
          <w:tcPr>
            <w:tcW w:w="2912" w:type="dxa"/>
          </w:tcPr>
          <w:p w14:paraId="61A9E41B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DA0C7A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0EDCF2A6" w14:textId="77777777" w:rsidTr="00B72DB8">
        <w:tc>
          <w:tcPr>
            <w:tcW w:w="2912" w:type="dxa"/>
          </w:tcPr>
          <w:p w14:paraId="405F37C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FEB21C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A7AFB3A" w14:textId="79779424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память и внимание через игры на запоминание (например, «Что изменилось?») и простые логические задачки.</w:t>
            </w:r>
          </w:p>
        </w:tc>
        <w:tc>
          <w:tcPr>
            <w:tcW w:w="2912" w:type="dxa"/>
          </w:tcPr>
          <w:p w14:paraId="7B049B2F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AC2665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657F81C1" w14:textId="77777777" w:rsidTr="00B72DB8">
        <w:tc>
          <w:tcPr>
            <w:tcW w:w="2912" w:type="dxa"/>
          </w:tcPr>
          <w:p w14:paraId="4D55721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206C78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9206FF6" w14:textId="5D79B6E5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предоставляя детям возможность создавать изображения, лепить простые формы из пластилина, рисовать и раскрашивать.</w:t>
            </w:r>
          </w:p>
        </w:tc>
        <w:tc>
          <w:tcPr>
            <w:tcW w:w="2912" w:type="dxa"/>
          </w:tcPr>
          <w:p w14:paraId="2C7410E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B8396A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4C275193" w14:textId="77777777" w:rsidTr="00B72DB8">
        <w:tc>
          <w:tcPr>
            <w:tcW w:w="2912" w:type="dxa"/>
          </w:tcPr>
          <w:p w14:paraId="67A1B8D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23C968D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9686A87" w14:textId="1FA4CC87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взаимодействия в коллективе, учить детей соблюдать очередность в играх, делиться игрушками и помогать друзьям.</w:t>
            </w:r>
          </w:p>
        </w:tc>
        <w:tc>
          <w:tcPr>
            <w:tcW w:w="2912" w:type="dxa"/>
          </w:tcPr>
          <w:p w14:paraId="25CB859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D02BA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15F2D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6B4DFAB6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2024-2025 учебный год</w:t>
      </w:r>
    </w:p>
    <w:p w14:paraId="299807C3" w14:textId="26AF67B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ҚАНАТҚЫЗЫ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КАМАЛИЯ</w:t>
      </w:r>
    </w:p>
    <w:p w14:paraId="486E9031" w14:textId="29911102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 w:rsidRPr="00814EE3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549E8529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0675C2C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541C04A2" w14:textId="77777777" w:rsidTr="00B72DB8">
        <w:tc>
          <w:tcPr>
            <w:tcW w:w="2912" w:type="dxa"/>
          </w:tcPr>
          <w:p w14:paraId="7847DB7F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7BC9D55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9ECAC02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78F9262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9EF824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465E55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384D46CA" w14:textId="77777777" w:rsidTr="00B72DB8">
        <w:tc>
          <w:tcPr>
            <w:tcW w:w="2912" w:type="dxa"/>
          </w:tcPr>
          <w:p w14:paraId="51EAA65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1FD7D7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4C2970B" w14:textId="0BBFF44C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18295AE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591754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1B7A1A8D" w14:textId="77777777" w:rsidTr="00B72DB8">
        <w:tc>
          <w:tcPr>
            <w:tcW w:w="2912" w:type="dxa"/>
          </w:tcPr>
          <w:p w14:paraId="07A181F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A0468C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76347806" w14:textId="5E0BB76A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55ED874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46C580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126A1BD9" w14:textId="77777777" w:rsidTr="00B72DB8">
        <w:tc>
          <w:tcPr>
            <w:tcW w:w="2912" w:type="dxa"/>
          </w:tcPr>
          <w:p w14:paraId="36595F6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DAEA80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070B656" w14:textId="02883301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0F0FD80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DDEAB9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164976EC" w14:textId="77777777" w:rsidTr="00B72DB8">
        <w:tc>
          <w:tcPr>
            <w:tcW w:w="2912" w:type="dxa"/>
          </w:tcPr>
          <w:p w14:paraId="0BBB12B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2C91FB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18D27C49" w14:textId="3E196A81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через рисование пальчиками, лепку из пластилина, создание простых фигур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материалов (бумага, песок).</w:t>
            </w:r>
          </w:p>
        </w:tc>
        <w:tc>
          <w:tcPr>
            <w:tcW w:w="2912" w:type="dxa"/>
          </w:tcPr>
          <w:p w14:paraId="5DF6B6F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CD5EF4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151516FF" w14:textId="77777777" w:rsidTr="00B72DB8">
        <w:tc>
          <w:tcPr>
            <w:tcW w:w="2912" w:type="dxa"/>
          </w:tcPr>
          <w:p w14:paraId="1B64067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757D43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F747661" w14:textId="7017B918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21EE368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AAE202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FF466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322A8D94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25864627" w14:textId="40DC0FA6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КЕГЕН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ДАРИЯ</w:t>
      </w:r>
    </w:p>
    <w:p w14:paraId="2B3E0269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04EF517C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C15C5A1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764CE8C5" w14:textId="77777777" w:rsidTr="00B72DB8">
        <w:tc>
          <w:tcPr>
            <w:tcW w:w="2912" w:type="dxa"/>
          </w:tcPr>
          <w:p w14:paraId="1A4BAB8D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400EFA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2F6B2B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D31B55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705EB2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1ADAE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2E1FA5AA" w14:textId="77777777" w:rsidTr="00B72DB8">
        <w:tc>
          <w:tcPr>
            <w:tcW w:w="2912" w:type="dxa"/>
          </w:tcPr>
          <w:p w14:paraId="7F8ABC6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869EE5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2E876DC" w14:textId="7A5297A6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0B24C32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C601C0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423153B3" w14:textId="77777777" w:rsidTr="00B72DB8">
        <w:tc>
          <w:tcPr>
            <w:tcW w:w="2912" w:type="dxa"/>
          </w:tcPr>
          <w:p w14:paraId="0F2326E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299267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5865914D" w14:textId="4D90AEC5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4B840A4B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8BB87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1B06BED4" w14:textId="77777777" w:rsidTr="00B72DB8">
        <w:tc>
          <w:tcPr>
            <w:tcW w:w="2912" w:type="dxa"/>
          </w:tcPr>
          <w:p w14:paraId="7964CE0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B40876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659788B4" w14:textId="428D91F5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01645F2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A1FA2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6DC415D9" w14:textId="77777777" w:rsidTr="00B72DB8">
        <w:tc>
          <w:tcPr>
            <w:tcW w:w="2912" w:type="dxa"/>
          </w:tcPr>
          <w:p w14:paraId="6CD3986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C8985C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12DD54D9" w14:textId="4C254E6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500CB57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9B602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6B0201DF" w14:textId="77777777" w:rsidTr="00B72DB8">
        <w:tc>
          <w:tcPr>
            <w:tcW w:w="2912" w:type="dxa"/>
          </w:tcPr>
          <w:p w14:paraId="16871EB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8B145B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23CB6587" w14:textId="4E3D9C8F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4D02B7C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C51D91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EC2F8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55512041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244F4C5C" w14:textId="2C4F1056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СЕМЧЕНКО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МАЙЯ</w:t>
      </w:r>
    </w:p>
    <w:p w14:paraId="11312ABC" w14:textId="46118D73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5B0B8B" w:rsidRPr="00814EE3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26412273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BD35970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72E0902A" w14:textId="77777777" w:rsidTr="00B72DB8">
        <w:tc>
          <w:tcPr>
            <w:tcW w:w="2912" w:type="dxa"/>
          </w:tcPr>
          <w:p w14:paraId="661AF85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3B6664B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77F1DAA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2A1FB7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B38F60B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34400D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41FA0C19" w14:textId="77777777" w:rsidTr="00B72DB8">
        <w:tc>
          <w:tcPr>
            <w:tcW w:w="2912" w:type="dxa"/>
          </w:tcPr>
          <w:p w14:paraId="2C07A29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BF4E36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3CC4C5E1" w14:textId="5FD77479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ходьбы, бега и ползания через игры с препятствиями, такие как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«Пробежка» или «Переползи через барьер».</w:t>
            </w:r>
          </w:p>
        </w:tc>
        <w:tc>
          <w:tcPr>
            <w:tcW w:w="2912" w:type="dxa"/>
          </w:tcPr>
          <w:p w14:paraId="63E80BF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81F407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54125805" w14:textId="77777777" w:rsidTr="00B72DB8">
        <w:tc>
          <w:tcPr>
            <w:tcW w:w="2912" w:type="dxa"/>
          </w:tcPr>
          <w:p w14:paraId="30AEEB4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184041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09DBA48" w14:textId="679C3021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3DFFFA0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028B0C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2D7B9B3E" w14:textId="77777777" w:rsidTr="00B72DB8">
        <w:tc>
          <w:tcPr>
            <w:tcW w:w="2912" w:type="dxa"/>
          </w:tcPr>
          <w:p w14:paraId="5EC7AB9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D0E3EF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6920FF4" w14:textId="6DEF4A96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7C7ABA0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B3FE68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41AF50C4" w14:textId="77777777" w:rsidTr="00B72DB8">
        <w:tc>
          <w:tcPr>
            <w:tcW w:w="2912" w:type="dxa"/>
          </w:tcPr>
          <w:p w14:paraId="79FF56F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3B8197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58B60568" w14:textId="100D4C3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59FA477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19379A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01222A32" w14:textId="77777777" w:rsidTr="00B72DB8">
        <w:tc>
          <w:tcPr>
            <w:tcW w:w="2912" w:type="dxa"/>
          </w:tcPr>
          <w:p w14:paraId="7DBA392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C2F981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78EA54D6" w14:textId="693186DC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50C595A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70AB72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96269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70328FA0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5EBCEBE7" w14:textId="6223276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СЕРЛИБАЙ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РАЯНА</w:t>
      </w:r>
    </w:p>
    <w:p w14:paraId="10B2E3A6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39D40BE8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16D98A64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1A77C32D" w14:textId="77777777" w:rsidTr="00B72DB8">
        <w:tc>
          <w:tcPr>
            <w:tcW w:w="2912" w:type="dxa"/>
          </w:tcPr>
          <w:p w14:paraId="329EE04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40E648D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результатам стартового контроля </w:t>
            </w:r>
          </w:p>
          <w:p w14:paraId="07343285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7882BBC1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A69D81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993E9A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(уровень развития ребенка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023E30CE" w14:textId="77777777" w:rsidTr="00B72DB8">
        <w:tc>
          <w:tcPr>
            <w:tcW w:w="2912" w:type="dxa"/>
          </w:tcPr>
          <w:p w14:paraId="7F87537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0599C5F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774C3E03" w14:textId="57FA86AF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42F3FC8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2B1E8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22AFC9ED" w14:textId="77777777" w:rsidTr="00B72DB8">
        <w:tc>
          <w:tcPr>
            <w:tcW w:w="2912" w:type="dxa"/>
          </w:tcPr>
          <w:p w14:paraId="26E2FE9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D4CCF3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6B5D628" w14:textId="410DC22A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78E5957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AA40DB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472438E8" w14:textId="77777777" w:rsidTr="00B72DB8">
        <w:tc>
          <w:tcPr>
            <w:tcW w:w="2912" w:type="dxa"/>
          </w:tcPr>
          <w:p w14:paraId="4CE260C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3A7069D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9B56C7B" w14:textId="47DE8FE3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200F946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0BD3EF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05B22D91" w14:textId="77777777" w:rsidTr="00B72DB8">
        <w:tc>
          <w:tcPr>
            <w:tcW w:w="2912" w:type="dxa"/>
          </w:tcPr>
          <w:p w14:paraId="53A7ED3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C43C45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7ECF7539" w14:textId="4042CE02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7D0FA3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71C59E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56116EE6" w14:textId="77777777" w:rsidTr="00B72DB8">
        <w:tc>
          <w:tcPr>
            <w:tcW w:w="2912" w:type="dxa"/>
          </w:tcPr>
          <w:p w14:paraId="1F8AD91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CB5F5EF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5BA8915D" w14:textId="5DE5F4B2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6CDD77D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74AA7BB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84FB5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79AB75C1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41D15710" w14:textId="6BF96270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lastRenderedPageBreak/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СЕРЛИБАЙ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АМИНА</w:t>
      </w:r>
    </w:p>
    <w:p w14:paraId="1705D4A9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55BC14AF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2B726DBE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428A5A30" w14:textId="77777777" w:rsidTr="00B72DB8">
        <w:tc>
          <w:tcPr>
            <w:tcW w:w="2912" w:type="dxa"/>
          </w:tcPr>
          <w:p w14:paraId="5FE8E8A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531B48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EE71D1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3540632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97E9C42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93D5F9F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3FE06CB6" w14:textId="77777777" w:rsidTr="00B72DB8">
        <w:tc>
          <w:tcPr>
            <w:tcW w:w="2912" w:type="dxa"/>
          </w:tcPr>
          <w:p w14:paraId="50B2ADF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1C9B8D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2C532EC" w14:textId="7A5DD23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423F7CB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9FA74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3EB31CB0" w14:textId="77777777" w:rsidTr="00B72DB8">
        <w:tc>
          <w:tcPr>
            <w:tcW w:w="2912" w:type="dxa"/>
          </w:tcPr>
          <w:p w14:paraId="1FB764E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9A5A84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335DA3A" w14:textId="7C5671ED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0401B78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0EA11A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77B3D9B7" w14:textId="77777777" w:rsidTr="00B72DB8">
        <w:tc>
          <w:tcPr>
            <w:tcW w:w="2912" w:type="dxa"/>
          </w:tcPr>
          <w:p w14:paraId="7860658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524B55B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0C4E2387" w14:textId="1B5D8B4F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2CB59FC0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BE5AF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28DCCE02" w14:textId="77777777" w:rsidTr="00B72DB8">
        <w:tc>
          <w:tcPr>
            <w:tcW w:w="2912" w:type="dxa"/>
          </w:tcPr>
          <w:p w14:paraId="49B43F9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2F82BF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25BA9D36" w14:textId="6EB61310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032DE03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00197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7A950F0A" w14:textId="77777777" w:rsidTr="00B72DB8">
        <w:tc>
          <w:tcPr>
            <w:tcW w:w="2912" w:type="dxa"/>
          </w:tcPr>
          <w:p w14:paraId="39D7F7E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D4EE05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46024280" w14:textId="5A0643F2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5FBE05DC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7F3AF34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9A328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38A50D93" w14:textId="1E267992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ХАЙДАР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АЙЯ</w:t>
      </w:r>
    </w:p>
    <w:p w14:paraId="2F06844A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2 года</w:t>
      </w:r>
    </w:p>
    <w:p w14:paraId="280DD417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358E3B97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22856DA8" w14:textId="77777777" w:rsidTr="00B72DB8">
        <w:tc>
          <w:tcPr>
            <w:tcW w:w="2912" w:type="dxa"/>
          </w:tcPr>
          <w:p w14:paraId="2C90E36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D70AE3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6D7B4D0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C408B0B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3230C05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29112A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40EF0" w:rsidRPr="00814EE3" w14:paraId="13A1E5A2" w14:textId="77777777" w:rsidTr="00B72DB8">
        <w:tc>
          <w:tcPr>
            <w:tcW w:w="2912" w:type="dxa"/>
          </w:tcPr>
          <w:p w14:paraId="73CC897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8C2865B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9A908BB" w14:textId="2A76898A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ходьбы, бега и ползания через игры с препятствиями, такие как «Пробежка» или «Переползи через барьер».</w:t>
            </w:r>
          </w:p>
        </w:tc>
        <w:tc>
          <w:tcPr>
            <w:tcW w:w="2912" w:type="dxa"/>
          </w:tcPr>
          <w:p w14:paraId="54C0C63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806B5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44F0E47A" w14:textId="77777777" w:rsidTr="00B72DB8">
        <w:tc>
          <w:tcPr>
            <w:tcW w:w="2912" w:type="dxa"/>
          </w:tcPr>
          <w:p w14:paraId="44F33E3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2A67D9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82D4A93" w14:textId="20874FD2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восприятия и понимания речи взрослых, отвечать на простые вопросы («Где мяч?»), показывать предметы по просьбе.</w:t>
            </w:r>
          </w:p>
        </w:tc>
        <w:tc>
          <w:tcPr>
            <w:tcW w:w="2912" w:type="dxa"/>
          </w:tcPr>
          <w:p w14:paraId="4C92A3C5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0A1A983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5538DB54" w14:textId="77777777" w:rsidTr="00B72DB8">
        <w:tc>
          <w:tcPr>
            <w:tcW w:w="2912" w:type="dxa"/>
          </w:tcPr>
          <w:p w14:paraId="6879E6A6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7924F5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32FA78B3" w14:textId="020DF938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внимание и память через игры с игрушками, повторение и запоминание простых действий («Найди игрушку»).</w:t>
            </w:r>
          </w:p>
        </w:tc>
        <w:tc>
          <w:tcPr>
            <w:tcW w:w="2912" w:type="dxa"/>
          </w:tcPr>
          <w:p w14:paraId="4DF5386E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829FCA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0A1ED789" w14:textId="77777777" w:rsidTr="00B72DB8">
        <w:tc>
          <w:tcPr>
            <w:tcW w:w="2912" w:type="dxa"/>
          </w:tcPr>
          <w:p w14:paraId="0143024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2BB32B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62945C0F" w14:textId="6D1E8938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рисование пальчиками, лепку из пластилина, создание простых фигур из материалов (бумага, песок).</w:t>
            </w:r>
          </w:p>
        </w:tc>
        <w:tc>
          <w:tcPr>
            <w:tcW w:w="2912" w:type="dxa"/>
          </w:tcPr>
          <w:p w14:paraId="709C93C8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1DE5991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0" w:rsidRPr="00814EE3" w14:paraId="64B2F137" w14:textId="77777777" w:rsidTr="00B72DB8">
        <w:tc>
          <w:tcPr>
            <w:tcW w:w="2912" w:type="dxa"/>
          </w:tcPr>
          <w:p w14:paraId="5C3F5DA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5F913C2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3F77BA84" w14:textId="47832C2C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эмоции через простые игры и общение (счастье, грусть, удивление).</w:t>
            </w:r>
          </w:p>
        </w:tc>
        <w:tc>
          <w:tcPr>
            <w:tcW w:w="2912" w:type="dxa"/>
          </w:tcPr>
          <w:p w14:paraId="6F3B26E7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505AA9" w14:textId="77777777" w:rsidR="00340EF0" w:rsidRPr="00814EE3" w:rsidRDefault="00340EF0" w:rsidP="0034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CB36E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</w:p>
    <w:p w14:paraId="45129547" w14:textId="77777777" w:rsidR="00C44CC3" w:rsidRPr="00814EE3" w:rsidRDefault="00C44CC3" w:rsidP="00C44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74F5AA51" w14:textId="36EFD10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ЯНТИЖАНОВА</w:t>
      </w:r>
      <w:proofErr w:type="gramEnd"/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АМИНА</w:t>
      </w:r>
    </w:p>
    <w:p w14:paraId="0F93EA5A" w14:textId="5A9E8B02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="0099036F" w:rsidRPr="00814EE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</w:p>
    <w:p w14:paraId="38923B2A" w14:textId="77777777" w:rsidR="00C44CC3" w:rsidRPr="00814EE3" w:rsidRDefault="00C44CC3" w:rsidP="00C44CC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5CF48423" w14:textId="77777777" w:rsidR="00C44CC3" w:rsidRPr="00814EE3" w:rsidRDefault="00C44CC3" w:rsidP="00C44CC3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44CC3" w:rsidRPr="00814EE3" w14:paraId="0D2929D7" w14:textId="77777777" w:rsidTr="00B72DB8">
        <w:tc>
          <w:tcPr>
            <w:tcW w:w="2912" w:type="dxa"/>
          </w:tcPr>
          <w:p w14:paraId="2B7E104D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E442ECB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8C3ECE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F64148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D73C11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CC2EDC9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C44CC3" w:rsidRPr="00814EE3" w14:paraId="01DA0583" w14:textId="77777777" w:rsidTr="00B72DB8">
        <w:tc>
          <w:tcPr>
            <w:tcW w:w="2912" w:type="dxa"/>
          </w:tcPr>
          <w:p w14:paraId="7F36CD48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46E3B7D" w14:textId="0B131416" w:rsidR="00C44CC3" w:rsidRPr="00814EE3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Укрепить навыки ходьбы по прямой линии.</w:t>
            </w:r>
          </w:p>
        </w:tc>
        <w:tc>
          <w:tcPr>
            <w:tcW w:w="2912" w:type="dxa"/>
          </w:tcPr>
          <w:p w14:paraId="43ED1FD3" w14:textId="567F7C68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и закрепить умение двигаться по прямой линии, улучшать координацию движений и равновесие через активные игры, такие как хождение по линии или прыжки через препятствия.</w:t>
            </w:r>
          </w:p>
        </w:tc>
        <w:tc>
          <w:tcPr>
            <w:tcW w:w="2912" w:type="dxa"/>
          </w:tcPr>
          <w:p w14:paraId="7AEAAD67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80B3AC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411FEB3C" w14:textId="77777777" w:rsidTr="00B72DB8">
        <w:tc>
          <w:tcPr>
            <w:tcW w:w="2912" w:type="dxa"/>
          </w:tcPr>
          <w:p w14:paraId="24122EAF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14:paraId="6895BCFA" w14:textId="68D612D7" w:rsidR="00C44CC3" w:rsidRPr="00814EE3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произносить звуковые фразы и имитировать слова, относящиеся к предметам, их размерам и формам.</w:t>
            </w:r>
          </w:p>
        </w:tc>
        <w:tc>
          <w:tcPr>
            <w:tcW w:w="2912" w:type="dxa"/>
          </w:tcPr>
          <w:p w14:paraId="537FA5A6" w14:textId="0258EB79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слушания и понимания речи, помогать детям правильно воспринимать и отвечать на просьбы или вопросы.</w:t>
            </w:r>
          </w:p>
        </w:tc>
        <w:tc>
          <w:tcPr>
            <w:tcW w:w="2912" w:type="dxa"/>
          </w:tcPr>
          <w:p w14:paraId="6302C18C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BC7F571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01B41288" w14:textId="77777777" w:rsidTr="00B72DB8">
        <w:tc>
          <w:tcPr>
            <w:tcW w:w="2912" w:type="dxa"/>
          </w:tcPr>
          <w:p w14:paraId="009027F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559763C" w14:textId="1F846893" w:rsidR="00C44CC3" w:rsidRPr="00814EE3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навыком раскладывания предметов в гнезда по принципу соответствия их размерам или формам.</w:t>
            </w:r>
          </w:p>
        </w:tc>
        <w:tc>
          <w:tcPr>
            <w:tcW w:w="2912" w:type="dxa"/>
          </w:tcPr>
          <w:p w14:paraId="4419B749" w14:textId="1F657AB9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и сортировать предметы по размеру, форме и цвету, проводить игры на внимание, память и различие объектов.</w:t>
            </w:r>
          </w:p>
        </w:tc>
        <w:tc>
          <w:tcPr>
            <w:tcW w:w="2912" w:type="dxa"/>
          </w:tcPr>
          <w:p w14:paraId="2999488B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880D68F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110C14AB" w14:textId="77777777" w:rsidTr="00B72DB8">
        <w:tc>
          <w:tcPr>
            <w:tcW w:w="2912" w:type="dxa"/>
          </w:tcPr>
          <w:p w14:paraId="7437922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2EE6BC4" w14:textId="2692E453" w:rsidR="00C44CC3" w:rsidRPr="00814EE3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лепки плоских и круглых форм.</w:t>
            </w:r>
          </w:p>
        </w:tc>
        <w:tc>
          <w:tcPr>
            <w:tcW w:w="2912" w:type="dxa"/>
          </w:tcPr>
          <w:p w14:paraId="5FA8EBFC" w14:textId="023CC1DB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через лепку, рисование и создание различных форм из пластилина, бумаги и других материалов.</w:t>
            </w:r>
          </w:p>
        </w:tc>
        <w:tc>
          <w:tcPr>
            <w:tcW w:w="2912" w:type="dxa"/>
          </w:tcPr>
          <w:p w14:paraId="6E71FBB6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5D254CD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C3" w:rsidRPr="00814EE3" w14:paraId="6BEC9287" w14:textId="77777777" w:rsidTr="00B72DB8">
        <w:tc>
          <w:tcPr>
            <w:tcW w:w="2912" w:type="dxa"/>
          </w:tcPr>
          <w:p w14:paraId="17818F95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06E0817" w14:textId="0D87E858" w:rsidR="00C44CC3" w:rsidRPr="00814EE3" w:rsidRDefault="00152705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Усилить умение слушать взрослого, повторять его движения и обращаться к нему за помощью.</w:t>
            </w:r>
          </w:p>
        </w:tc>
        <w:tc>
          <w:tcPr>
            <w:tcW w:w="2912" w:type="dxa"/>
          </w:tcPr>
          <w:p w14:paraId="783946B3" w14:textId="1DDCD478" w:rsidR="00C44CC3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группе, учить детей соблюдать правила поведения в коллективе, учить уважению, делиться и помогать друзьям.</w:t>
            </w:r>
          </w:p>
        </w:tc>
        <w:tc>
          <w:tcPr>
            <w:tcW w:w="2912" w:type="dxa"/>
          </w:tcPr>
          <w:p w14:paraId="485A33E4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7859D33" w14:textId="77777777" w:rsidR="00C44CC3" w:rsidRPr="00814EE3" w:rsidRDefault="00C44CC3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7A922" w14:textId="77777777" w:rsidR="00B72DB8" w:rsidRPr="00814EE3" w:rsidRDefault="00B72DB8" w:rsidP="00B72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21C04E80" w14:textId="29642D3B" w:rsidR="00B72DB8" w:rsidRPr="00814EE3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КАЛИМАНОВ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ИЛЬЯС</w:t>
      </w:r>
    </w:p>
    <w:p w14:paraId="69905379" w14:textId="77777777" w:rsidR="00B72DB8" w:rsidRPr="00814EE3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3 года</w:t>
      </w:r>
    </w:p>
    <w:p w14:paraId="60DF3407" w14:textId="77777777" w:rsidR="00B72DB8" w:rsidRPr="00814EE3" w:rsidRDefault="00B72DB8" w:rsidP="00B72D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6DDBE009" w14:textId="77777777" w:rsidR="00B72DB8" w:rsidRPr="00814EE3" w:rsidRDefault="00B72DB8" w:rsidP="00B72DB8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72DB8" w:rsidRPr="00814EE3" w14:paraId="18847F22" w14:textId="77777777" w:rsidTr="00B72DB8">
        <w:tc>
          <w:tcPr>
            <w:tcW w:w="2912" w:type="dxa"/>
          </w:tcPr>
          <w:p w14:paraId="272E9DE6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26C584C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18429FC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(октябрь-декабрь)</w:t>
            </w:r>
          </w:p>
        </w:tc>
        <w:tc>
          <w:tcPr>
            <w:tcW w:w="2912" w:type="dxa"/>
          </w:tcPr>
          <w:p w14:paraId="564B823C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результатам промежуточного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(февраль-апрель)</w:t>
            </w:r>
          </w:p>
        </w:tc>
        <w:tc>
          <w:tcPr>
            <w:tcW w:w="2912" w:type="dxa"/>
          </w:tcPr>
          <w:p w14:paraId="29D021E6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30B12FD3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72DB8" w:rsidRPr="00814EE3" w14:paraId="4E312E10" w14:textId="77777777" w:rsidTr="00B72DB8">
        <w:tc>
          <w:tcPr>
            <w:tcW w:w="2912" w:type="dxa"/>
          </w:tcPr>
          <w:p w14:paraId="2E0DE7C9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6681D8D8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1E68B39B" w14:textId="72D33579" w:rsidR="00B72DB8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и закрепить навыки координации движений через игры, направленные на улучшение равновесия, ловкости и гибкости.</w:t>
            </w:r>
          </w:p>
        </w:tc>
        <w:tc>
          <w:tcPr>
            <w:tcW w:w="2912" w:type="dxa"/>
          </w:tcPr>
          <w:p w14:paraId="31BF12AF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A3C8118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814EE3" w14:paraId="3F57782B" w14:textId="77777777" w:rsidTr="00B72DB8">
        <w:tc>
          <w:tcPr>
            <w:tcW w:w="2912" w:type="dxa"/>
          </w:tcPr>
          <w:p w14:paraId="4FC10C6E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C06B206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67E876C1" w14:textId="011C1E02" w:rsidR="00B72DB8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и укреплять навыки общения через диалоги, игры с речью, чтение стихотворений и песен.</w:t>
            </w:r>
          </w:p>
        </w:tc>
        <w:tc>
          <w:tcPr>
            <w:tcW w:w="2912" w:type="dxa"/>
          </w:tcPr>
          <w:p w14:paraId="5C20BD80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F12CD36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814EE3" w14:paraId="79465FBF" w14:textId="77777777" w:rsidTr="00B72DB8">
        <w:tc>
          <w:tcPr>
            <w:tcW w:w="2912" w:type="dxa"/>
          </w:tcPr>
          <w:p w14:paraId="19A9E4A9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5B5F579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5096E0C6" w14:textId="67D5290A" w:rsidR="00B72DB8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распознавать простые геометрические формы, классифицировать предметы и сравнивать их.</w:t>
            </w:r>
          </w:p>
        </w:tc>
        <w:tc>
          <w:tcPr>
            <w:tcW w:w="2912" w:type="dxa"/>
          </w:tcPr>
          <w:p w14:paraId="4739E026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58F1F1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814EE3" w14:paraId="333901DA" w14:textId="77777777" w:rsidTr="00B72DB8">
        <w:tc>
          <w:tcPr>
            <w:tcW w:w="2912" w:type="dxa"/>
          </w:tcPr>
          <w:p w14:paraId="1BD4213E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40C0EEE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4DA59E45" w14:textId="049B42F2" w:rsidR="00B72DB8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к исследовательской деятельности, проводя простые наблюдения за природой и окружающим миром, экспериментируя с материалами.</w:t>
            </w:r>
          </w:p>
        </w:tc>
        <w:tc>
          <w:tcPr>
            <w:tcW w:w="2912" w:type="dxa"/>
          </w:tcPr>
          <w:p w14:paraId="65B5A6CA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CC788A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B8" w:rsidRPr="00814EE3" w14:paraId="5828B978" w14:textId="77777777" w:rsidTr="00B72DB8">
        <w:tc>
          <w:tcPr>
            <w:tcW w:w="2912" w:type="dxa"/>
          </w:tcPr>
          <w:p w14:paraId="2D08D91F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77E3455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4FAA71F3" w14:textId="20AB069C" w:rsidR="00B72DB8" w:rsidRPr="00814EE3" w:rsidRDefault="005B0B8B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и выражать свои эмоции через игры, разговоры и совместные занятия.</w:t>
            </w:r>
          </w:p>
        </w:tc>
        <w:tc>
          <w:tcPr>
            <w:tcW w:w="2912" w:type="dxa"/>
          </w:tcPr>
          <w:p w14:paraId="58E265A5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0625A24" w14:textId="77777777" w:rsidR="00B72DB8" w:rsidRPr="00814EE3" w:rsidRDefault="00B72DB8" w:rsidP="00B7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018BF" w14:textId="77777777" w:rsidR="00B72DB8" w:rsidRPr="00814EE3" w:rsidRDefault="00B72DB8" w:rsidP="00B72DB8"/>
    <w:p w14:paraId="06302330" w14:textId="77777777" w:rsidR="00272EB1" w:rsidRPr="00814EE3" w:rsidRDefault="00272EB1" w:rsidP="00272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2024-2025 учебный год</w:t>
      </w:r>
    </w:p>
    <w:p w14:paraId="7FC2A81F" w14:textId="60429F68" w:rsidR="00272EB1" w:rsidRPr="00814EE3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814EE3">
        <w:rPr>
          <w:rFonts w:ascii="Times New Roman" w:hAnsi="Times New Roman" w:cs="Times New Roman"/>
          <w:i/>
          <w:sz w:val="24"/>
          <w:szCs w:val="24"/>
        </w:rPr>
        <w:t>НУСИБАЛИЕВА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</w:rPr>
        <w:t xml:space="preserve"> АЛУА</w:t>
      </w:r>
    </w:p>
    <w:p w14:paraId="69B8BC99" w14:textId="77777777" w:rsidR="00272EB1" w:rsidRPr="00814EE3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 xml:space="preserve">Возраст ребенка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3 года</w:t>
      </w:r>
    </w:p>
    <w:p w14:paraId="6F2825DA" w14:textId="77777777" w:rsidR="00272EB1" w:rsidRPr="00814EE3" w:rsidRDefault="00272EB1" w:rsidP="00272E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EE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814EE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EE3">
        <w:rPr>
          <w:rFonts w:ascii="Times New Roman" w:hAnsi="Times New Roman" w:cs="Times New Roman"/>
          <w:sz w:val="24"/>
          <w:szCs w:val="24"/>
        </w:rPr>
        <w:t xml:space="preserve">класс)   </w:t>
      </w:r>
      <w:proofErr w:type="gramEnd"/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детский сад «Амина-2011»</w:t>
      </w:r>
    </w:p>
    <w:p w14:paraId="72410817" w14:textId="77777777" w:rsidR="00272EB1" w:rsidRPr="00814EE3" w:rsidRDefault="00272EB1" w:rsidP="00272EB1">
      <w:pPr>
        <w:rPr>
          <w:rFonts w:ascii="Times New Roman" w:hAnsi="Times New Roman" w:cs="Times New Roman"/>
          <w:sz w:val="24"/>
          <w:szCs w:val="24"/>
        </w:rPr>
      </w:pPr>
      <w:r w:rsidRPr="00814EE3">
        <w:rPr>
          <w:rFonts w:ascii="Times New Roman" w:hAnsi="Times New Roman" w:cs="Times New Roman"/>
          <w:sz w:val="24"/>
          <w:szCs w:val="24"/>
        </w:rPr>
        <w:lastRenderedPageBreak/>
        <w:t xml:space="preserve">Группа/класс    </w:t>
      </w:r>
      <w:r w:rsidRPr="00814EE3">
        <w:rPr>
          <w:rFonts w:ascii="Times New Roman" w:hAnsi="Times New Roman" w:cs="Times New Roman"/>
          <w:i/>
          <w:sz w:val="24"/>
          <w:szCs w:val="24"/>
          <w:u w:val="single"/>
        </w:rPr>
        <w:t>Солнышко</w:t>
      </w:r>
      <w:r w:rsidRPr="00814E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72EB1" w:rsidRPr="00814EE3" w14:paraId="2CD93085" w14:textId="77777777" w:rsidTr="00152705">
        <w:tc>
          <w:tcPr>
            <w:tcW w:w="2912" w:type="dxa"/>
          </w:tcPr>
          <w:p w14:paraId="43E049C6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E7B0EAB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1EE7284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3ABF4DD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6DDA3FF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FE91BB7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814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272EB1" w:rsidRPr="00814EE3" w14:paraId="712BBB22" w14:textId="77777777" w:rsidTr="00152705">
        <w:tc>
          <w:tcPr>
            <w:tcW w:w="2912" w:type="dxa"/>
          </w:tcPr>
          <w:p w14:paraId="23272DAB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10FBA4F" w14:textId="6A15E9EE" w:rsidR="00272EB1" w:rsidRPr="00814EE3" w:rsidRDefault="005B0B8B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умение двигаться по прямой линии и в пространстве через подвижные игры и упражнения.</w:t>
            </w:r>
          </w:p>
        </w:tc>
        <w:tc>
          <w:tcPr>
            <w:tcW w:w="2912" w:type="dxa"/>
          </w:tcPr>
          <w:p w14:paraId="436B4396" w14:textId="7D56AE6B" w:rsidR="00272EB1" w:rsidRPr="00814EE3" w:rsidRDefault="0015270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 с помощью упражнений на равновесие и мелкую моторику.</w:t>
            </w:r>
          </w:p>
        </w:tc>
        <w:tc>
          <w:tcPr>
            <w:tcW w:w="2912" w:type="dxa"/>
          </w:tcPr>
          <w:p w14:paraId="050CB7FF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3FB77B2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814EE3" w14:paraId="4313C815" w14:textId="77777777" w:rsidTr="00152705">
        <w:tc>
          <w:tcPr>
            <w:tcW w:w="2912" w:type="dxa"/>
          </w:tcPr>
          <w:p w14:paraId="35B6EE87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5E98F87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2C3409C2" w14:textId="64B50D88" w:rsidR="00272EB1" w:rsidRPr="00814EE3" w:rsidRDefault="007A223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звуки и слова, совершенствовать навыки общения через диалоги и игры с речью.</w:t>
            </w:r>
          </w:p>
        </w:tc>
        <w:tc>
          <w:tcPr>
            <w:tcW w:w="2912" w:type="dxa"/>
          </w:tcPr>
          <w:p w14:paraId="6367178A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FEEE97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814EE3" w14:paraId="3AE435C9" w14:textId="77777777" w:rsidTr="00152705">
        <w:tc>
          <w:tcPr>
            <w:tcW w:w="2912" w:type="dxa"/>
          </w:tcPr>
          <w:p w14:paraId="68EFB46E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EE9C1E4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78C0312D" w14:textId="4D83F6BD" w:rsidR="00272EB1" w:rsidRPr="00814EE3" w:rsidRDefault="007A223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внимание и память через игры на запоминание, решение простых задач и нахождение закономерностей.</w:t>
            </w:r>
          </w:p>
        </w:tc>
        <w:tc>
          <w:tcPr>
            <w:tcW w:w="2912" w:type="dxa"/>
          </w:tcPr>
          <w:p w14:paraId="002B7407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0EDA95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814EE3" w14:paraId="14017E8B" w14:textId="77777777" w:rsidTr="00152705">
        <w:tc>
          <w:tcPr>
            <w:tcW w:w="2912" w:type="dxa"/>
          </w:tcPr>
          <w:p w14:paraId="5FF035F6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D530552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14FFE44C" w14:textId="2F603BC0" w:rsidR="00272EB1" w:rsidRPr="00814EE3" w:rsidRDefault="007A223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навыки исследовательской деятельности, стимулировать любознательность через простые эксперименты и наблюдения за окружающим миром.</w:t>
            </w:r>
          </w:p>
        </w:tc>
        <w:tc>
          <w:tcPr>
            <w:tcW w:w="2912" w:type="dxa"/>
          </w:tcPr>
          <w:p w14:paraId="37E5F25B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14:paraId="0B8F501F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B1" w:rsidRPr="0059381C" w14:paraId="33D73FA7" w14:textId="77777777" w:rsidTr="00152705">
        <w:tc>
          <w:tcPr>
            <w:tcW w:w="2912" w:type="dxa"/>
          </w:tcPr>
          <w:p w14:paraId="186066B3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550B074" w14:textId="77777777" w:rsidR="00272EB1" w:rsidRPr="00814EE3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>Закрепить умение слушать голос взрослого, подражать его движениям, обращаться к нему за Помощью.</w:t>
            </w:r>
          </w:p>
        </w:tc>
        <w:tc>
          <w:tcPr>
            <w:tcW w:w="2912" w:type="dxa"/>
          </w:tcPr>
          <w:p w14:paraId="438E1A4C" w14:textId="43824ADA" w:rsidR="00272EB1" w:rsidRPr="0059381C" w:rsidRDefault="007A2235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E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взаимодействовать в группе, укреплять навыки сотрудничества, </w:t>
            </w:r>
            <w:r w:rsidRPr="0081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и взаимопомощи.</w:t>
            </w:r>
          </w:p>
        </w:tc>
        <w:tc>
          <w:tcPr>
            <w:tcW w:w="2912" w:type="dxa"/>
          </w:tcPr>
          <w:p w14:paraId="3D93AC60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548C5C0" w14:textId="77777777" w:rsidR="00272EB1" w:rsidRPr="0059381C" w:rsidRDefault="00272EB1" w:rsidP="0015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1A888" w14:textId="77777777" w:rsidR="00272EB1" w:rsidRPr="00C44CC3" w:rsidRDefault="00272EB1" w:rsidP="00272EB1"/>
    <w:p w14:paraId="6AD83AF6" w14:textId="045ADD11" w:rsidR="00B72DB8" w:rsidRPr="00C44CC3" w:rsidRDefault="00B72DB8" w:rsidP="00AA6DC3"/>
    <w:sectPr w:rsidR="00B72DB8" w:rsidRPr="00C44CC3" w:rsidSect="006B274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E9"/>
    <w:rsid w:val="000159FA"/>
    <w:rsid w:val="00027FEC"/>
    <w:rsid w:val="0014312F"/>
    <w:rsid w:val="00152705"/>
    <w:rsid w:val="00173F53"/>
    <w:rsid w:val="00193DE9"/>
    <w:rsid w:val="001E1909"/>
    <w:rsid w:val="00224453"/>
    <w:rsid w:val="0026577D"/>
    <w:rsid w:val="00272EB1"/>
    <w:rsid w:val="00340EF0"/>
    <w:rsid w:val="003555E3"/>
    <w:rsid w:val="003F7860"/>
    <w:rsid w:val="00411BC1"/>
    <w:rsid w:val="0048521A"/>
    <w:rsid w:val="00487140"/>
    <w:rsid w:val="004C707E"/>
    <w:rsid w:val="00547980"/>
    <w:rsid w:val="00556E04"/>
    <w:rsid w:val="0059381C"/>
    <w:rsid w:val="005B0B8B"/>
    <w:rsid w:val="005F3C67"/>
    <w:rsid w:val="00606217"/>
    <w:rsid w:val="006B2748"/>
    <w:rsid w:val="007475BD"/>
    <w:rsid w:val="0075115D"/>
    <w:rsid w:val="00783603"/>
    <w:rsid w:val="007A2235"/>
    <w:rsid w:val="0080499D"/>
    <w:rsid w:val="00814EE3"/>
    <w:rsid w:val="009403DE"/>
    <w:rsid w:val="0099036F"/>
    <w:rsid w:val="009A77D5"/>
    <w:rsid w:val="009B6B3C"/>
    <w:rsid w:val="009F0419"/>
    <w:rsid w:val="00A5316E"/>
    <w:rsid w:val="00A922C3"/>
    <w:rsid w:val="00AA6DA6"/>
    <w:rsid w:val="00AA6DC3"/>
    <w:rsid w:val="00B142C7"/>
    <w:rsid w:val="00B522A0"/>
    <w:rsid w:val="00B72DB8"/>
    <w:rsid w:val="00BC6019"/>
    <w:rsid w:val="00BD20A3"/>
    <w:rsid w:val="00BE60F6"/>
    <w:rsid w:val="00C21931"/>
    <w:rsid w:val="00C44CC3"/>
    <w:rsid w:val="00C91015"/>
    <w:rsid w:val="00CB3B3F"/>
    <w:rsid w:val="00DA2B6D"/>
    <w:rsid w:val="00DC1B42"/>
    <w:rsid w:val="00E60008"/>
    <w:rsid w:val="00E820C3"/>
    <w:rsid w:val="00E92679"/>
    <w:rsid w:val="00ED3319"/>
    <w:rsid w:val="00F00030"/>
    <w:rsid w:val="00F20DEA"/>
    <w:rsid w:val="00F3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6DA"/>
  <w15:docId w15:val="{7A4D807D-6A68-4146-A9ED-292EC853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BC35-DE96-4BD1-936C-B02343FA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6720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ES1-571</cp:lastModifiedBy>
  <cp:revision>3</cp:revision>
  <dcterms:created xsi:type="dcterms:W3CDTF">2025-05-05T08:29:00Z</dcterms:created>
  <dcterms:modified xsi:type="dcterms:W3CDTF">2025-05-05T08:49:00Z</dcterms:modified>
</cp:coreProperties>
</file>