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76B5" w14:textId="34E1B38F" w:rsidR="006C4304" w:rsidRPr="000C0D2F" w:rsidRDefault="006C4304" w:rsidP="000C0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36102" w14:textId="77777777" w:rsidR="008E0F07" w:rsidRPr="000C0D2F" w:rsidRDefault="008E0F07" w:rsidP="000C0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1F419772" w14:textId="77777777" w:rsidR="004B6330" w:rsidRDefault="009F66A6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t>ФИО ребенка</w:t>
      </w:r>
      <w:r w:rsidR="00C355A4" w:rsidRPr="000C0D2F">
        <w:rPr>
          <w:rFonts w:ascii="Times New Roman" w:hAnsi="Times New Roman" w:cs="Times New Roman"/>
          <w:sz w:val="24"/>
          <w:szCs w:val="24"/>
        </w:rPr>
        <w:t>:</w:t>
      </w:r>
      <w:r w:rsidR="00C355A4" w:rsidRPr="000C0D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 w:rsidR="004B6330" w:rsidRPr="004B6330">
        <w:rPr>
          <w:rFonts w:ascii="Times New Roman" w:hAnsi="Times New Roman" w:cs="Times New Roman"/>
          <w:sz w:val="24"/>
          <w:szCs w:val="24"/>
          <w:lang w:val="kk-KZ"/>
        </w:rPr>
        <w:t>Ахметов Арсен</w:t>
      </w:r>
      <w:r w:rsidR="004B6330" w:rsidRPr="004B6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EE1E905" w14:textId="0AFCCC98" w:rsidR="008E0F07" w:rsidRPr="000C0D2F" w:rsidRDefault="0064410E" w:rsidP="000C0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0736DB" w:rsidRPr="000C0D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B5536A" w14:textId="25934CEF" w:rsidR="008E0F07" w:rsidRPr="000C0D2F" w:rsidRDefault="008E0F07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t>Организация</w:t>
      </w:r>
      <w:r w:rsidR="009F66A6" w:rsidRPr="000C0D2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F16EA" w:rsidRPr="000C0D2F">
        <w:rPr>
          <w:rFonts w:ascii="Times New Roman" w:hAnsi="Times New Roman" w:cs="Times New Roman"/>
          <w:sz w:val="24"/>
          <w:szCs w:val="24"/>
        </w:rPr>
        <w:t>:</w:t>
      </w:r>
      <w:r w:rsidR="00AB24AA" w:rsidRPr="000C0D2F">
        <w:rPr>
          <w:rFonts w:ascii="Times New Roman" w:hAnsi="Times New Roman" w:cs="Times New Roman"/>
          <w:sz w:val="24"/>
          <w:szCs w:val="24"/>
        </w:rPr>
        <w:t xml:space="preserve"> </w:t>
      </w:r>
      <w:r w:rsidR="000C0D2F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0C0D2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C0D2F">
        <w:rPr>
          <w:rFonts w:ascii="Times New Roman" w:hAnsi="Times New Roman" w:cs="Times New Roman"/>
          <w:sz w:val="24"/>
          <w:szCs w:val="24"/>
        </w:rPr>
        <w:t>Амина-2011</w:t>
      </w:r>
      <w:r w:rsidR="000C0D2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164DC0E2" w14:textId="5DFC477D" w:rsidR="008E0F07" w:rsidRPr="000C0D2F" w:rsidRDefault="009F66A6" w:rsidP="000C0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Группа/класс</w:t>
      </w:r>
      <w:r w:rsidR="008F16EA" w:rsidRPr="000C0D2F">
        <w:rPr>
          <w:rFonts w:ascii="Times New Roman" w:hAnsi="Times New Roman" w:cs="Times New Roman"/>
          <w:sz w:val="24"/>
          <w:szCs w:val="24"/>
        </w:rPr>
        <w:t>:</w:t>
      </w:r>
      <w:r w:rsidR="002D579E" w:rsidRPr="000C0D2F">
        <w:rPr>
          <w:rFonts w:ascii="Times New Roman" w:hAnsi="Times New Roman" w:cs="Times New Roman"/>
          <w:sz w:val="24"/>
          <w:szCs w:val="24"/>
        </w:rPr>
        <w:t xml:space="preserve"> старшая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8E0F07" w:rsidRPr="000C0D2F" w14:paraId="44D19214" w14:textId="77777777" w:rsidTr="000C0D2F">
        <w:tc>
          <w:tcPr>
            <w:tcW w:w="2912" w:type="dxa"/>
          </w:tcPr>
          <w:p w14:paraId="3FED5A7E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FB57D0D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08B1711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300BB9F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E2A9170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21A44E4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C355A4" w:rsidRPr="000C0D2F" w14:paraId="5753B7AE" w14:textId="77777777" w:rsidTr="000C0D2F">
        <w:tc>
          <w:tcPr>
            <w:tcW w:w="2912" w:type="dxa"/>
          </w:tcPr>
          <w:p w14:paraId="36DDEC66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AC2DB72" w14:textId="7015C5FE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Учить выполнять основные движения</w:t>
            </w:r>
          </w:p>
        </w:tc>
        <w:tc>
          <w:tcPr>
            <w:tcW w:w="2912" w:type="dxa"/>
          </w:tcPr>
          <w:p w14:paraId="20698ED1" w14:textId="2071ED09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ползает по гимнастической скамейке, подтягиваясь руками.</w:t>
            </w:r>
          </w:p>
        </w:tc>
        <w:tc>
          <w:tcPr>
            <w:tcW w:w="2912" w:type="dxa"/>
          </w:tcPr>
          <w:p w14:paraId="0C9898B5" w14:textId="7196D298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перестраиваться в звенья по два, по три</w:t>
            </w:r>
          </w:p>
        </w:tc>
        <w:tc>
          <w:tcPr>
            <w:tcW w:w="2912" w:type="dxa"/>
          </w:tcPr>
          <w:p w14:paraId="552714BF" w14:textId="63C2EA5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2FE2177B" w14:textId="77777777" w:rsidTr="000C0D2F">
        <w:tc>
          <w:tcPr>
            <w:tcW w:w="2912" w:type="dxa"/>
          </w:tcPr>
          <w:p w14:paraId="41BA7550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29335581" w14:textId="7A9A2ABE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Учить соблюдать приемы выразительности речи (темп речи, интонация);</w:t>
            </w:r>
          </w:p>
        </w:tc>
        <w:tc>
          <w:tcPr>
            <w:tcW w:w="2912" w:type="dxa"/>
          </w:tcPr>
          <w:p w14:paraId="0AD615A5" w14:textId="77777777" w:rsidR="00C355A4" w:rsidRPr="000C0D2F" w:rsidRDefault="00C355A4" w:rsidP="000C0D2F">
            <w:pPr>
              <w:spacing w:line="233" w:lineRule="auto"/>
              <w:ind w:left="2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имена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существитетьные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единственном и множественном</w:t>
            </w:r>
          </w:p>
          <w:p w14:paraId="31640EBB" w14:textId="52092053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2912" w:type="dxa"/>
          </w:tcPr>
          <w:p w14:paraId="6695DFBE" w14:textId="3B27B9C1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правитьно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гласные и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содтасные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звуки.</w:t>
            </w:r>
          </w:p>
        </w:tc>
        <w:tc>
          <w:tcPr>
            <w:tcW w:w="2912" w:type="dxa"/>
          </w:tcPr>
          <w:p w14:paraId="1EB564A0" w14:textId="314D7806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6ADF7D62" w14:textId="77777777" w:rsidTr="000C0D2F">
        <w:tc>
          <w:tcPr>
            <w:tcW w:w="2912" w:type="dxa"/>
          </w:tcPr>
          <w:p w14:paraId="0FAB9CDB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5AD48DD" w14:textId="798F323D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и во времени;</w:t>
            </w:r>
          </w:p>
        </w:tc>
        <w:tc>
          <w:tcPr>
            <w:tcW w:w="2912" w:type="dxa"/>
          </w:tcPr>
          <w:p w14:paraId="23D10ED1" w14:textId="3468856D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пространстве и во времени;</w:t>
            </w:r>
          </w:p>
        </w:tc>
        <w:tc>
          <w:tcPr>
            <w:tcW w:w="2912" w:type="dxa"/>
          </w:tcPr>
          <w:p w14:paraId="26323B2C" w14:textId="55B3B1B2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преДстав.тения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суток.</w:t>
            </w:r>
          </w:p>
        </w:tc>
        <w:tc>
          <w:tcPr>
            <w:tcW w:w="2912" w:type="dxa"/>
          </w:tcPr>
          <w:p w14:paraId="7014D941" w14:textId="57590129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635F9CC1" w14:textId="77777777" w:rsidTr="000C0D2F">
        <w:trPr>
          <w:trHeight w:val="1226"/>
        </w:trPr>
        <w:tc>
          <w:tcPr>
            <w:tcW w:w="2912" w:type="dxa"/>
          </w:tcPr>
          <w:p w14:paraId="1ADA12AA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BC9B3D3" w14:textId="77777777" w:rsidR="00C355A4" w:rsidRPr="000C0D2F" w:rsidRDefault="00C355A4" w:rsidP="000C0D2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навыков </w:t>
            </w:r>
          </w:p>
          <w:p w14:paraId="14047348" w14:textId="77777777" w:rsidR="00C355A4" w:rsidRPr="000C0D2F" w:rsidRDefault="00C355A4" w:rsidP="000C0D2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0AB330" w14:textId="09C74B8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узоров из геометрических фигур </w:t>
            </w:r>
          </w:p>
        </w:tc>
        <w:tc>
          <w:tcPr>
            <w:tcW w:w="2912" w:type="dxa"/>
          </w:tcPr>
          <w:p w14:paraId="24891174" w14:textId="3DA940A0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композиции, узоры из геометрических фигур и растительные узоры на полосе.</w:t>
            </w:r>
          </w:p>
        </w:tc>
        <w:tc>
          <w:tcPr>
            <w:tcW w:w="2912" w:type="dxa"/>
          </w:tcPr>
          <w:p w14:paraId="21211803" w14:textId="77777777" w:rsidR="00C355A4" w:rsidRPr="000C0D2F" w:rsidRDefault="00C355A4" w:rsidP="000C0D2F">
            <w:pPr>
              <w:spacing w:line="235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составлять композиции, узоры из </w:t>
            </w:r>
          </w:p>
          <w:p w14:paraId="396F60E3" w14:textId="0DA2F56C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и растительные узоры на полосе.</w:t>
            </w:r>
          </w:p>
        </w:tc>
        <w:tc>
          <w:tcPr>
            <w:tcW w:w="2912" w:type="dxa"/>
          </w:tcPr>
          <w:p w14:paraId="3FADEAE7" w14:textId="77777777" w:rsidR="00C355A4" w:rsidRPr="000C0D2F" w:rsidRDefault="00C355A4" w:rsidP="000C0D2F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E4C4D4" w14:textId="0E198261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26465894" w14:textId="77777777" w:rsidTr="000C0D2F">
        <w:tc>
          <w:tcPr>
            <w:tcW w:w="2912" w:type="dxa"/>
          </w:tcPr>
          <w:p w14:paraId="660D8A9A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6C60BB1" w14:textId="57EF3B5F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членах своей семьи, выражает свое отношение к ним;</w:t>
            </w:r>
          </w:p>
        </w:tc>
        <w:tc>
          <w:tcPr>
            <w:tcW w:w="2912" w:type="dxa"/>
          </w:tcPr>
          <w:p w14:paraId="56BB7159" w14:textId="2A5F9F6D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ним;</w:t>
            </w:r>
          </w:p>
        </w:tc>
        <w:tc>
          <w:tcPr>
            <w:tcW w:w="2912" w:type="dxa"/>
          </w:tcPr>
          <w:p w14:paraId="6FF83A52" w14:textId="45068871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знает близких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роДственпиков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, называет ИХ имена, рассказывает о любимых людях в семье, семейных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празДниках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траДичиях</w:t>
            </w:r>
            <w:proofErr w:type="spellEnd"/>
          </w:p>
        </w:tc>
        <w:tc>
          <w:tcPr>
            <w:tcW w:w="2912" w:type="dxa"/>
          </w:tcPr>
          <w:p w14:paraId="79B6E2EC" w14:textId="77777777" w:rsidR="00C355A4" w:rsidRPr="000C0D2F" w:rsidRDefault="00C355A4" w:rsidP="000C0D2F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E25793" w14:textId="782C7A2E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9F17AE8" w14:textId="7FC28AFD" w:rsidR="006C4304" w:rsidRPr="000C0D2F" w:rsidRDefault="006C4304" w:rsidP="000C0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E23EA" w14:textId="77777777" w:rsidR="000C0D2F" w:rsidRDefault="000C0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ADB80C" w14:textId="32D11E6E" w:rsidR="004B6330" w:rsidRDefault="004B6330" w:rsidP="004B6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6330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14:paraId="4E2B9548" w14:textId="34791F2C" w:rsidR="004B6330" w:rsidRDefault="0064410E" w:rsidP="006441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t>ФИО ребенка:</w:t>
      </w:r>
      <w:r w:rsidRPr="000C0D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 w:rsidR="004B6330" w:rsidRPr="004B6330">
        <w:rPr>
          <w:rFonts w:ascii="Times New Roman" w:hAnsi="Times New Roman" w:cs="Times New Roman"/>
          <w:sz w:val="24"/>
          <w:szCs w:val="24"/>
          <w:lang w:val="kk-KZ"/>
        </w:rPr>
        <w:t>Аюпов Амир</w:t>
      </w:r>
      <w:r w:rsidR="004B6330" w:rsidRPr="004B6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65714E2" w14:textId="1204688D" w:rsidR="0064410E" w:rsidRPr="000C0D2F" w:rsidRDefault="0064410E" w:rsidP="006441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0C0D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C8F0B4" w14:textId="77777777" w:rsidR="0064410E" w:rsidRPr="000C0D2F" w:rsidRDefault="0064410E" w:rsidP="006441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Амина-2011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58C6F19F" w14:textId="77777777" w:rsidR="0064410E" w:rsidRPr="000C0D2F" w:rsidRDefault="0064410E" w:rsidP="0064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Группа/класс: старшая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64410E" w:rsidRPr="000C0D2F" w14:paraId="355EE951" w14:textId="77777777" w:rsidTr="00FB28B5">
        <w:tc>
          <w:tcPr>
            <w:tcW w:w="2912" w:type="dxa"/>
          </w:tcPr>
          <w:p w14:paraId="63303E7F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CDA70E4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329C419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454FB27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B33DB9C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F7CE4B6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64410E" w:rsidRPr="000C0D2F" w14:paraId="3D16553D" w14:textId="77777777" w:rsidTr="00FB28B5">
        <w:tc>
          <w:tcPr>
            <w:tcW w:w="2912" w:type="dxa"/>
          </w:tcPr>
          <w:p w14:paraId="1529A20B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93A3CC3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Учить выполнять основные движения</w:t>
            </w:r>
          </w:p>
        </w:tc>
        <w:tc>
          <w:tcPr>
            <w:tcW w:w="2912" w:type="dxa"/>
          </w:tcPr>
          <w:p w14:paraId="4A39EA98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ползает по гимнастической скамейке, подтягиваясь руками.</w:t>
            </w:r>
          </w:p>
        </w:tc>
        <w:tc>
          <w:tcPr>
            <w:tcW w:w="2912" w:type="dxa"/>
          </w:tcPr>
          <w:p w14:paraId="2AE99652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перестраиваться в звенья по два, по три</w:t>
            </w:r>
          </w:p>
        </w:tc>
        <w:tc>
          <w:tcPr>
            <w:tcW w:w="2912" w:type="dxa"/>
          </w:tcPr>
          <w:p w14:paraId="5E389E1B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10E" w:rsidRPr="000C0D2F" w14:paraId="2EF3122E" w14:textId="77777777" w:rsidTr="00FB28B5">
        <w:tc>
          <w:tcPr>
            <w:tcW w:w="2912" w:type="dxa"/>
          </w:tcPr>
          <w:p w14:paraId="1CD0E06D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43E7238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Учить соблюдать приемы выразительности речи (темп речи, интонация);</w:t>
            </w:r>
          </w:p>
        </w:tc>
        <w:tc>
          <w:tcPr>
            <w:tcW w:w="2912" w:type="dxa"/>
          </w:tcPr>
          <w:p w14:paraId="3AB07FCC" w14:textId="77777777" w:rsidR="0064410E" w:rsidRPr="000C0D2F" w:rsidRDefault="0064410E" w:rsidP="00FB28B5">
            <w:pPr>
              <w:spacing w:line="233" w:lineRule="auto"/>
              <w:ind w:left="2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имена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существитетьные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единственном и множественном</w:t>
            </w:r>
          </w:p>
          <w:p w14:paraId="20238A74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2912" w:type="dxa"/>
          </w:tcPr>
          <w:p w14:paraId="0E8359B6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правитьно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гласные и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содтасные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звуки.</w:t>
            </w:r>
          </w:p>
        </w:tc>
        <w:tc>
          <w:tcPr>
            <w:tcW w:w="2912" w:type="dxa"/>
          </w:tcPr>
          <w:p w14:paraId="60155F3A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10E" w:rsidRPr="000C0D2F" w14:paraId="0A887CCF" w14:textId="77777777" w:rsidTr="00FB28B5">
        <w:tc>
          <w:tcPr>
            <w:tcW w:w="2912" w:type="dxa"/>
          </w:tcPr>
          <w:p w14:paraId="3E0D4DF2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F741196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и во времени;</w:t>
            </w:r>
          </w:p>
        </w:tc>
        <w:tc>
          <w:tcPr>
            <w:tcW w:w="2912" w:type="dxa"/>
          </w:tcPr>
          <w:p w14:paraId="42D364B5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пространстве и во времени;</w:t>
            </w:r>
          </w:p>
        </w:tc>
        <w:tc>
          <w:tcPr>
            <w:tcW w:w="2912" w:type="dxa"/>
          </w:tcPr>
          <w:p w14:paraId="42CB5CF4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преДстав.тения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суток.</w:t>
            </w:r>
          </w:p>
        </w:tc>
        <w:tc>
          <w:tcPr>
            <w:tcW w:w="2912" w:type="dxa"/>
          </w:tcPr>
          <w:p w14:paraId="0EB9D762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10E" w:rsidRPr="000C0D2F" w14:paraId="1E655037" w14:textId="77777777" w:rsidTr="00FB28B5">
        <w:trPr>
          <w:trHeight w:val="1226"/>
        </w:trPr>
        <w:tc>
          <w:tcPr>
            <w:tcW w:w="2912" w:type="dxa"/>
          </w:tcPr>
          <w:p w14:paraId="3128B923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534671" w14:textId="77777777" w:rsidR="0064410E" w:rsidRPr="000C0D2F" w:rsidRDefault="0064410E" w:rsidP="00FB28B5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навыков </w:t>
            </w:r>
          </w:p>
          <w:p w14:paraId="4FC1FE8B" w14:textId="77777777" w:rsidR="0064410E" w:rsidRPr="000C0D2F" w:rsidRDefault="0064410E" w:rsidP="00FB28B5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EFBC1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узоров из геометрических фигур </w:t>
            </w:r>
          </w:p>
        </w:tc>
        <w:tc>
          <w:tcPr>
            <w:tcW w:w="2912" w:type="dxa"/>
          </w:tcPr>
          <w:p w14:paraId="511D031D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композиции, узоры из геометрических фигур и растительные узоры на полосе.</w:t>
            </w:r>
          </w:p>
        </w:tc>
        <w:tc>
          <w:tcPr>
            <w:tcW w:w="2912" w:type="dxa"/>
          </w:tcPr>
          <w:p w14:paraId="610D4DDE" w14:textId="77777777" w:rsidR="0064410E" w:rsidRPr="000C0D2F" w:rsidRDefault="0064410E" w:rsidP="00FB28B5">
            <w:pPr>
              <w:spacing w:line="235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составлять композиции, узоры из </w:t>
            </w:r>
          </w:p>
          <w:p w14:paraId="567131C9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и растительные узоры на полосе.</w:t>
            </w:r>
          </w:p>
        </w:tc>
        <w:tc>
          <w:tcPr>
            <w:tcW w:w="2912" w:type="dxa"/>
          </w:tcPr>
          <w:p w14:paraId="4F8FDAB0" w14:textId="77777777" w:rsidR="0064410E" w:rsidRPr="000C0D2F" w:rsidRDefault="0064410E" w:rsidP="00FB28B5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C576A4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10E" w:rsidRPr="000C0D2F" w14:paraId="36F09D56" w14:textId="77777777" w:rsidTr="00FB28B5">
        <w:tc>
          <w:tcPr>
            <w:tcW w:w="2912" w:type="dxa"/>
          </w:tcPr>
          <w:p w14:paraId="2FC31144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97A3BE3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членах своей семьи, выражает свое отношение к ним;</w:t>
            </w:r>
          </w:p>
        </w:tc>
        <w:tc>
          <w:tcPr>
            <w:tcW w:w="2912" w:type="dxa"/>
          </w:tcPr>
          <w:p w14:paraId="115859AC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ним;</w:t>
            </w:r>
          </w:p>
        </w:tc>
        <w:tc>
          <w:tcPr>
            <w:tcW w:w="2912" w:type="dxa"/>
          </w:tcPr>
          <w:p w14:paraId="0574C5AC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знает близких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роДственпиков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, называет ИХ имена, рассказывает о любимых людях в семье, семейных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празДниках</w:t>
            </w:r>
            <w:proofErr w:type="spellEnd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траДичиях</w:t>
            </w:r>
            <w:proofErr w:type="spellEnd"/>
          </w:p>
        </w:tc>
        <w:tc>
          <w:tcPr>
            <w:tcW w:w="2912" w:type="dxa"/>
          </w:tcPr>
          <w:p w14:paraId="6BD01513" w14:textId="77777777" w:rsidR="0064410E" w:rsidRPr="000C0D2F" w:rsidRDefault="0064410E" w:rsidP="00FB28B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C55F95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06E383D" w14:textId="77777777" w:rsidR="0064410E" w:rsidRDefault="0064410E" w:rsidP="000C0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6C267D" w14:textId="77777777" w:rsidR="0064410E" w:rsidRDefault="00644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9E3517" w14:textId="0F705B53" w:rsidR="008E0F07" w:rsidRPr="000C0D2F" w:rsidRDefault="008E0F07" w:rsidP="000C0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14:paraId="352E8CEE" w14:textId="6AECC097" w:rsidR="000C7900" w:rsidRPr="0064410E" w:rsidRDefault="0064410E" w:rsidP="000C0D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C355A4" w:rsidRPr="000C0D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Бауыржанова Данель</w:t>
      </w:r>
    </w:p>
    <w:p w14:paraId="7D6CCB29" w14:textId="4348745D" w:rsidR="008E0F07" w:rsidRPr="000C0D2F" w:rsidRDefault="00ED6947" w:rsidP="000C0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Дата рождения</w:t>
      </w:r>
      <w:r w:rsidR="000736DB" w:rsidRPr="000C0D2F">
        <w:rPr>
          <w:rFonts w:ascii="Times New Roman" w:hAnsi="Times New Roman" w:cs="Times New Roman"/>
          <w:sz w:val="24"/>
          <w:szCs w:val="24"/>
        </w:rPr>
        <w:t>:</w:t>
      </w:r>
    </w:p>
    <w:p w14:paraId="51BAE119" w14:textId="556D4AE4" w:rsidR="008E0F07" w:rsidRPr="000C0D2F" w:rsidRDefault="008E0F07" w:rsidP="000C0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Организация</w:t>
      </w:r>
      <w:r w:rsidR="00ED6947" w:rsidRPr="000C0D2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F16EA" w:rsidRPr="000C0D2F">
        <w:rPr>
          <w:rFonts w:ascii="Times New Roman" w:hAnsi="Times New Roman" w:cs="Times New Roman"/>
          <w:sz w:val="24"/>
          <w:szCs w:val="24"/>
        </w:rPr>
        <w:t>:</w:t>
      </w:r>
      <w:r w:rsidR="00AB24AA" w:rsidRPr="000C0D2F">
        <w:rPr>
          <w:rFonts w:ascii="Times New Roman" w:hAnsi="Times New Roman" w:cs="Times New Roman"/>
          <w:sz w:val="24"/>
          <w:szCs w:val="24"/>
        </w:rPr>
        <w:t xml:space="preserve"> </w:t>
      </w:r>
      <w:r w:rsidR="000C0D2F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0C0D2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C0D2F">
        <w:rPr>
          <w:rFonts w:ascii="Times New Roman" w:hAnsi="Times New Roman" w:cs="Times New Roman"/>
          <w:sz w:val="24"/>
          <w:szCs w:val="24"/>
        </w:rPr>
        <w:t>Амина-2011</w:t>
      </w:r>
      <w:r w:rsidR="000C0D2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095A6A01" w14:textId="1D84EF0C" w:rsidR="008E0F07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Групп</w:t>
      </w:r>
      <w:r w:rsidR="002D579E" w:rsidRPr="000C0D2F">
        <w:rPr>
          <w:rFonts w:ascii="Times New Roman" w:hAnsi="Times New Roman" w:cs="Times New Roman"/>
          <w:sz w:val="24"/>
          <w:szCs w:val="24"/>
        </w:rPr>
        <w:t xml:space="preserve">а/      старшая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8E0F07" w:rsidRPr="000C0D2F" w14:paraId="5BE6EC86" w14:textId="77777777" w:rsidTr="000C0D2F">
        <w:tc>
          <w:tcPr>
            <w:tcW w:w="2912" w:type="dxa"/>
          </w:tcPr>
          <w:p w14:paraId="6CA16DBF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7FC19DF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D793FA0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F8ABF21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8D3454E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C16A5E5" w14:textId="77777777" w:rsidR="008E0F07" w:rsidRPr="000C0D2F" w:rsidRDefault="008E0F07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C355A4" w:rsidRPr="000C0D2F" w14:paraId="0AF2430D" w14:textId="77777777" w:rsidTr="000C0D2F">
        <w:tc>
          <w:tcPr>
            <w:tcW w:w="2912" w:type="dxa"/>
          </w:tcPr>
          <w:p w14:paraId="450CC29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591387A" w14:textId="3B2F9D39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перестраиваться в колонну по одному, в круг, находит свое место в строю;</w:t>
            </w:r>
          </w:p>
        </w:tc>
        <w:tc>
          <w:tcPr>
            <w:tcW w:w="2912" w:type="dxa"/>
          </w:tcPr>
          <w:p w14:paraId="7F306733" w14:textId="5ECB7F65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прыгает на двух ногах, с продвижением вперед.</w:t>
            </w:r>
          </w:p>
        </w:tc>
        <w:tc>
          <w:tcPr>
            <w:tcW w:w="2912" w:type="dxa"/>
          </w:tcPr>
          <w:p w14:paraId="7EF40948" w14:textId="2F0B12C4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с ускорением и замедлением темпа, со сменой ведущего выполняя разные задания</w:t>
            </w:r>
          </w:p>
        </w:tc>
        <w:tc>
          <w:tcPr>
            <w:tcW w:w="2912" w:type="dxa"/>
          </w:tcPr>
          <w:p w14:paraId="731515CD" w14:textId="7D16588F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3  уровень </w:t>
            </w:r>
          </w:p>
        </w:tc>
      </w:tr>
      <w:tr w:rsidR="00C355A4" w:rsidRPr="000C0D2F" w14:paraId="2F2CAE25" w14:textId="77777777" w:rsidTr="000C0D2F">
        <w:tc>
          <w:tcPr>
            <w:tcW w:w="2912" w:type="dxa"/>
          </w:tcPr>
          <w:p w14:paraId="0B02FAA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C56A39A" w14:textId="017AEA54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отвечать на вопросы при рассматривании картин, предметов;</w:t>
            </w:r>
          </w:p>
        </w:tc>
        <w:tc>
          <w:tcPr>
            <w:tcW w:w="2912" w:type="dxa"/>
          </w:tcPr>
          <w:p w14:paraId="72CEF0A2" w14:textId="34E34546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</w:tc>
        <w:tc>
          <w:tcPr>
            <w:tcW w:w="2912" w:type="dxa"/>
          </w:tcPr>
          <w:p w14:paraId="07F25EB5" w14:textId="30D5FF2B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поступки литературных героев.</w:t>
            </w:r>
          </w:p>
        </w:tc>
        <w:tc>
          <w:tcPr>
            <w:tcW w:w="2912" w:type="dxa"/>
          </w:tcPr>
          <w:p w14:paraId="7827EFEF" w14:textId="1322CDC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52FD7EC3" w14:textId="77777777" w:rsidTr="000C0D2F">
        <w:tc>
          <w:tcPr>
            <w:tcW w:w="2912" w:type="dxa"/>
          </w:tcPr>
          <w:p w14:paraId="602180E7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05B185B" w14:textId="61F8B42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преобразовывать лист бумаги, используя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конструирования</w:t>
            </w:r>
          </w:p>
        </w:tc>
        <w:tc>
          <w:tcPr>
            <w:tcW w:w="2912" w:type="dxa"/>
          </w:tcPr>
          <w:p w14:paraId="41C206E4" w14:textId="0FCE5579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преобразовывать лист бумаги, используя различные способы КОНС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ования</w:t>
            </w:r>
          </w:p>
        </w:tc>
        <w:tc>
          <w:tcPr>
            <w:tcW w:w="2912" w:type="dxa"/>
          </w:tcPr>
          <w:p w14:paraId="4B8F3CA2" w14:textId="7C185C5C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  при</w:t>
            </w:r>
            <w:proofErr w:type="gram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склеивания .между собой</w:t>
            </w:r>
          </w:p>
        </w:tc>
        <w:tc>
          <w:tcPr>
            <w:tcW w:w="2912" w:type="dxa"/>
          </w:tcPr>
          <w:p w14:paraId="5115F8FA" w14:textId="1F6827A4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0C57BE0F" w14:textId="77777777" w:rsidTr="000C0D2F">
        <w:tc>
          <w:tcPr>
            <w:tcW w:w="2912" w:type="dxa"/>
          </w:tcPr>
          <w:p w14:paraId="61F4E6EA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B4B8450" w14:textId="6F895790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распознавать качества и свойства предметов: на ощупь, вкус и</w:t>
            </w:r>
          </w:p>
        </w:tc>
        <w:tc>
          <w:tcPr>
            <w:tcW w:w="2912" w:type="dxa"/>
          </w:tcPr>
          <w:p w14:paraId="6B1FBAB7" w14:textId="786B3BB3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слух;</w:t>
            </w:r>
          </w:p>
        </w:tc>
        <w:tc>
          <w:tcPr>
            <w:tcW w:w="2912" w:type="dxa"/>
          </w:tcPr>
          <w:p w14:paraId="3B4AED86" w14:textId="1B8072A1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слух;</w:t>
            </w:r>
          </w:p>
        </w:tc>
        <w:tc>
          <w:tcPr>
            <w:tcW w:w="2912" w:type="dxa"/>
          </w:tcPr>
          <w:p w14:paraId="44870F03" w14:textId="11C77B91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05F562A1" w14:textId="77777777" w:rsidTr="000C0D2F">
        <w:tc>
          <w:tcPr>
            <w:tcW w:w="2912" w:type="dxa"/>
          </w:tcPr>
          <w:p w14:paraId="1D23025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31E9D79" w14:textId="6A43CEC0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раскладывать в определенной последовательности детали разной формы, величины, цвета, наклеивает полученное изображение на бумагу;</w:t>
            </w:r>
          </w:p>
        </w:tc>
        <w:tc>
          <w:tcPr>
            <w:tcW w:w="2912" w:type="dxa"/>
            <w:vAlign w:val="bottom"/>
          </w:tcPr>
          <w:p w14:paraId="288C162E" w14:textId="5CE051F5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адывает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определенной последовательности детали разной формы, величины, цвета, наклеивает полученное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на бума</w:t>
            </w:r>
            <w:proofErr w:type="gramEnd"/>
          </w:p>
        </w:tc>
        <w:tc>
          <w:tcPr>
            <w:tcW w:w="2912" w:type="dxa"/>
            <w:vAlign w:val="bottom"/>
          </w:tcPr>
          <w:p w14:paraId="213BB9C8" w14:textId="5180565A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раскладывает в определенной последовательности детали разной формы, величины, цвета, наклеивает полученное и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бум</w:t>
            </w:r>
          </w:p>
        </w:tc>
        <w:tc>
          <w:tcPr>
            <w:tcW w:w="2912" w:type="dxa"/>
          </w:tcPr>
          <w:p w14:paraId="33B7D080" w14:textId="77777777" w:rsidR="00C355A4" w:rsidRPr="000C0D2F" w:rsidRDefault="00C355A4" w:rsidP="000C0D2F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52E3AF" w14:textId="2DC69A4A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C823A1" w14:textId="77777777" w:rsidR="00C355A4" w:rsidRPr="000C0D2F" w:rsidRDefault="00C355A4" w:rsidP="000C0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987DFC" w14:textId="77777777" w:rsidR="0064410E" w:rsidRPr="000C0D2F" w:rsidRDefault="0064410E" w:rsidP="00644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14:paraId="0C25E858" w14:textId="2504F882" w:rsidR="0064410E" w:rsidRPr="0064410E" w:rsidRDefault="0064410E" w:rsidP="006441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Pr="000C0D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Висангириев Тагир</w:t>
      </w:r>
    </w:p>
    <w:p w14:paraId="254F2980" w14:textId="77777777" w:rsidR="0064410E" w:rsidRPr="000C0D2F" w:rsidRDefault="0064410E" w:rsidP="0064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Дата рождения:</w:t>
      </w:r>
    </w:p>
    <w:p w14:paraId="68F7C972" w14:textId="77777777" w:rsidR="0064410E" w:rsidRPr="000C0D2F" w:rsidRDefault="0064410E" w:rsidP="0064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Амина-2011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04F8123A" w14:textId="77777777" w:rsidR="0064410E" w:rsidRPr="000C0D2F" w:rsidRDefault="0064410E" w:rsidP="0064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Группа/      старшая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64410E" w:rsidRPr="000C0D2F" w14:paraId="18A576FB" w14:textId="77777777" w:rsidTr="0064410E">
        <w:tc>
          <w:tcPr>
            <w:tcW w:w="3105" w:type="dxa"/>
          </w:tcPr>
          <w:p w14:paraId="3BDFFF8E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05" w:type="dxa"/>
          </w:tcPr>
          <w:p w14:paraId="1B5BC52D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AA819FA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105" w:type="dxa"/>
          </w:tcPr>
          <w:p w14:paraId="0DF9625E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05" w:type="dxa"/>
          </w:tcPr>
          <w:p w14:paraId="333F5BC2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05" w:type="dxa"/>
          </w:tcPr>
          <w:p w14:paraId="20AFF061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64410E" w:rsidRPr="000C0D2F" w14:paraId="297D36BE" w14:textId="77777777" w:rsidTr="0064410E">
        <w:tc>
          <w:tcPr>
            <w:tcW w:w="3105" w:type="dxa"/>
          </w:tcPr>
          <w:p w14:paraId="1ED24870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105" w:type="dxa"/>
          </w:tcPr>
          <w:p w14:paraId="0431AE95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перестраиваться в колонну по одному, в круг, находит свое место в строю;</w:t>
            </w:r>
          </w:p>
        </w:tc>
        <w:tc>
          <w:tcPr>
            <w:tcW w:w="3105" w:type="dxa"/>
          </w:tcPr>
          <w:p w14:paraId="01033EF5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прыгает на двух ногах, с продвижением вперед.</w:t>
            </w:r>
          </w:p>
        </w:tc>
        <w:tc>
          <w:tcPr>
            <w:tcW w:w="3105" w:type="dxa"/>
          </w:tcPr>
          <w:p w14:paraId="7492F2A6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с ускорением и замедлением темпа, со сменой ведущего выполняя разные задания</w:t>
            </w:r>
          </w:p>
        </w:tc>
        <w:tc>
          <w:tcPr>
            <w:tcW w:w="3105" w:type="dxa"/>
          </w:tcPr>
          <w:p w14:paraId="4473CC9B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3  уровень </w:t>
            </w:r>
          </w:p>
        </w:tc>
      </w:tr>
      <w:tr w:rsidR="0064410E" w:rsidRPr="000C0D2F" w14:paraId="0B0BA98D" w14:textId="77777777" w:rsidTr="0064410E">
        <w:tc>
          <w:tcPr>
            <w:tcW w:w="3105" w:type="dxa"/>
          </w:tcPr>
          <w:p w14:paraId="43A9E819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05" w:type="dxa"/>
          </w:tcPr>
          <w:p w14:paraId="6839CF16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отвечать на вопросы при рассматривании картин, предметов;</w:t>
            </w:r>
          </w:p>
        </w:tc>
        <w:tc>
          <w:tcPr>
            <w:tcW w:w="3105" w:type="dxa"/>
          </w:tcPr>
          <w:p w14:paraId="0CCA6E30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</w:tc>
        <w:tc>
          <w:tcPr>
            <w:tcW w:w="3105" w:type="dxa"/>
          </w:tcPr>
          <w:p w14:paraId="4CF1F031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поступки литературных героев.</w:t>
            </w:r>
          </w:p>
        </w:tc>
        <w:tc>
          <w:tcPr>
            <w:tcW w:w="3105" w:type="dxa"/>
          </w:tcPr>
          <w:p w14:paraId="78986FF3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10E" w:rsidRPr="000C0D2F" w14:paraId="23AA1328" w14:textId="77777777" w:rsidTr="0064410E">
        <w:tc>
          <w:tcPr>
            <w:tcW w:w="3105" w:type="dxa"/>
          </w:tcPr>
          <w:p w14:paraId="59744BD4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05" w:type="dxa"/>
          </w:tcPr>
          <w:p w14:paraId="5D8DFA67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преобразовывать лист бумаги, используя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конструирования</w:t>
            </w:r>
          </w:p>
        </w:tc>
        <w:tc>
          <w:tcPr>
            <w:tcW w:w="3105" w:type="dxa"/>
          </w:tcPr>
          <w:p w14:paraId="2ACC1AF5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преобразовывать лист бумаги, используя различные способы КОНС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ования</w:t>
            </w:r>
          </w:p>
        </w:tc>
        <w:tc>
          <w:tcPr>
            <w:tcW w:w="3105" w:type="dxa"/>
          </w:tcPr>
          <w:p w14:paraId="7333052A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  при</w:t>
            </w:r>
            <w:proofErr w:type="gram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склеивания .между собой</w:t>
            </w:r>
          </w:p>
        </w:tc>
        <w:tc>
          <w:tcPr>
            <w:tcW w:w="3105" w:type="dxa"/>
          </w:tcPr>
          <w:p w14:paraId="075A0623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10E" w:rsidRPr="000C0D2F" w14:paraId="7EF26227" w14:textId="77777777" w:rsidTr="0064410E">
        <w:tc>
          <w:tcPr>
            <w:tcW w:w="3105" w:type="dxa"/>
          </w:tcPr>
          <w:p w14:paraId="4EAD9FFA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05" w:type="dxa"/>
          </w:tcPr>
          <w:p w14:paraId="75DF075E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распознавать качества и свойства предметов: на ощупь, вкус и</w:t>
            </w:r>
          </w:p>
        </w:tc>
        <w:tc>
          <w:tcPr>
            <w:tcW w:w="3105" w:type="dxa"/>
          </w:tcPr>
          <w:p w14:paraId="082AA148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слух;</w:t>
            </w:r>
          </w:p>
        </w:tc>
        <w:tc>
          <w:tcPr>
            <w:tcW w:w="3105" w:type="dxa"/>
          </w:tcPr>
          <w:p w14:paraId="6679EB7F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слух;</w:t>
            </w:r>
          </w:p>
        </w:tc>
        <w:tc>
          <w:tcPr>
            <w:tcW w:w="3105" w:type="dxa"/>
          </w:tcPr>
          <w:p w14:paraId="6E4C44A5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10E" w:rsidRPr="000C0D2F" w14:paraId="6CFF90E1" w14:textId="77777777" w:rsidTr="0064410E">
        <w:tc>
          <w:tcPr>
            <w:tcW w:w="3105" w:type="dxa"/>
          </w:tcPr>
          <w:p w14:paraId="33AC67E2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05" w:type="dxa"/>
          </w:tcPr>
          <w:p w14:paraId="781A0A5C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раскладывать в определенной последовательности детали разной формы, величины, цвета, наклеивает полученное изображение на бумагу;</w:t>
            </w:r>
          </w:p>
        </w:tc>
        <w:tc>
          <w:tcPr>
            <w:tcW w:w="3105" w:type="dxa"/>
            <w:vAlign w:val="bottom"/>
          </w:tcPr>
          <w:p w14:paraId="1A0C73A5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адывает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определенной последовательности детали разной формы, величины, цвета, наклеивает полученное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на бума</w:t>
            </w:r>
            <w:proofErr w:type="gramEnd"/>
          </w:p>
        </w:tc>
        <w:tc>
          <w:tcPr>
            <w:tcW w:w="3105" w:type="dxa"/>
            <w:vAlign w:val="bottom"/>
          </w:tcPr>
          <w:p w14:paraId="6ABD3CF5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раскладывает в определенной последовательности детали разной формы, величины, цвета, наклеивает полученное и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бум</w:t>
            </w:r>
          </w:p>
        </w:tc>
        <w:tc>
          <w:tcPr>
            <w:tcW w:w="3105" w:type="dxa"/>
          </w:tcPr>
          <w:p w14:paraId="78D86FCC" w14:textId="77777777" w:rsidR="0064410E" w:rsidRPr="000C0D2F" w:rsidRDefault="0064410E" w:rsidP="00FB28B5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245DB6C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459B0A" w14:textId="77777777" w:rsidR="0064410E" w:rsidRDefault="0064410E" w:rsidP="006441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C8B66B0" w14:textId="77777777" w:rsidR="0064410E" w:rsidRPr="000C0D2F" w:rsidRDefault="0064410E" w:rsidP="00644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14:paraId="7AEF3471" w14:textId="62CC156B" w:rsidR="0064410E" w:rsidRPr="0064410E" w:rsidRDefault="0064410E" w:rsidP="006441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Pr="000C0D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6330" w:rsidRPr="004B6330">
        <w:rPr>
          <w:rFonts w:ascii="Times New Roman" w:hAnsi="Times New Roman" w:cs="Times New Roman"/>
          <w:sz w:val="24"/>
          <w:szCs w:val="24"/>
          <w:lang w:val="kk-KZ"/>
        </w:rPr>
        <w:t>Ермек Ясина</w:t>
      </w:r>
    </w:p>
    <w:p w14:paraId="45BBD055" w14:textId="77777777" w:rsidR="0064410E" w:rsidRPr="000C0D2F" w:rsidRDefault="0064410E" w:rsidP="0064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Дата рождения:</w:t>
      </w:r>
    </w:p>
    <w:p w14:paraId="51341B54" w14:textId="77777777" w:rsidR="0064410E" w:rsidRPr="000C0D2F" w:rsidRDefault="0064410E" w:rsidP="0064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Амина-2011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5709462C" w14:textId="77777777" w:rsidR="0064410E" w:rsidRPr="000C0D2F" w:rsidRDefault="0064410E" w:rsidP="0064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Группа/      старшая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64410E" w:rsidRPr="000C0D2F" w14:paraId="4751ECDF" w14:textId="77777777" w:rsidTr="00FB28B5">
        <w:tc>
          <w:tcPr>
            <w:tcW w:w="2912" w:type="dxa"/>
          </w:tcPr>
          <w:p w14:paraId="19D5EBF7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ECA1E60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AFC12D4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36B3391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2A638BD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DDB7630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64410E" w:rsidRPr="000C0D2F" w14:paraId="0A266778" w14:textId="77777777" w:rsidTr="00FB28B5">
        <w:tc>
          <w:tcPr>
            <w:tcW w:w="2912" w:type="dxa"/>
          </w:tcPr>
          <w:p w14:paraId="2CF91442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A8AFB5F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перестраиваться в колонну по одному, в круг, находит свое место в строю;</w:t>
            </w:r>
          </w:p>
        </w:tc>
        <w:tc>
          <w:tcPr>
            <w:tcW w:w="2912" w:type="dxa"/>
          </w:tcPr>
          <w:p w14:paraId="70DA4BB8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прыгает на двух ногах, с продвижением вперед.</w:t>
            </w:r>
          </w:p>
        </w:tc>
        <w:tc>
          <w:tcPr>
            <w:tcW w:w="2912" w:type="dxa"/>
          </w:tcPr>
          <w:p w14:paraId="0197B461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с ускорением и замедлением темпа, со сменой ведущего выполняя разные задания</w:t>
            </w:r>
          </w:p>
        </w:tc>
        <w:tc>
          <w:tcPr>
            <w:tcW w:w="2912" w:type="dxa"/>
          </w:tcPr>
          <w:p w14:paraId="33EF9B52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3  уровень </w:t>
            </w:r>
          </w:p>
        </w:tc>
      </w:tr>
      <w:tr w:rsidR="0064410E" w:rsidRPr="000C0D2F" w14:paraId="483F7945" w14:textId="77777777" w:rsidTr="00FB28B5">
        <w:tc>
          <w:tcPr>
            <w:tcW w:w="2912" w:type="dxa"/>
          </w:tcPr>
          <w:p w14:paraId="7E5C1AED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2E8204BA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отвечать на вопросы при рассматривании картин, предметов;</w:t>
            </w:r>
          </w:p>
        </w:tc>
        <w:tc>
          <w:tcPr>
            <w:tcW w:w="2912" w:type="dxa"/>
          </w:tcPr>
          <w:p w14:paraId="4CFC10C9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</w:tc>
        <w:tc>
          <w:tcPr>
            <w:tcW w:w="2912" w:type="dxa"/>
          </w:tcPr>
          <w:p w14:paraId="7D1CD837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поступки литературных героев.</w:t>
            </w:r>
          </w:p>
        </w:tc>
        <w:tc>
          <w:tcPr>
            <w:tcW w:w="2912" w:type="dxa"/>
          </w:tcPr>
          <w:p w14:paraId="569FB715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10E" w:rsidRPr="000C0D2F" w14:paraId="5C937B7E" w14:textId="77777777" w:rsidTr="00FB28B5">
        <w:tc>
          <w:tcPr>
            <w:tcW w:w="2912" w:type="dxa"/>
          </w:tcPr>
          <w:p w14:paraId="461C2156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037AED8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преобразовывать лист бумаги, используя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конструирования</w:t>
            </w:r>
          </w:p>
        </w:tc>
        <w:tc>
          <w:tcPr>
            <w:tcW w:w="2912" w:type="dxa"/>
          </w:tcPr>
          <w:p w14:paraId="333B5CB3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преобразовывать лист бумаги, используя различные способы КОНС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ования</w:t>
            </w:r>
          </w:p>
        </w:tc>
        <w:tc>
          <w:tcPr>
            <w:tcW w:w="2912" w:type="dxa"/>
          </w:tcPr>
          <w:p w14:paraId="07601CC4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  при</w:t>
            </w:r>
            <w:proofErr w:type="gram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склеивания .между собой</w:t>
            </w:r>
          </w:p>
        </w:tc>
        <w:tc>
          <w:tcPr>
            <w:tcW w:w="2912" w:type="dxa"/>
          </w:tcPr>
          <w:p w14:paraId="0D3C4799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10E" w:rsidRPr="000C0D2F" w14:paraId="23F4DDD4" w14:textId="77777777" w:rsidTr="00FB28B5">
        <w:tc>
          <w:tcPr>
            <w:tcW w:w="2912" w:type="dxa"/>
          </w:tcPr>
          <w:p w14:paraId="20F5727B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335AD22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распознавать качества и свойства предметов: на ощупь, вкус и</w:t>
            </w:r>
          </w:p>
        </w:tc>
        <w:tc>
          <w:tcPr>
            <w:tcW w:w="2912" w:type="dxa"/>
          </w:tcPr>
          <w:p w14:paraId="3D3F99AA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слух;</w:t>
            </w:r>
          </w:p>
        </w:tc>
        <w:tc>
          <w:tcPr>
            <w:tcW w:w="2912" w:type="dxa"/>
          </w:tcPr>
          <w:p w14:paraId="4BF6DDF5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слух;</w:t>
            </w:r>
          </w:p>
        </w:tc>
        <w:tc>
          <w:tcPr>
            <w:tcW w:w="2912" w:type="dxa"/>
          </w:tcPr>
          <w:p w14:paraId="58ADF09F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10E" w:rsidRPr="000C0D2F" w14:paraId="38E43803" w14:textId="77777777" w:rsidTr="00FB28B5">
        <w:tc>
          <w:tcPr>
            <w:tcW w:w="2912" w:type="dxa"/>
          </w:tcPr>
          <w:p w14:paraId="03EECE3C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B6A7A75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раскладывать в определенной последовательности детали разной формы, величины, цвета, наклеивает полученное изображение на бумагу;</w:t>
            </w:r>
          </w:p>
        </w:tc>
        <w:tc>
          <w:tcPr>
            <w:tcW w:w="2912" w:type="dxa"/>
            <w:vAlign w:val="bottom"/>
          </w:tcPr>
          <w:p w14:paraId="3EE8D037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адывает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определенной последовательности детали разной формы, величины, цвета, наклеивает полученное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на бума</w:t>
            </w:r>
            <w:proofErr w:type="gramEnd"/>
          </w:p>
        </w:tc>
        <w:tc>
          <w:tcPr>
            <w:tcW w:w="2912" w:type="dxa"/>
            <w:vAlign w:val="bottom"/>
          </w:tcPr>
          <w:p w14:paraId="0488B59C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раскладывает в определенной последовательности детали разной формы, величины, цвета, наклеивает полученное и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бум</w:t>
            </w:r>
          </w:p>
        </w:tc>
        <w:tc>
          <w:tcPr>
            <w:tcW w:w="2912" w:type="dxa"/>
          </w:tcPr>
          <w:p w14:paraId="0BABDD2B" w14:textId="77777777" w:rsidR="0064410E" w:rsidRPr="000C0D2F" w:rsidRDefault="0064410E" w:rsidP="00FB28B5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3  уровень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5076A3" w14:textId="77777777" w:rsidR="0064410E" w:rsidRPr="000C0D2F" w:rsidRDefault="0064410E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642CC7" w14:textId="77777777" w:rsidR="00C355A4" w:rsidRPr="000C0D2F" w:rsidRDefault="00C355A4" w:rsidP="000C0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3368F200" w14:textId="77777777" w:rsidR="004B6330" w:rsidRDefault="00C355A4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lastRenderedPageBreak/>
        <w:t>ФИО ребенка</w:t>
      </w:r>
      <w:r w:rsidR="0064410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B6330" w:rsidRPr="004B6330">
        <w:rPr>
          <w:rFonts w:ascii="Times New Roman" w:hAnsi="Times New Roman" w:cs="Times New Roman"/>
          <w:sz w:val="24"/>
          <w:szCs w:val="24"/>
          <w:lang w:val="kk-KZ"/>
        </w:rPr>
        <w:t>Ильхамжан Имран</w:t>
      </w:r>
    </w:p>
    <w:p w14:paraId="6BF74729" w14:textId="636BA369" w:rsidR="00C355A4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Дата рождения  </w:t>
      </w:r>
    </w:p>
    <w:p w14:paraId="0871DD25" w14:textId="160005DB" w:rsidR="00C355A4" w:rsidRPr="000C0D2F" w:rsidRDefault="000C0D2F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0C0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Амина-2011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133D81A0" w14:textId="4FEC4A59" w:rsidR="00C355A4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Группа</w:t>
      </w:r>
      <w:r w:rsidR="002D579E" w:rsidRPr="000C0D2F">
        <w:rPr>
          <w:rFonts w:ascii="Times New Roman" w:hAnsi="Times New Roman" w:cs="Times New Roman"/>
          <w:sz w:val="24"/>
          <w:szCs w:val="24"/>
        </w:rPr>
        <w:t xml:space="preserve">/класс старшая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42"/>
        <w:gridCol w:w="3462"/>
        <w:gridCol w:w="3046"/>
        <w:gridCol w:w="3011"/>
        <w:gridCol w:w="2964"/>
      </w:tblGrid>
      <w:tr w:rsidR="00C355A4" w:rsidRPr="000C0D2F" w14:paraId="62491B24" w14:textId="77777777" w:rsidTr="000C0D2F">
        <w:tc>
          <w:tcPr>
            <w:tcW w:w="2852" w:type="dxa"/>
          </w:tcPr>
          <w:p w14:paraId="39A29EE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247" w:type="dxa"/>
          </w:tcPr>
          <w:p w14:paraId="2EB7049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E372A2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857" w:type="dxa"/>
          </w:tcPr>
          <w:p w14:paraId="6559278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824" w:type="dxa"/>
          </w:tcPr>
          <w:p w14:paraId="284F696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780" w:type="dxa"/>
          </w:tcPr>
          <w:p w14:paraId="098C313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C355A4" w:rsidRPr="000C0D2F" w14:paraId="38037A7F" w14:textId="77777777" w:rsidTr="000C0D2F">
        <w:tc>
          <w:tcPr>
            <w:tcW w:w="2852" w:type="dxa"/>
          </w:tcPr>
          <w:p w14:paraId="29A32034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247" w:type="dxa"/>
          </w:tcPr>
          <w:p w14:paraId="7217227C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перестраивается в колонну по одному, в круг, находит свое место в строю;</w:t>
            </w:r>
          </w:p>
        </w:tc>
        <w:tc>
          <w:tcPr>
            <w:tcW w:w="2857" w:type="dxa"/>
          </w:tcPr>
          <w:p w14:paraId="7C92E6B4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на носках, с высоким подниманием колен, мелким и широким шагом, в колонне по одному, в разных направлениях</w:t>
            </w:r>
          </w:p>
        </w:tc>
        <w:tc>
          <w:tcPr>
            <w:tcW w:w="2824" w:type="dxa"/>
          </w:tcPr>
          <w:p w14:paraId="2AA98AB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с ускорением и замедлением темпа, со сменой ведущего выполняя разные задания.</w:t>
            </w:r>
          </w:p>
        </w:tc>
        <w:tc>
          <w:tcPr>
            <w:tcW w:w="2780" w:type="dxa"/>
          </w:tcPr>
          <w:p w14:paraId="453C5E8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15361CBB" w14:textId="77777777" w:rsidTr="000C0D2F">
        <w:tc>
          <w:tcPr>
            <w:tcW w:w="2852" w:type="dxa"/>
          </w:tcPr>
          <w:p w14:paraId="787F33F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247" w:type="dxa"/>
          </w:tcPr>
          <w:p w14:paraId="42F9CF7E" w14:textId="77777777" w:rsidR="00C355A4" w:rsidRPr="000C0D2F" w:rsidRDefault="00C355A4" w:rsidP="000C0D2F">
            <w:pPr>
              <w:spacing w:line="242" w:lineRule="auto"/>
              <w:ind w:left="76" w:right="35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соблюдать приемы выразительности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речн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(темп речи, интонация);</w:t>
            </w:r>
          </w:p>
          <w:p w14:paraId="0499EE51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эмоционально воспринимать сюжет;</w:t>
            </w:r>
          </w:p>
        </w:tc>
        <w:tc>
          <w:tcPr>
            <w:tcW w:w="2857" w:type="dxa"/>
          </w:tcPr>
          <w:p w14:paraId="20584F3A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 гласные согласные звуки-</w:t>
            </w:r>
          </w:p>
        </w:tc>
        <w:tc>
          <w:tcPr>
            <w:tcW w:w="2824" w:type="dxa"/>
          </w:tcPr>
          <w:p w14:paraId="76E42794" w14:textId="77777777" w:rsidR="00C355A4" w:rsidRPr="000C0D2F" w:rsidRDefault="00C355A4" w:rsidP="000C0D2F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Емека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  <w:p w14:paraId="29CF4BDB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C0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846907" wp14:editId="43BDE1B9">
                  <wp:extent cx="746895" cy="90548"/>
                  <wp:effectExtent l="0" t="0" r="0" b="0"/>
                  <wp:docPr id="1" name="Picture 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Picture 4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95" cy="9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 множественном числе.</w:t>
            </w:r>
          </w:p>
        </w:tc>
        <w:tc>
          <w:tcPr>
            <w:tcW w:w="2780" w:type="dxa"/>
          </w:tcPr>
          <w:p w14:paraId="109DEA67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7EAC5A11" w14:textId="77777777" w:rsidTr="000C0D2F">
        <w:tc>
          <w:tcPr>
            <w:tcW w:w="2852" w:type="dxa"/>
          </w:tcPr>
          <w:p w14:paraId="57F8E4F5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247" w:type="dxa"/>
          </w:tcPr>
          <w:p w14:paraId="02747F9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сравнивать два контрастных и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ОДИН[</w:t>
            </w:r>
            <w:proofErr w:type="spellStart"/>
            <w:proofErr w:type="gram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жОВЫХ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по длине, ширине, высоте и толщине;</w:t>
            </w:r>
          </w:p>
        </w:tc>
        <w:tc>
          <w:tcPr>
            <w:tcW w:w="2857" w:type="dxa"/>
          </w:tcPr>
          <w:p w14:paraId="4A4FB5F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и одинаковых предмета по длине, ширине, высоте и толщине;</w:t>
            </w:r>
          </w:p>
        </w:tc>
        <w:tc>
          <w:tcPr>
            <w:tcW w:w="2824" w:type="dxa"/>
          </w:tcPr>
          <w:p w14:paraId="6F04DD6F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равенстве и неравенстве.</w:t>
            </w:r>
          </w:p>
        </w:tc>
        <w:tc>
          <w:tcPr>
            <w:tcW w:w="2780" w:type="dxa"/>
          </w:tcPr>
          <w:p w14:paraId="28AFE336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5E02DCC1" w14:textId="77777777" w:rsidTr="000C0D2F">
        <w:tc>
          <w:tcPr>
            <w:tcW w:w="2852" w:type="dxa"/>
          </w:tcPr>
          <w:p w14:paraId="35083B0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247" w:type="dxa"/>
          </w:tcPr>
          <w:p w14:paraId="17CC86E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рассказывать о членах своей семьи,</w:t>
            </w:r>
          </w:p>
        </w:tc>
        <w:tc>
          <w:tcPr>
            <w:tcW w:w="2857" w:type="dxa"/>
          </w:tcPr>
          <w:p w14:paraId="1C5F46B3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</w:t>
            </w:r>
          </w:p>
        </w:tc>
        <w:tc>
          <w:tcPr>
            <w:tcW w:w="2824" w:type="dxa"/>
          </w:tcPr>
          <w:p w14:paraId="0E27F62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близких родственников, называет ах имена, рассказывает о любимых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люДях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семье, семейных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proofErr w:type="spellEnd"/>
          </w:p>
        </w:tc>
        <w:tc>
          <w:tcPr>
            <w:tcW w:w="2780" w:type="dxa"/>
          </w:tcPr>
          <w:p w14:paraId="2E1B07B1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6F452BE2" w14:textId="77777777" w:rsidTr="000C0D2F">
        <w:tc>
          <w:tcPr>
            <w:tcW w:w="2852" w:type="dxa"/>
          </w:tcPr>
          <w:p w14:paraId="2EDBAE95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247" w:type="dxa"/>
          </w:tcPr>
          <w:p w14:paraId="3CC5552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рисует характерны е особенности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ка..</w:t>
            </w:r>
            <w:proofErr w:type="spellStart"/>
            <w:proofErr w:type="gram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жДого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предмета, их соотношение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собой:</w:t>
            </w:r>
          </w:p>
        </w:tc>
        <w:tc>
          <w:tcPr>
            <w:tcW w:w="2857" w:type="dxa"/>
          </w:tcPr>
          <w:p w14:paraId="795FCC5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выполнении коллективных работ.</w:t>
            </w:r>
          </w:p>
        </w:tc>
        <w:tc>
          <w:tcPr>
            <w:tcW w:w="2824" w:type="dxa"/>
          </w:tcPr>
          <w:p w14:paraId="6B303C3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 в лепке приемы сжатия, вытягивания,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вДавл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14:paraId="3483E75F" w14:textId="77777777" w:rsidR="00C355A4" w:rsidRPr="000C0D2F" w:rsidRDefault="00C355A4" w:rsidP="000C0D2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50010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689482D" w14:textId="5A7F60D3" w:rsidR="00C355A4" w:rsidRPr="000C0D2F" w:rsidRDefault="00C355A4" w:rsidP="000C0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14:paraId="517189BE" w14:textId="77777777" w:rsidR="004B6330" w:rsidRDefault="00C355A4" w:rsidP="000C0D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0D2F">
        <w:rPr>
          <w:rFonts w:ascii="Times New Roman" w:hAnsi="Times New Roman" w:cs="Times New Roman"/>
          <w:sz w:val="24"/>
          <w:szCs w:val="24"/>
        </w:rPr>
        <w:t>ФИО ребенка</w:t>
      </w:r>
      <w:r w:rsidR="00644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</w:t>
      </w:r>
      <w:r w:rsidR="004B6330" w:rsidRPr="004B633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Мухтар Самир</w:t>
      </w:r>
    </w:p>
    <w:p w14:paraId="71CFD3C6" w14:textId="6F34A381" w:rsidR="00C355A4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Дата рождения  </w:t>
      </w:r>
    </w:p>
    <w:p w14:paraId="4CFC468B" w14:textId="4594000E" w:rsidR="00C355A4" w:rsidRPr="000C0D2F" w:rsidRDefault="000C0D2F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Амина-2011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052B26D4" w14:textId="746F26E8" w:rsidR="00C355A4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Группа</w:t>
      </w:r>
      <w:r w:rsidR="002D579E" w:rsidRPr="000C0D2F">
        <w:rPr>
          <w:rFonts w:ascii="Times New Roman" w:hAnsi="Times New Roman" w:cs="Times New Roman"/>
          <w:sz w:val="24"/>
          <w:szCs w:val="24"/>
        </w:rPr>
        <w:t xml:space="preserve">/класс старшая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10"/>
        <w:gridCol w:w="3694"/>
        <w:gridCol w:w="3046"/>
        <w:gridCol w:w="3240"/>
        <w:gridCol w:w="2735"/>
      </w:tblGrid>
      <w:tr w:rsidR="00C355A4" w:rsidRPr="000C0D2F" w14:paraId="11CA9BC6" w14:textId="77777777" w:rsidTr="008E19B2">
        <w:tc>
          <w:tcPr>
            <w:tcW w:w="2810" w:type="dxa"/>
          </w:tcPr>
          <w:p w14:paraId="637D4EC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94" w:type="dxa"/>
          </w:tcPr>
          <w:p w14:paraId="59453317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EC5D5AB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046" w:type="dxa"/>
          </w:tcPr>
          <w:p w14:paraId="16A2D29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40" w:type="dxa"/>
          </w:tcPr>
          <w:p w14:paraId="7F74EF85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735" w:type="dxa"/>
          </w:tcPr>
          <w:p w14:paraId="4415C245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C355A4" w:rsidRPr="000C0D2F" w14:paraId="7C2F6D7B" w14:textId="77777777" w:rsidTr="008E19B2">
        <w:tc>
          <w:tcPr>
            <w:tcW w:w="2810" w:type="dxa"/>
          </w:tcPr>
          <w:p w14:paraId="24C6B214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94" w:type="dxa"/>
          </w:tcPr>
          <w:p w14:paraId="75AA771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перестраивается в колонну по одному, в круг, находит свое место в строю;</w:t>
            </w:r>
          </w:p>
        </w:tc>
        <w:tc>
          <w:tcPr>
            <w:tcW w:w="3046" w:type="dxa"/>
          </w:tcPr>
          <w:p w14:paraId="27A8892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на носках, с высоким подниманием колен, мелким и широким шагом, в колонне по одному, в разных направлениях</w:t>
            </w:r>
          </w:p>
        </w:tc>
        <w:tc>
          <w:tcPr>
            <w:tcW w:w="3240" w:type="dxa"/>
          </w:tcPr>
          <w:p w14:paraId="07A33DB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с ускорением и замедлением темпа, со сменой ведущего выполняя разные задания.</w:t>
            </w:r>
          </w:p>
        </w:tc>
        <w:tc>
          <w:tcPr>
            <w:tcW w:w="2735" w:type="dxa"/>
          </w:tcPr>
          <w:p w14:paraId="1C83826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719CBBAE" w14:textId="77777777" w:rsidTr="008E19B2">
        <w:tc>
          <w:tcPr>
            <w:tcW w:w="2810" w:type="dxa"/>
          </w:tcPr>
          <w:p w14:paraId="4287F860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694" w:type="dxa"/>
          </w:tcPr>
          <w:p w14:paraId="75505BE7" w14:textId="77777777" w:rsidR="00C355A4" w:rsidRPr="000C0D2F" w:rsidRDefault="00C355A4" w:rsidP="000C0D2F">
            <w:pPr>
              <w:spacing w:line="242" w:lineRule="auto"/>
              <w:ind w:left="76" w:right="35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соблюдать приемы выразительности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речн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(темп речи, интонация);</w:t>
            </w:r>
          </w:p>
          <w:p w14:paraId="26E2B5B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эмоционально воспринимать сюжет;</w:t>
            </w:r>
          </w:p>
        </w:tc>
        <w:tc>
          <w:tcPr>
            <w:tcW w:w="3046" w:type="dxa"/>
          </w:tcPr>
          <w:p w14:paraId="6262E136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 гласные согласные звуки-</w:t>
            </w:r>
          </w:p>
        </w:tc>
        <w:tc>
          <w:tcPr>
            <w:tcW w:w="3240" w:type="dxa"/>
          </w:tcPr>
          <w:p w14:paraId="0666AE63" w14:textId="77777777" w:rsidR="00C355A4" w:rsidRPr="000C0D2F" w:rsidRDefault="00C355A4" w:rsidP="000C0D2F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Емека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  <w:p w14:paraId="2C3CB04E" w14:textId="13E3665D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64410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единственном 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 множественном числе.</w:t>
            </w:r>
          </w:p>
        </w:tc>
        <w:tc>
          <w:tcPr>
            <w:tcW w:w="2735" w:type="dxa"/>
          </w:tcPr>
          <w:p w14:paraId="2F447DD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1303DE12" w14:textId="77777777" w:rsidTr="008E19B2">
        <w:tc>
          <w:tcPr>
            <w:tcW w:w="2810" w:type="dxa"/>
          </w:tcPr>
          <w:p w14:paraId="24D8F7DA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94" w:type="dxa"/>
          </w:tcPr>
          <w:p w14:paraId="32A92091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сравнивать два контрастных и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ОДИН[</w:t>
            </w:r>
            <w:proofErr w:type="spellStart"/>
            <w:proofErr w:type="gram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жОВЫХ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по длине, ширине, высоте и толщине;</w:t>
            </w:r>
          </w:p>
        </w:tc>
        <w:tc>
          <w:tcPr>
            <w:tcW w:w="3046" w:type="dxa"/>
          </w:tcPr>
          <w:p w14:paraId="1D532143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и одинаковых предмета по длине, ширине, высоте и толщине;</w:t>
            </w:r>
          </w:p>
        </w:tc>
        <w:tc>
          <w:tcPr>
            <w:tcW w:w="3240" w:type="dxa"/>
          </w:tcPr>
          <w:p w14:paraId="192FBED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равенстве и неравенстве.</w:t>
            </w:r>
          </w:p>
        </w:tc>
        <w:tc>
          <w:tcPr>
            <w:tcW w:w="2735" w:type="dxa"/>
          </w:tcPr>
          <w:p w14:paraId="57B9EE9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6FF11318" w14:textId="77777777" w:rsidTr="008E19B2">
        <w:tc>
          <w:tcPr>
            <w:tcW w:w="2810" w:type="dxa"/>
          </w:tcPr>
          <w:p w14:paraId="166B14A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94" w:type="dxa"/>
          </w:tcPr>
          <w:p w14:paraId="25035841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рассказывать о членах своей семьи,</w:t>
            </w:r>
          </w:p>
        </w:tc>
        <w:tc>
          <w:tcPr>
            <w:tcW w:w="3046" w:type="dxa"/>
          </w:tcPr>
          <w:p w14:paraId="0C5D817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</w:t>
            </w:r>
          </w:p>
        </w:tc>
        <w:tc>
          <w:tcPr>
            <w:tcW w:w="3240" w:type="dxa"/>
          </w:tcPr>
          <w:p w14:paraId="7A3B9EF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близких родственников, называет ах имена, рассказывает о любимых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люДях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семье, семейных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proofErr w:type="spellEnd"/>
          </w:p>
        </w:tc>
        <w:tc>
          <w:tcPr>
            <w:tcW w:w="2735" w:type="dxa"/>
          </w:tcPr>
          <w:p w14:paraId="5C4F7966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50572339" w14:textId="77777777" w:rsidTr="008E19B2">
        <w:tc>
          <w:tcPr>
            <w:tcW w:w="2810" w:type="dxa"/>
          </w:tcPr>
          <w:p w14:paraId="0E768625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694" w:type="dxa"/>
          </w:tcPr>
          <w:p w14:paraId="7404E7D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рисует характерны е особенности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ка..</w:t>
            </w:r>
            <w:proofErr w:type="spellStart"/>
            <w:proofErr w:type="gram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жДого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предмета, их соотношение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собой:</w:t>
            </w:r>
          </w:p>
        </w:tc>
        <w:tc>
          <w:tcPr>
            <w:tcW w:w="3046" w:type="dxa"/>
          </w:tcPr>
          <w:p w14:paraId="7B3E4DD5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выполнении коллективных работ.</w:t>
            </w:r>
          </w:p>
        </w:tc>
        <w:tc>
          <w:tcPr>
            <w:tcW w:w="3240" w:type="dxa"/>
          </w:tcPr>
          <w:p w14:paraId="203CEFF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 в лепке приемы сжатия, вытягивания,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вДавл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5" w:type="dxa"/>
          </w:tcPr>
          <w:p w14:paraId="5CCEE637" w14:textId="77777777" w:rsidR="00C355A4" w:rsidRPr="000C0D2F" w:rsidRDefault="00C355A4" w:rsidP="000C0D2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62C61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9F78C6" w14:textId="04B74E9A" w:rsidR="00C355A4" w:rsidRPr="000C0D2F" w:rsidRDefault="00C355A4" w:rsidP="000C0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14:paraId="39E8EC64" w14:textId="60970E3D" w:rsidR="00C355A4" w:rsidRPr="008E19B2" w:rsidRDefault="00C355A4" w:rsidP="000C0D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0D2F">
        <w:rPr>
          <w:rFonts w:ascii="Times New Roman" w:hAnsi="Times New Roman" w:cs="Times New Roman"/>
          <w:sz w:val="24"/>
          <w:szCs w:val="24"/>
        </w:rPr>
        <w:t>ФИО ребенка</w:t>
      </w:r>
      <w:r w:rsidR="008E19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</w:t>
      </w:r>
      <w:r w:rsidR="004B6330" w:rsidRPr="004B633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Нұрсұлтанұлы Бауыржан</w:t>
      </w:r>
    </w:p>
    <w:p w14:paraId="37C19577" w14:textId="77777777" w:rsidR="00C355A4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Дата рождения  </w:t>
      </w:r>
    </w:p>
    <w:p w14:paraId="188FC79B" w14:textId="4E0B5496" w:rsidR="00C355A4" w:rsidRPr="000C0D2F" w:rsidRDefault="000C0D2F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Амина-2011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5EE942D3" w14:textId="1AF38105" w:rsidR="00C355A4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Группа</w:t>
      </w:r>
      <w:r w:rsidR="002D579E" w:rsidRPr="000C0D2F">
        <w:rPr>
          <w:rFonts w:ascii="Times New Roman" w:hAnsi="Times New Roman" w:cs="Times New Roman"/>
          <w:sz w:val="24"/>
          <w:szCs w:val="24"/>
        </w:rPr>
        <w:t xml:space="preserve">/класс старшая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66"/>
        <w:gridCol w:w="3638"/>
        <w:gridCol w:w="3046"/>
        <w:gridCol w:w="3011"/>
        <w:gridCol w:w="2964"/>
      </w:tblGrid>
      <w:tr w:rsidR="00C355A4" w:rsidRPr="000C0D2F" w14:paraId="7B4C6096" w14:textId="77777777" w:rsidTr="008E19B2">
        <w:tc>
          <w:tcPr>
            <w:tcW w:w="2866" w:type="dxa"/>
          </w:tcPr>
          <w:p w14:paraId="35B5775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38" w:type="dxa"/>
          </w:tcPr>
          <w:p w14:paraId="0DB0F50B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8B55AB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046" w:type="dxa"/>
          </w:tcPr>
          <w:p w14:paraId="4065453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11" w:type="dxa"/>
          </w:tcPr>
          <w:p w14:paraId="081E288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64" w:type="dxa"/>
          </w:tcPr>
          <w:p w14:paraId="08067893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C355A4" w:rsidRPr="000C0D2F" w14:paraId="16F923DB" w14:textId="77777777" w:rsidTr="008E19B2">
        <w:tc>
          <w:tcPr>
            <w:tcW w:w="2866" w:type="dxa"/>
          </w:tcPr>
          <w:p w14:paraId="3C225BB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38" w:type="dxa"/>
          </w:tcPr>
          <w:p w14:paraId="0D266E9B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перестраивается в колонну по одному, в круг, находит свое место в строю;</w:t>
            </w:r>
          </w:p>
        </w:tc>
        <w:tc>
          <w:tcPr>
            <w:tcW w:w="3046" w:type="dxa"/>
          </w:tcPr>
          <w:p w14:paraId="166DD6F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на носках, с высоким подниманием колен, мелким и широким шагом, в колонне по одному, в разных направлениях</w:t>
            </w:r>
          </w:p>
        </w:tc>
        <w:tc>
          <w:tcPr>
            <w:tcW w:w="3011" w:type="dxa"/>
          </w:tcPr>
          <w:p w14:paraId="0EDCDDCF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с ускорением и замедлением темпа, со сменой ведущего выполняя разные задания.</w:t>
            </w:r>
          </w:p>
        </w:tc>
        <w:tc>
          <w:tcPr>
            <w:tcW w:w="2964" w:type="dxa"/>
          </w:tcPr>
          <w:p w14:paraId="4A360F63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45CEAC34" w14:textId="77777777" w:rsidTr="008E19B2">
        <w:tc>
          <w:tcPr>
            <w:tcW w:w="2866" w:type="dxa"/>
          </w:tcPr>
          <w:p w14:paraId="6EE148B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638" w:type="dxa"/>
          </w:tcPr>
          <w:p w14:paraId="53AEC116" w14:textId="77777777" w:rsidR="00C355A4" w:rsidRPr="000C0D2F" w:rsidRDefault="00C355A4" w:rsidP="000C0D2F">
            <w:pPr>
              <w:spacing w:line="242" w:lineRule="auto"/>
              <w:ind w:left="76" w:right="35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соблюдать приемы выразительности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речн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(темп речи, интонация);</w:t>
            </w:r>
          </w:p>
          <w:p w14:paraId="72323C8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эмоционально воспринимать сюжет;</w:t>
            </w:r>
          </w:p>
        </w:tc>
        <w:tc>
          <w:tcPr>
            <w:tcW w:w="3046" w:type="dxa"/>
          </w:tcPr>
          <w:p w14:paraId="0C4941EB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 гласные согласные звуки-</w:t>
            </w:r>
          </w:p>
        </w:tc>
        <w:tc>
          <w:tcPr>
            <w:tcW w:w="3011" w:type="dxa"/>
          </w:tcPr>
          <w:p w14:paraId="71728872" w14:textId="77777777" w:rsidR="00C355A4" w:rsidRPr="000C0D2F" w:rsidRDefault="00C355A4" w:rsidP="000C0D2F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Емека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  <w:p w14:paraId="51E96078" w14:textId="40E3FE26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E19B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единственном 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 множественном числе.</w:t>
            </w:r>
          </w:p>
        </w:tc>
        <w:tc>
          <w:tcPr>
            <w:tcW w:w="2964" w:type="dxa"/>
          </w:tcPr>
          <w:p w14:paraId="0126BA8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48E4F6E3" w14:textId="77777777" w:rsidTr="008E19B2">
        <w:tc>
          <w:tcPr>
            <w:tcW w:w="2866" w:type="dxa"/>
          </w:tcPr>
          <w:p w14:paraId="24B1149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38" w:type="dxa"/>
          </w:tcPr>
          <w:p w14:paraId="386FD805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сравнивать два контрастных и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ОДИН[</w:t>
            </w:r>
            <w:proofErr w:type="spellStart"/>
            <w:proofErr w:type="gram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жОВЫХ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по длине, ширине, высоте и толщине;</w:t>
            </w:r>
          </w:p>
        </w:tc>
        <w:tc>
          <w:tcPr>
            <w:tcW w:w="3046" w:type="dxa"/>
          </w:tcPr>
          <w:p w14:paraId="35BF18A0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и одинаковых предмета по длине, ширине, высоте и толщине;</w:t>
            </w:r>
          </w:p>
        </w:tc>
        <w:tc>
          <w:tcPr>
            <w:tcW w:w="3011" w:type="dxa"/>
          </w:tcPr>
          <w:p w14:paraId="7F207FAC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равенстве и неравенстве.</w:t>
            </w:r>
          </w:p>
        </w:tc>
        <w:tc>
          <w:tcPr>
            <w:tcW w:w="2964" w:type="dxa"/>
          </w:tcPr>
          <w:p w14:paraId="1CCEE99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44235C1A" w14:textId="77777777" w:rsidTr="008E19B2">
        <w:tc>
          <w:tcPr>
            <w:tcW w:w="2866" w:type="dxa"/>
          </w:tcPr>
          <w:p w14:paraId="12E04DEA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38" w:type="dxa"/>
          </w:tcPr>
          <w:p w14:paraId="4219CF9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рассказывать о членах своей семьи,</w:t>
            </w:r>
          </w:p>
        </w:tc>
        <w:tc>
          <w:tcPr>
            <w:tcW w:w="3046" w:type="dxa"/>
          </w:tcPr>
          <w:p w14:paraId="733EB06B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</w:t>
            </w:r>
          </w:p>
        </w:tc>
        <w:tc>
          <w:tcPr>
            <w:tcW w:w="3011" w:type="dxa"/>
          </w:tcPr>
          <w:p w14:paraId="4702F8C6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близких родственников, называет ах имена, рассказывает о любимых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люДях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семье, семейных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proofErr w:type="spellEnd"/>
          </w:p>
        </w:tc>
        <w:tc>
          <w:tcPr>
            <w:tcW w:w="2964" w:type="dxa"/>
          </w:tcPr>
          <w:p w14:paraId="580EA02A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6476CECB" w14:textId="77777777" w:rsidTr="008E19B2">
        <w:tc>
          <w:tcPr>
            <w:tcW w:w="2866" w:type="dxa"/>
          </w:tcPr>
          <w:p w14:paraId="1B911A0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638" w:type="dxa"/>
          </w:tcPr>
          <w:p w14:paraId="28A13EF0" w14:textId="7BE03AF5" w:rsidR="00C355A4" w:rsidRPr="000C0D2F" w:rsidRDefault="008E19B2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характерны</w:t>
            </w:r>
            <w:r w:rsidR="00C355A4"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особенности </w:t>
            </w:r>
            <w:proofErr w:type="gramStart"/>
            <w:r w:rsidR="00C355A4"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ка..</w:t>
            </w:r>
            <w:proofErr w:type="spellStart"/>
            <w:proofErr w:type="gramEnd"/>
            <w:r w:rsidR="00C355A4"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жДого</w:t>
            </w:r>
            <w:proofErr w:type="spellEnd"/>
            <w:r w:rsidR="00C355A4"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предмета, их соотношение </w:t>
            </w:r>
            <w:proofErr w:type="spellStart"/>
            <w:r w:rsidR="00C355A4"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="00C355A4"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собой:</w:t>
            </w:r>
          </w:p>
        </w:tc>
        <w:tc>
          <w:tcPr>
            <w:tcW w:w="3046" w:type="dxa"/>
          </w:tcPr>
          <w:p w14:paraId="4CF84B56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выполнении коллективных работ.</w:t>
            </w:r>
          </w:p>
        </w:tc>
        <w:tc>
          <w:tcPr>
            <w:tcW w:w="3011" w:type="dxa"/>
          </w:tcPr>
          <w:p w14:paraId="6C6F0D63" w14:textId="0C549011" w:rsidR="00C355A4" w:rsidRPr="000C0D2F" w:rsidRDefault="00C355A4" w:rsidP="008E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 лепке приемы</w:t>
            </w:r>
            <w:r w:rsidR="008E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сжатия, вытягивания,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Давливания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14:paraId="7B61856C" w14:textId="77777777" w:rsidR="00C355A4" w:rsidRPr="000C0D2F" w:rsidRDefault="00C355A4" w:rsidP="000C0D2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48872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8CF25F" w14:textId="77777777" w:rsidR="00C355A4" w:rsidRPr="000C0D2F" w:rsidRDefault="00C355A4" w:rsidP="000C0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14:paraId="313B200C" w14:textId="6A78AB42" w:rsidR="00C355A4" w:rsidRPr="008E19B2" w:rsidRDefault="00C355A4" w:rsidP="000C0D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0D2F">
        <w:rPr>
          <w:rFonts w:ascii="Times New Roman" w:hAnsi="Times New Roman" w:cs="Times New Roman"/>
          <w:sz w:val="24"/>
          <w:szCs w:val="24"/>
        </w:rPr>
        <w:t>ФИО ребенка</w:t>
      </w:r>
      <w:r w:rsidR="008E19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</w:t>
      </w:r>
      <w:r w:rsidR="004B6330" w:rsidRPr="004B633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Раймжанов Руханият</w:t>
      </w:r>
    </w:p>
    <w:p w14:paraId="444937AA" w14:textId="77777777" w:rsidR="00C355A4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Дата рождения  </w:t>
      </w:r>
    </w:p>
    <w:p w14:paraId="47E93D4A" w14:textId="054BB04E" w:rsidR="00C355A4" w:rsidRPr="008E19B2" w:rsidRDefault="008E19B2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Амина-2011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59E11320" w14:textId="19D1BB4E" w:rsidR="00C355A4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Группа</w:t>
      </w:r>
      <w:r w:rsidR="002D579E" w:rsidRPr="000C0D2F">
        <w:rPr>
          <w:rFonts w:ascii="Times New Roman" w:hAnsi="Times New Roman" w:cs="Times New Roman"/>
          <w:sz w:val="24"/>
          <w:szCs w:val="24"/>
        </w:rPr>
        <w:t xml:space="preserve">/класс старшая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08"/>
        <w:gridCol w:w="3596"/>
        <w:gridCol w:w="3046"/>
        <w:gridCol w:w="3011"/>
        <w:gridCol w:w="2964"/>
      </w:tblGrid>
      <w:tr w:rsidR="00C355A4" w:rsidRPr="000C0D2F" w14:paraId="6073EF6C" w14:textId="77777777" w:rsidTr="008E19B2">
        <w:tc>
          <w:tcPr>
            <w:tcW w:w="2908" w:type="dxa"/>
          </w:tcPr>
          <w:p w14:paraId="2AA7AB43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596" w:type="dxa"/>
          </w:tcPr>
          <w:p w14:paraId="7D61EDBF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0EAB25F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046" w:type="dxa"/>
          </w:tcPr>
          <w:p w14:paraId="36C9B543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11" w:type="dxa"/>
          </w:tcPr>
          <w:p w14:paraId="733BA181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64" w:type="dxa"/>
          </w:tcPr>
          <w:p w14:paraId="51AFCDB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C355A4" w:rsidRPr="000C0D2F" w14:paraId="0A3A1A4A" w14:textId="77777777" w:rsidTr="008E19B2">
        <w:tc>
          <w:tcPr>
            <w:tcW w:w="2908" w:type="dxa"/>
          </w:tcPr>
          <w:p w14:paraId="5AB4EB6F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596" w:type="dxa"/>
          </w:tcPr>
          <w:p w14:paraId="69B8DC0F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перестраивается в колонну по одному, в круг, находит свое место в строю;</w:t>
            </w:r>
          </w:p>
        </w:tc>
        <w:tc>
          <w:tcPr>
            <w:tcW w:w="3046" w:type="dxa"/>
          </w:tcPr>
          <w:p w14:paraId="73DF2A60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на носках, с высоким подниманием колен, мелким и широким шагом, в колонне по одному, в разных направлениях</w:t>
            </w:r>
          </w:p>
        </w:tc>
        <w:tc>
          <w:tcPr>
            <w:tcW w:w="3011" w:type="dxa"/>
          </w:tcPr>
          <w:p w14:paraId="5369998A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с ускорением и замедлением темпа, со сменой ведущего выполняя разные задания.</w:t>
            </w:r>
          </w:p>
        </w:tc>
        <w:tc>
          <w:tcPr>
            <w:tcW w:w="2964" w:type="dxa"/>
          </w:tcPr>
          <w:p w14:paraId="153415E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50E763CA" w14:textId="77777777" w:rsidTr="008E19B2">
        <w:tc>
          <w:tcPr>
            <w:tcW w:w="2908" w:type="dxa"/>
          </w:tcPr>
          <w:p w14:paraId="720F3FA7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596" w:type="dxa"/>
          </w:tcPr>
          <w:p w14:paraId="4E09E167" w14:textId="77777777" w:rsidR="00C355A4" w:rsidRPr="000C0D2F" w:rsidRDefault="00C355A4" w:rsidP="008E19B2">
            <w:pPr>
              <w:spacing w:line="242" w:lineRule="auto"/>
              <w:ind w:left="76" w:right="71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соблюдать приемы выразительности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речн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(темп речи, интонация);</w:t>
            </w:r>
          </w:p>
          <w:p w14:paraId="6C191072" w14:textId="77777777" w:rsidR="00C355A4" w:rsidRPr="000C0D2F" w:rsidRDefault="00C355A4" w:rsidP="008E19B2">
            <w:pPr>
              <w:ind w:left="76" w:right="7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эмоционально воспринимать сюжет;</w:t>
            </w:r>
          </w:p>
        </w:tc>
        <w:tc>
          <w:tcPr>
            <w:tcW w:w="3046" w:type="dxa"/>
          </w:tcPr>
          <w:p w14:paraId="1898D210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 гласные согласные звуки-</w:t>
            </w:r>
          </w:p>
        </w:tc>
        <w:tc>
          <w:tcPr>
            <w:tcW w:w="3011" w:type="dxa"/>
          </w:tcPr>
          <w:p w14:paraId="39BF71FA" w14:textId="77777777" w:rsidR="00C355A4" w:rsidRPr="000C0D2F" w:rsidRDefault="00C355A4" w:rsidP="000C0D2F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Емека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  <w:p w14:paraId="00844636" w14:textId="53ED9F61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E19B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единственном 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 множественном числе.</w:t>
            </w:r>
          </w:p>
        </w:tc>
        <w:tc>
          <w:tcPr>
            <w:tcW w:w="2964" w:type="dxa"/>
          </w:tcPr>
          <w:p w14:paraId="6D86368B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3B064C53" w14:textId="77777777" w:rsidTr="008E19B2">
        <w:tc>
          <w:tcPr>
            <w:tcW w:w="2908" w:type="dxa"/>
          </w:tcPr>
          <w:p w14:paraId="57EC13F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596" w:type="dxa"/>
          </w:tcPr>
          <w:p w14:paraId="16C71E43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сравнивать два контрастных и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ОДИН[</w:t>
            </w:r>
            <w:proofErr w:type="spellStart"/>
            <w:proofErr w:type="gram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жОВЫХ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по длине, ширине, высоте и толщине;</w:t>
            </w:r>
          </w:p>
        </w:tc>
        <w:tc>
          <w:tcPr>
            <w:tcW w:w="3046" w:type="dxa"/>
          </w:tcPr>
          <w:p w14:paraId="6FE0ABE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и одинаковых предмета по длине, ширине, высоте и толщине;</w:t>
            </w:r>
          </w:p>
        </w:tc>
        <w:tc>
          <w:tcPr>
            <w:tcW w:w="3011" w:type="dxa"/>
          </w:tcPr>
          <w:p w14:paraId="192FCCA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равенстве и неравенстве.</w:t>
            </w:r>
          </w:p>
        </w:tc>
        <w:tc>
          <w:tcPr>
            <w:tcW w:w="2964" w:type="dxa"/>
          </w:tcPr>
          <w:p w14:paraId="59CA2550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56A706FE" w14:textId="77777777" w:rsidTr="008E19B2">
        <w:tc>
          <w:tcPr>
            <w:tcW w:w="2908" w:type="dxa"/>
          </w:tcPr>
          <w:p w14:paraId="7BAAD2F5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596" w:type="dxa"/>
          </w:tcPr>
          <w:p w14:paraId="636BF3CB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рассказывать о членах своей семьи,</w:t>
            </w:r>
          </w:p>
        </w:tc>
        <w:tc>
          <w:tcPr>
            <w:tcW w:w="3046" w:type="dxa"/>
          </w:tcPr>
          <w:p w14:paraId="3F749713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</w:t>
            </w:r>
          </w:p>
        </w:tc>
        <w:tc>
          <w:tcPr>
            <w:tcW w:w="3011" w:type="dxa"/>
          </w:tcPr>
          <w:p w14:paraId="76D4960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близких родственников, называет ах имена, рассказывает о любимых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люДях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семье, семейных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proofErr w:type="spellEnd"/>
          </w:p>
        </w:tc>
        <w:tc>
          <w:tcPr>
            <w:tcW w:w="2964" w:type="dxa"/>
          </w:tcPr>
          <w:p w14:paraId="548D9557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615E1A08" w14:textId="77777777" w:rsidTr="008E19B2">
        <w:tc>
          <w:tcPr>
            <w:tcW w:w="2908" w:type="dxa"/>
          </w:tcPr>
          <w:p w14:paraId="60C416B0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596" w:type="dxa"/>
          </w:tcPr>
          <w:p w14:paraId="5DA744AA" w14:textId="4F570563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</w:t>
            </w:r>
            <w:r w:rsidR="008E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характерные особенности </w:t>
            </w:r>
            <w:proofErr w:type="spellStart"/>
            <w:r w:rsidR="008E19B2">
              <w:rPr>
                <w:rFonts w:ascii="Times New Roman" w:eastAsia="Times New Roman" w:hAnsi="Times New Roman" w:cs="Times New Roman"/>
                <w:sz w:val="24"/>
                <w:szCs w:val="24"/>
              </w:rPr>
              <w:t>каж</w:t>
            </w:r>
            <w:proofErr w:type="spellEnd"/>
            <w:r w:rsidR="008E1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E19B2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предмета, их соотношение меж</w:t>
            </w:r>
            <w:r w:rsidR="008E1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 собой:</w:t>
            </w:r>
          </w:p>
        </w:tc>
        <w:tc>
          <w:tcPr>
            <w:tcW w:w="3046" w:type="dxa"/>
          </w:tcPr>
          <w:p w14:paraId="750208B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выполнении коллективных работ.</w:t>
            </w:r>
          </w:p>
        </w:tc>
        <w:tc>
          <w:tcPr>
            <w:tcW w:w="3011" w:type="dxa"/>
          </w:tcPr>
          <w:p w14:paraId="6A156850" w14:textId="41C0AD9F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 лепк</w:t>
            </w:r>
            <w:r w:rsidR="008E19B2">
              <w:rPr>
                <w:rFonts w:ascii="Times New Roman" w:eastAsia="Times New Roman" w:hAnsi="Times New Roman" w:cs="Times New Roman"/>
                <w:sz w:val="24"/>
                <w:szCs w:val="24"/>
              </w:rPr>
              <w:t>е приемы сжатия, вытягивания, в</w:t>
            </w:r>
            <w:r w:rsidR="008E1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="008E19B2">
              <w:rPr>
                <w:rFonts w:ascii="Times New Roman" w:eastAsia="Times New Roman" w:hAnsi="Times New Roman" w:cs="Times New Roman"/>
                <w:sz w:val="24"/>
                <w:szCs w:val="24"/>
              </w:rPr>
              <w:t>авл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14:paraId="524FAD70" w14:textId="77777777" w:rsidR="00C355A4" w:rsidRPr="000C0D2F" w:rsidRDefault="00C355A4" w:rsidP="000C0D2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BD7C80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FA6E7D" w14:textId="77777777" w:rsidR="00C355A4" w:rsidRPr="000C0D2F" w:rsidRDefault="00C355A4" w:rsidP="000C0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14:paraId="276D8183" w14:textId="2C397CF8" w:rsidR="00C355A4" w:rsidRPr="008E19B2" w:rsidRDefault="00C355A4" w:rsidP="000C0D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0D2F">
        <w:rPr>
          <w:rFonts w:ascii="Times New Roman" w:hAnsi="Times New Roman" w:cs="Times New Roman"/>
          <w:sz w:val="24"/>
          <w:szCs w:val="24"/>
        </w:rPr>
        <w:t>ФИО ребенка</w:t>
      </w:r>
      <w:r w:rsidR="008E19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</w:t>
      </w:r>
      <w:r w:rsidR="004B6330" w:rsidRPr="004B633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Рахим Айлин</w:t>
      </w:r>
    </w:p>
    <w:p w14:paraId="2F0E38BC" w14:textId="77777777" w:rsidR="00C355A4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Дата рождения  </w:t>
      </w:r>
    </w:p>
    <w:p w14:paraId="4FA35C56" w14:textId="57D2B95A" w:rsidR="00C355A4" w:rsidRPr="008E19B2" w:rsidRDefault="008E19B2" w:rsidP="000C0D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Амина-2011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491A397E" w14:textId="5650CB14" w:rsidR="00C355A4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>Группа</w:t>
      </w:r>
      <w:r w:rsidR="002D579E" w:rsidRPr="000C0D2F">
        <w:rPr>
          <w:rFonts w:ascii="Times New Roman" w:hAnsi="Times New Roman" w:cs="Times New Roman"/>
          <w:sz w:val="24"/>
          <w:szCs w:val="24"/>
        </w:rPr>
        <w:t xml:space="preserve">/класс старшая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66"/>
        <w:gridCol w:w="3638"/>
        <w:gridCol w:w="3046"/>
        <w:gridCol w:w="3011"/>
        <w:gridCol w:w="2964"/>
      </w:tblGrid>
      <w:tr w:rsidR="00C355A4" w:rsidRPr="000C0D2F" w14:paraId="0CF84592" w14:textId="77777777" w:rsidTr="008E19B2">
        <w:tc>
          <w:tcPr>
            <w:tcW w:w="2866" w:type="dxa"/>
          </w:tcPr>
          <w:p w14:paraId="0E1C5FFB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38" w:type="dxa"/>
          </w:tcPr>
          <w:p w14:paraId="5E600D6A" w14:textId="786AE262" w:rsidR="00C355A4" w:rsidRPr="000C0D2F" w:rsidRDefault="00C355A4" w:rsidP="008E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(октябрь-декабрь)</w:t>
            </w:r>
          </w:p>
        </w:tc>
        <w:tc>
          <w:tcPr>
            <w:tcW w:w="3046" w:type="dxa"/>
          </w:tcPr>
          <w:p w14:paraId="25EF89BB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11" w:type="dxa"/>
          </w:tcPr>
          <w:p w14:paraId="718385D3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64" w:type="dxa"/>
          </w:tcPr>
          <w:p w14:paraId="5DB1E703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C355A4" w:rsidRPr="000C0D2F" w14:paraId="54E87A99" w14:textId="77777777" w:rsidTr="008E19B2">
        <w:tc>
          <w:tcPr>
            <w:tcW w:w="2866" w:type="dxa"/>
          </w:tcPr>
          <w:p w14:paraId="2B919F9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38" w:type="dxa"/>
          </w:tcPr>
          <w:p w14:paraId="0CA474D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перестраивается в колонну по одному, в круг, находит свое место в строю;</w:t>
            </w:r>
          </w:p>
        </w:tc>
        <w:tc>
          <w:tcPr>
            <w:tcW w:w="3046" w:type="dxa"/>
          </w:tcPr>
          <w:p w14:paraId="1C234828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на носках, с высоким подниманием колен, мелким и широким шагом, в колонне по одному, в разных направлениях</w:t>
            </w:r>
          </w:p>
        </w:tc>
        <w:tc>
          <w:tcPr>
            <w:tcW w:w="3011" w:type="dxa"/>
          </w:tcPr>
          <w:p w14:paraId="1093D72A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с ускорением и замедлением темпа, со сменой ведущего выполняя разные задания.</w:t>
            </w:r>
          </w:p>
        </w:tc>
        <w:tc>
          <w:tcPr>
            <w:tcW w:w="2964" w:type="dxa"/>
          </w:tcPr>
          <w:p w14:paraId="12B21551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58E9546A" w14:textId="77777777" w:rsidTr="008E19B2">
        <w:tc>
          <w:tcPr>
            <w:tcW w:w="2866" w:type="dxa"/>
          </w:tcPr>
          <w:p w14:paraId="75B425EE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638" w:type="dxa"/>
          </w:tcPr>
          <w:p w14:paraId="1B202050" w14:textId="77777777" w:rsidR="00C355A4" w:rsidRPr="000C0D2F" w:rsidRDefault="00C355A4" w:rsidP="000C0D2F">
            <w:pPr>
              <w:spacing w:line="242" w:lineRule="auto"/>
              <w:ind w:left="76" w:right="35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соблюдать приемы выразительности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речн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(темп речи, интонация);</w:t>
            </w:r>
          </w:p>
          <w:p w14:paraId="3A84527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эмоционально воспринимать сюжет;</w:t>
            </w:r>
          </w:p>
        </w:tc>
        <w:tc>
          <w:tcPr>
            <w:tcW w:w="3046" w:type="dxa"/>
          </w:tcPr>
          <w:p w14:paraId="015D4C72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 гласные согласные звуки-</w:t>
            </w:r>
          </w:p>
        </w:tc>
        <w:tc>
          <w:tcPr>
            <w:tcW w:w="3011" w:type="dxa"/>
          </w:tcPr>
          <w:p w14:paraId="734A6C61" w14:textId="77777777" w:rsidR="00C355A4" w:rsidRPr="000C0D2F" w:rsidRDefault="00C355A4" w:rsidP="000C0D2F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Емека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  <w:p w14:paraId="092CC392" w14:textId="711D8AA1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E19B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единственном 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 множественном числе.</w:t>
            </w:r>
          </w:p>
        </w:tc>
        <w:tc>
          <w:tcPr>
            <w:tcW w:w="2964" w:type="dxa"/>
          </w:tcPr>
          <w:p w14:paraId="1557807F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01B54799" w14:textId="77777777" w:rsidTr="008E19B2">
        <w:tc>
          <w:tcPr>
            <w:tcW w:w="2866" w:type="dxa"/>
          </w:tcPr>
          <w:p w14:paraId="0A583CE7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38" w:type="dxa"/>
          </w:tcPr>
          <w:p w14:paraId="76252DF3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сравнивать два контрастных и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ОДИН[</w:t>
            </w:r>
            <w:proofErr w:type="spellStart"/>
            <w:proofErr w:type="gram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жОВЫХ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по длине, ширине, высоте и толщине;</w:t>
            </w:r>
          </w:p>
        </w:tc>
        <w:tc>
          <w:tcPr>
            <w:tcW w:w="3046" w:type="dxa"/>
          </w:tcPr>
          <w:p w14:paraId="0B60C0C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и одинаковых предмета по длине, ширине, высоте и толщине;</w:t>
            </w:r>
          </w:p>
        </w:tc>
        <w:tc>
          <w:tcPr>
            <w:tcW w:w="3011" w:type="dxa"/>
          </w:tcPr>
          <w:p w14:paraId="19D09C17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равенстве и неравенстве.</w:t>
            </w:r>
          </w:p>
        </w:tc>
        <w:tc>
          <w:tcPr>
            <w:tcW w:w="2964" w:type="dxa"/>
          </w:tcPr>
          <w:p w14:paraId="7300D341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60566592" w14:textId="77777777" w:rsidTr="008E19B2">
        <w:tc>
          <w:tcPr>
            <w:tcW w:w="2866" w:type="dxa"/>
          </w:tcPr>
          <w:p w14:paraId="22886A1D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38" w:type="dxa"/>
          </w:tcPr>
          <w:p w14:paraId="665B907C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рассказывать о членах своей семьи,</w:t>
            </w:r>
          </w:p>
        </w:tc>
        <w:tc>
          <w:tcPr>
            <w:tcW w:w="3046" w:type="dxa"/>
          </w:tcPr>
          <w:p w14:paraId="61C2CD7F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</w:t>
            </w:r>
          </w:p>
        </w:tc>
        <w:tc>
          <w:tcPr>
            <w:tcW w:w="3011" w:type="dxa"/>
          </w:tcPr>
          <w:p w14:paraId="095262EC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близких родственников, называет ах имена, рассказывает о любимых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люДях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семье, семейных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proofErr w:type="spellEnd"/>
          </w:p>
        </w:tc>
        <w:tc>
          <w:tcPr>
            <w:tcW w:w="2964" w:type="dxa"/>
          </w:tcPr>
          <w:p w14:paraId="38A9ACC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5A4" w:rsidRPr="000C0D2F" w14:paraId="4F3D9261" w14:textId="77777777" w:rsidTr="008E19B2">
        <w:tc>
          <w:tcPr>
            <w:tcW w:w="2866" w:type="dxa"/>
          </w:tcPr>
          <w:p w14:paraId="6D8387F9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638" w:type="dxa"/>
          </w:tcPr>
          <w:p w14:paraId="6A0457E9" w14:textId="19D0C038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</w:t>
            </w:r>
            <w:r w:rsidR="008E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 е особенности </w:t>
            </w:r>
            <w:proofErr w:type="spellStart"/>
            <w:r w:rsidR="008E19B2">
              <w:rPr>
                <w:rFonts w:ascii="Times New Roman" w:eastAsia="Times New Roman" w:hAnsi="Times New Roman" w:cs="Times New Roman"/>
                <w:sz w:val="24"/>
                <w:szCs w:val="24"/>
              </w:rPr>
              <w:t>каж</w:t>
            </w:r>
            <w:proofErr w:type="spellEnd"/>
            <w:r w:rsidR="008E1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предмета, их соотношение </w:t>
            </w:r>
            <w:r w:rsidR="008E19B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8E1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 собой:</w:t>
            </w:r>
          </w:p>
        </w:tc>
        <w:tc>
          <w:tcPr>
            <w:tcW w:w="3046" w:type="dxa"/>
          </w:tcPr>
          <w:p w14:paraId="43AD7A9C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выполнении коллективных работ.</w:t>
            </w:r>
          </w:p>
        </w:tc>
        <w:tc>
          <w:tcPr>
            <w:tcW w:w="3011" w:type="dxa"/>
          </w:tcPr>
          <w:p w14:paraId="71457AE6" w14:textId="1CDB78AC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 лепк</w:t>
            </w:r>
            <w:r w:rsidR="008E19B2">
              <w:rPr>
                <w:rFonts w:ascii="Times New Roman" w:eastAsia="Times New Roman" w:hAnsi="Times New Roman" w:cs="Times New Roman"/>
                <w:sz w:val="24"/>
                <w:szCs w:val="24"/>
              </w:rPr>
              <w:t>е приемы сжатия, вытягивания, в</w:t>
            </w:r>
            <w:r w:rsidR="008E1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="008E19B2">
              <w:rPr>
                <w:rFonts w:ascii="Times New Roman" w:eastAsia="Times New Roman" w:hAnsi="Times New Roman" w:cs="Times New Roman"/>
                <w:sz w:val="24"/>
                <w:szCs w:val="24"/>
              </w:rPr>
              <w:t>авл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14:paraId="1188CDA8" w14:textId="77777777" w:rsidR="00C355A4" w:rsidRPr="000C0D2F" w:rsidRDefault="00C355A4" w:rsidP="000C0D2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466280" w14:textId="77777777" w:rsidR="00C355A4" w:rsidRPr="000C0D2F" w:rsidRDefault="00C355A4" w:rsidP="000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67E52A" w14:textId="77777777" w:rsidR="008E19B2" w:rsidRPr="000C0D2F" w:rsidRDefault="008E19B2" w:rsidP="008E1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14:paraId="37CEC5CF" w14:textId="77777777" w:rsidR="004B6330" w:rsidRDefault="008E19B2" w:rsidP="008E19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0D2F">
        <w:rPr>
          <w:rFonts w:ascii="Times New Roman" w:hAnsi="Times New Roman" w:cs="Times New Roman"/>
          <w:sz w:val="24"/>
          <w:szCs w:val="24"/>
        </w:rPr>
        <w:t>ФИО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</w:t>
      </w:r>
      <w:r w:rsidR="004B6330" w:rsidRPr="004B633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Савенкова Ника</w:t>
      </w:r>
    </w:p>
    <w:p w14:paraId="206E8003" w14:textId="6173F018" w:rsidR="008E19B2" w:rsidRPr="000C0D2F" w:rsidRDefault="008E19B2" w:rsidP="008E19B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Дата рождения  </w:t>
      </w:r>
    </w:p>
    <w:p w14:paraId="4A31C30A" w14:textId="3F92F3B1" w:rsidR="008E19B2" w:rsidRPr="008E19B2" w:rsidRDefault="008E19B2" w:rsidP="008E19B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Амина-2011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72142933" w14:textId="77777777" w:rsidR="008E19B2" w:rsidRPr="000C0D2F" w:rsidRDefault="008E19B2" w:rsidP="008E19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Группа/класс старшая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66"/>
        <w:gridCol w:w="3638"/>
        <w:gridCol w:w="3046"/>
        <w:gridCol w:w="3011"/>
        <w:gridCol w:w="2964"/>
      </w:tblGrid>
      <w:tr w:rsidR="008E19B2" w:rsidRPr="000C0D2F" w14:paraId="35CF1C73" w14:textId="77777777" w:rsidTr="00FB28B5">
        <w:tc>
          <w:tcPr>
            <w:tcW w:w="2866" w:type="dxa"/>
          </w:tcPr>
          <w:p w14:paraId="0A7D902D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38" w:type="dxa"/>
          </w:tcPr>
          <w:p w14:paraId="0E10D190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(октябрь-декабрь)</w:t>
            </w:r>
          </w:p>
        </w:tc>
        <w:tc>
          <w:tcPr>
            <w:tcW w:w="3046" w:type="dxa"/>
          </w:tcPr>
          <w:p w14:paraId="3644322B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11" w:type="dxa"/>
          </w:tcPr>
          <w:p w14:paraId="71455F94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64" w:type="dxa"/>
          </w:tcPr>
          <w:p w14:paraId="0D70A74E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8E19B2" w:rsidRPr="000C0D2F" w14:paraId="1BE7F68B" w14:textId="77777777" w:rsidTr="00FB28B5">
        <w:tc>
          <w:tcPr>
            <w:tcW w:w="2866" w:type="dxa"/>
          </w:tcPr>
          <w:p w14:paraId="65833BB2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38" w:type="dxa"/>
          </w:tcPr>
          <w:p w14:paraId="76960649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перестраивается в колонну по одному, в круг, находит свое место в строю;</w:t>
            </w:r>
          </w:p>
        </w:tc>
        <w:tc>
          <w:tcPr>
            <w:tcW w:w="3046" w:type="dxa"/>
          </w:tcPr>
          <w:p w14:paraId="747C0A90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на носках, с высоким подниманием колен, мелким и широким шагом, в колонне по одному, в разных направлениях</w:t>
            </w:r>
          </w:p>
        </w:tc>
        <w:tc>
          <w:tcPr>
            <w:tcW w:w="3011" w:type="dxa"/>
          </w:tcPr>
          <w:p w14:paraId="55AE33AB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с ускорением и замедлением темпа, со сменой ведущего выполняя разные задания.</w:t>
            </w:r>
          </w:p>
        </w:tc>
        <w:tc>
          <w:tcPr>
            <w:tcW w:w="2964" w:type="dxa"/>
          </w:tcPr>
          <w:p w14:paraId="1700FC9E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9B2" w:rsidRPr="000C0D2F" w14:paraId="6B73894B" w14:textId="77777777" w:rsidTr="00FB28B5">
        <w:tc>
          <w:tcPr>
            <w:tcW w:w="2866" w:type="dxa"/>
          </w:tcPr>
          <w:p w14:paraId="2CE9EE5E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638" w:type="dxa"/>
          </w:tcPr>
          <w:p w14:paraId="256A44A5" w14:textId="77777777" w:rsidR="008E19B2" w:rsidRPr="000C0D2F" w:rsidRDefault="008E19B2" w:rsidP="00FB28B5">
            <w:pPr>
              <w:spacing w:line="242" w:lineRule="auto"/>
              <w:ind w:left="76" w:right="35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соблюдать приемы выразительности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речн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(темп речи, интонация);</w:t>
            </w:r>
          </w:p>
          <w:p w14:paraId="78D84621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эмоционально воспринимать сюжет;</w:t>
            </w:r>
          </w:p>
        </w:tc>
        <w:tc>
          <w:tcPr>
            <w:tcW w:w="3046" w:type="dxa"/>
          </w:tcPr>
          <w:p w14:paraId="1C07582D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 гласные согласные звуки-</w:t>
            </w:r>
          </w:p>
        </w:tc>
        <w:tc>
          <w:tcPr>
            <w:tcW w:w="3011" w:type="dxa"/>
          </w:tcPr>
          <w:p w14:paraId="60CE774F" w14:textId="77777777" w:rsidR="008E19B2" w:rsidRPr="000C0D2F" w:rsidRDefault="008E19B2" w:rsidP="00FB28B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Емека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  <w:p w14:paraId="6BC3FE0B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единственном 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 множественном числе.</w:t>
            </w:r>
          </w:p>
        </w:tc>
        <w:tc>
          <w:tcPr>
            <w:tcW w:w="2964" w:type="dxa"/>
          </w:tcPr>
          <w:p w14:paraId="58F5DEDC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9B2" w:rsidRPr="000C0D2F" w14:paraId="18AEE55D" w14:textId="77777777" w:rsidTr="00FB28B5">
        <w:tc>
          <w:tcPr>
            <w:tcW w:w="2866" w:type="dxa"/>
          </w:tcPr>
          <w:p w14:paraId="4A66E740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38" w:type="dxa"/>
          </w:tcPr>
          <w:p w14:paraId="68C25664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сравнивать два контрастных и </w:t>
            </w:r>
            <w:proofErr w:type="gram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ОДИН[</w:t>
            </w:r>
            <w:proofErr w:type="spellStart"/>
            <w:proofErr w:type="gram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жОВЫХ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по длине, ширине, высоте и толщине;</w:t>
            </w:r>
          </w:p>
        </w:tc>
        <w:tc>
          <w:tcPr>
            <w:tcW w:w="3046" w:type="dxa"/>
          </w:tcPr>
          <w:p w14:paraId="027939DC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и одинаковых предмета по длине, ширине, высоте и толщине;</w:t>
            </w:r>
          </w:p>
        </w:tc>
        <w:tc>
          <w:tcPr>
            <w:tcW w:w="3011" w:type="dxa"/>
          </w:tcPr>
          <w:p w14:paraId="7FAD663D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равенстве и неравенстве.</w:t>
            </w:r>
          </w:p>
        </w:tc>
        <w:tc>
          <w:tcPr>
            <w:tcW w:w="2964" w:type="dxa"/>
          </w:tcPr>
          <w:p w14:paraId="3A3830A4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9B2" w:rsidRPr="000C0D2F" w14:paraId="6BFC2811" w14:textId="77777777" w:rsidTr="00FB28B5">
        <w:tc>
          <w:tcPr>
            <w:tcW w:w="2866" w:type="dxa"/>
          </w:tcPr>
          <w:p w14:paraId="08A1D5D7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38" w:type="dxa"/>
          </w:tcPr>
          <w:p w14:paraId="43953D4C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рассказывать о членах своей семьи,</w:t>
            </w:r>
          </w:p>
        </w:tc>
        <w:tc>
          <w:tcPr>
            <w:tcW w:w="3046" w:type="dxa"/>
          </w:tcPr>
          <w:p w14:paraId="4F5D5C2F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</w:t>
            </w:r>
          </w:p>
        </w:tc>
        <w:tc>
          <w:tcPr>
            <w:tcW w:w="3011" w:type="dxa"/>
          </w:tcPr>
          <w:p w14:paraId="4BA64D2B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близких родственников, называет ах имена, рассказывает о любимых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люДях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семье, семейных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proofErr w:type="spellEnd"/>
          </w:p>
        </w:tc>
        <w:tc>
          <w:tcPr>
            <w:tcW w:w="2964" w:type="dxa"/>
          </w:tcPr>
          <w:p w14:paraId="45EB3925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9B2" w:rsidRPr="000C0D2F" w14:paraId="20FED72A" w14:textId="77777777" w:rsidTr="00FB28B5">
        <w:tc>
          <w:tcPr>
            <w:tcW w:w="2866" w:type="dxa"/>
          </w:tcPr>
          <w:p w14:paraId="4399F608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638" w:type="dxa"/>
          </w:tcPr>
          <w:p w14:paraId="0480734B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 е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предмета, их соотношение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 собой:</w:t>
            </w:r>
          </w:p>
        </w:tc>
        <w:tc>
          <w:tcPr>
            <w:tcW w:w="3046" w:type="dxa"/>
          </w:tcPr>
          <w:p w14:paraId="4ED3A451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выполнении коллективных работ.</w:t>
            </w:r>
          </w:p>
        </w:tc>
        <w:tc>
          <w:tcPr>
            <w:tcW w:w="3011" w:type="dxa"/>
          </w:tcPr>
          <w:p w14:paraId="28538760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 лепк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приемы сжатия, вытягивания,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14:paraId="277D4073" w14:textId="77777777" w:rsidR="008E19B2" w:rsidRPr="000C0D2F" w:rsidRDefault="008E19B2" w:rsidP="00FB28B5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1E35B3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B8307E0" w14:textId="77777777" w:rsidR="008E19B2" w:rsidRPr="000C0D2F" w:rsidRDefault="008E19B2" w:rsidP="008E1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14:paraId="44677273" w14:textId="77777777" w:rsidR="004B6330" w:rsidRDefault="008E19B2" w:rsidP="008E19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0D2F">
        <w:rPr>
          <w:rFonts w:ascii="Times New Roman" w:hAnsi="Times New Roman" w:cs="Times New Roman"/>
          <w:sz w:val="24"/>
          <w:szCs w:val="24"/>
        </w:rPr>
        <w:t>ФИО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</w:t>
      </w:r>
      <w:r w:rsidR="004B6330" w:rsidRPr="004B633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Сидоров Роман </w:t>
      </w:r>
    </w:p>
    <w:p w14:paraId="7B4D2B44" w14:textId="7A4F045E" w:rsidR="008E19B2" w:rsidRPr="000C0D2F" w:rsidRDefault="008E19B2" w:rsidP="008E19B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Дата рождения  </w:t>
      </w:r>
    </w:p>
    <w:p w14:paraId="5A81C018" w14:textId="77777777" w:rsidR="008E19B2" w:rsidRPr="008E19B2" w:rsidRDefault="008E19B2" w:rsidP="008E19B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Амина-2011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3EB3443E" w14:textId="77777777" w:rsidR="008E19B2" w:rsidRPr="000C0D2F" w:rsidRDefault="008E19B2" w:rsidP="008E19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D2F">
        <w:rPr>
          <w:rFonts w:ascii="Times New Roman" w:hAnsi="Times New Roman" w:cs="Times New Roman"/>
          <w:sz w:val="24"/>
          <w:szCs w:val="24"/>
        </w:rPr>
        <w:t xml:space="preserve">Группа/класс старшая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66"/>
        <w:gridCol w:w="3638"/>
        <w:gridCol w:w="3046"/>
        <w:gridCol w:w="3011"/>
        <w:gridCol w:w="2964"/>
      </w:tblGrid>
      <w:tr w:rsidR="008E19B2" w:rsidRPr="000C0D2F" w14:paraId="171F9CDE" w14:textId="77777777" w:rsidTr="00FB28B5">
        <w:tc>
          <w:tcPr>
            <w:tcW w:w="2866" w:type="dxa"/>
          </w:tcPr>
          <w:p w14:paraId="7E4DCB19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38" w:type="dxa"/>
          </w:tcPr>
          <w:p w14:paraId="0975705A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(октябрь-декабрь)</w:t>
            </w:r>
          </w:p>
        </w:tc>
        <w:tc>
          <w:tcPr>
            <w:tcW w:w="3046" w:type="dxa"/>
          </w:tcPr>
          <w:p w14:paraId="7963E051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11" w:type="dxa"/>
          </w:tcPr>
          <w:p w14:paraId="07A18967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64" w:type="dxa"/>
          </w:tcPr>
          <w:p w14:paraId="5B20DF33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0C0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8E19B2" w:rsidRPr="000C0D2F" w14:paraId="1798831D" w14:textId="77777777" w:rsidTr="00FB28B5">
        <w:tc>
          <w:tcPr>
            <w:tcW w:w="2866" w:type="dxa"/>
          </w:tcPr>
          <w:p w14:paraId="32D1B55C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38" w:type="dxa"/>
          </w:tcPr>
          <w:p w14:paraId="3227538E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перестраивается в колонну по одному, в круг, находит свое место в строю;</w:t>
            </w:r>
          </w:p>
        </w:tc>
        <w:tc>
          <w:tcPr>
            <w:tcW w:w="3046" w:type="dxa"/>
          </w:tcPr>
          <w:p w14:paraId="29BD2CDA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на носках, с высоким подниманием колен, мелким и широким шагом, в колонне по одному, в разных направлениях</w:t>
            </w:r>
          </w:p>
        </w:tc>
        <w:tc>
          <w:tcPr>
            <w:tcW w:w="3011" w:type="dxa"/>
          </w:tcPr>
          <w:p w14:paraId="596E7EDC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с ускорением и замедлением темпа, со сменой ведущего выполняя разные задания.</w:t>
            </w:r>
          </w:p>
        </w:tc>
        <w:tc>
          <w:tcPr>
            <w:tcW w:w="2964" w:type="dxa"/>
          </w:tcPr>
          <w:p w14:paraId="7F05ABB0" w14:textId="5F065396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  <w:r w:rsidRPr="000C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9B2" w:rsidRPr="000C0D2F" w14:paraId="793F173D" w14:textId="77777777" w:rsidTr="00FB28B5">
        <w:tc>
          <w:tcPr>
            <w:tcW w:w="2866" w:type="dxa"/>
          </w:tcPr>
          <w:p w14:paraId="50EAB2E5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638" w:type="dxa"/>
          </w:tcPr>
          <w:p w14:paraId="56DDE058" w14:textId="77777777" w:rsidR="008E19B2" w:rsidRPr="000C0D2F" w:rsidRDefault="008E19B2" w:rsidP="00FB28B5">
            <w:pPr>
              <w:spacing w:line="242" w:lineRule="auto"/>
              <w:ind w:left="76" w:right="35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соблюдать приемы выразительности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речн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(темп речи, интонация);</w:t>
            </w:r>
          </w:p>
          <w:p w14:paraId="18F4720D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эмоционально воспринимать сюжет;</w:t>
            </w:r>
          </w:p>
        </w:tc>
        <w:tc>
          <w:tcPr>
            <w:tcW w:w="3046" w:type="dxa"/>
          </w:tcPr>
          <w:p w14:paraId="74C82DA4" w14:textId="13D535DD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 гласные согласные звуки-</w:t>
            </w:r>
          </w:p>
        </w:tc>
        <w:tc>
          <w:tcPr>
            <w:tcW w:w="3011" w:type="dxa"/>
          </w:tcPr>
          <w:p w14:paraId="3E8BF360" w14:textId="77777777" w:rsidR="008E19B2" w:rsidRPr="000C0D2F" w:rsidRDefault="008E19B2" w:rsidP="00FB28B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Емека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  <w:p w14:paraId="1A047B06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единственном 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 множественном числе.</w:t>
            </w:r>
          </w:p>
        </w:tc>
        <w:tc>
          <w:tcPr>
            <w:tcW w:w="2964" w:type="dxa"/>
          </w:tcPr>
          <w:p w14:paraId="38F06428" w14:textId="748D7DE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A589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  <w:r w:rsidRPr="001A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9B2" w:rsidRPr="000C0D2F" w14:paraId="038DC1D7" w14:textId="77777777" w:rsidTr="00FB28B5">
        <w:tc>
          <w:tcPr>
            <w:tcW w:w="2866" w:type="dxa"/>
          </w:tcPr>
          <w:p w14:paraId="046B6EA8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38" w:type="dxa"/>
          </w:tcPr>
          <w:p w14:paraId="2880E14C" w14:textId="64A278BD" w:rsidR="008E19B2" w:rsidRPr="000C0D2F" w:rsidRDefault="008E19B2" w:rsidP="008E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сравнивать два контрастных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одинаковых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по длине, ширине, высоте и толщине;</w:t>
            </w:r>
          </w:p>
        </w:tc>
        <w:tc>
          <w:tcPr>
            <w:tcW w:w="3046" w:type="dxa"/>
          </w:tcPr>
          <w:p w14:paraId="734FF846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и одинаковых предмета по длине, ширине, высоте и толщине;</w:t>
            </w:r>
          </w:p>
        </w:tc>
        <w:tc>
          <w:tcPr>
            <w:tcW w:w="3011" w:type="dxa"/>
          </w:tcPr>
          <w:p w14:paraId="5DF48333" w14:textId="500E7579" w:rsidR="008E19B2" w:rsidRPr="000C0D2F" w:rsidRDefault="008E19B2" w:rsidP="008E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равенстве и неравенстве.</w:t>
            </w:r>
          </w:p>
        </w:tc>
        <w:tc>
          <w:tcPr>
            <w:tcW w:w="2964" w:type="dxa"/>
          </w:tcPr>
          <w:p w14:paraId="085A196B" w14:textId="7323F9EE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A589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  <w:r w:rsidRPr="001A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9B2" w:rsidRPr="000C0D2F" w14:paraId="683A69F6" w14:textId="77777777" w:rsidTr="00FB28B5">
        <w:tc>
          <w:tcPr>
            <w:tcW w:w="2866" w:type="dxa"/>
          </w:tcPr>
          <w:p w14:paraId="70520FC6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38" w:type="dxa"/>
          </w:tcPr>
          <w:p w14:paraId="17340163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рассказывать о членах своей семьи,</w:t>
            </w:r>
          </w:p>
        </w:tc>
        <w:tc>
          <w:tcPr>
            <w:tcW w:w="3046" w:type="dxa"/>
          </w:tcPr>
          <w:p w14:paraId="4126005E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</w:t>
            </w:r>
          </w:p>
        </w:tc>
        <w:tc>
          <w:tcPr>
            <w:tcW w:w="3011" w:type="dxa"/>
          </w:tcPr>
          <w:p w14:paraId="69E8E1F9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близких родственников, называет ах имена, рассказывает о любимых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люДях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семье, семейных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празДниках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proofErr w:type="spellEnd"/>
          </w:p>
        </w:tc>
        <w:tc>
          <w:tcPr>
            <w:tcW w:w="2964" w:type="dxa"/>
          </w:tcPr>
          <w:p w14:paraId="263206C5" w14:textId="463818C5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A589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  <w:r w:rsidRPr="001A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9B2" w:rsidRPr="000C0D2F" w14:paraId="246A5E50" w14:textId="77777777" w:rsidTr="00FB28B5">
        <w:tc>
          <w:tcPr>
            <w:tcW w:w="2866" w:type="dxa"/>
          </w:tcPr>
          <w:p w14:paraId="23FFFDA0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638" w:type="dxa"/>
          </w:tcPr>
          <w:p w14:paraId="2EB1B53F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 е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предмета, их соотношение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 собой:</w:t>
            </w:r>
          </w:p>
        </w:tc>
        <w:tc>
          <w:tcPr>
            <w:tcW w:w="3046" w:type="dxa"/>
          </w:tcPr>
          <w:p w14:paraId="72830EB8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выполнении коллективных работ.</w:t>
            </w:r>
          </w:p>
        </w:tc>
        <w:tc>
          <w:tcPr>
            <w:tcW w:w="3011" w:type="dxa"/>
          </w:tcPr>
          <w:p w14:paraId="28D8AB12" w14:textId="77777777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 лепк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приемы сжатия, вытягивания,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</w:t>
            </w:r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</w:t>
            </w:r>
            <w:proofErr w:type="spellEnd"/>
            <w:r w:rsidRPr="000C0D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14:paraId="5A204E58" w14:textId="711B1A66" w:rsidR="008E19B2" w:rsidRPr="000C0D2F" w:rsidRDefault="008E19B2" w:rsidP="00FB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A589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  <w:r w:rsidRPr="001A5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1F662379" w14:textId="77777777" w:rsidR="00C355A4" w:rsidRPr="000C0D2F" w:rsidRDefault="00C355A4" w:rsidP="000C0D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55A4" w:rsidRPr="000C0D2F" w:rsidSect="000C0D2F">
      <w:pgSz w:w="16838" w:h="11906" w:orient="landscape"/>
      <w:pgMar w:top="709" w:right="82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F2CE4" w14:textId="77777777" w:rsidR="004C55E1" w:rsidRDefault="004C55E1" w:rsidP="008F16EA">
      <w:pPr>
        <w:spacing w:after="0" w:line="240" w:lineRule="auto"/>
      </w:pPr>
      <w:r>
        <w:separator/>
      </w:r>
    </w:p>
  </w:endnote>
  <w:endnote w:type="continuationSeparator" w:id="0">
    <w:p w14:paraId="587FD855" w14:textId="77777777" w:rsidR="004C55E1" w:rsidRDefault="004C55E1" w:rsidP="008F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FAC05" w14:textId="77777777" w:rsidR="004C55E1" w:rsidRDefault="004C55E1" w:rsidP="008F16EA">
      <w:pPr>
        <w:spacing w:after="0" w:line="240" w:lineRule="auto"/>
      </w:pPr>
      <w:r>
        <w:separator/>
      </w:r>
    </w:p>
  </w:footnote>
  <w:footnote w:type="continuationSeparator" w:id="0">
    <w:p w14:paraId="7317CE72" w14:textId="77777777" w:rsidR="004C55E1" w:rsidRDefault="004C55E1" w:rsidP="008F1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FE5"/>
    <w:rsid w:val="00072D7E"/>
    <w:rsid w:val="000736DB"/>
    <w:rsid w:val="00097482"/>
    <w:rsid w:val="000C0D2F"/>
    <w:rsid w:val="000C7900"/>
    <w:rsid w:val="001D162F"/>
    <w:rsid w:val="00287774"/>
    <w:rsid w:val="00291A58"/>
    <w:rsid w:val="002A063F"/>
    <w:rsid w:val="002A2E9A"/>
    <w:rsid w:val="002B289B"/>
    <w:rsid w:val="002C05ED"/>
    <w:rsid w:val="002D579E"/>
    <w:rsid w:val="003453EF"/>
    <w:rsid w:val="00371A5C"/>
    <w:rsid w:val="003772AB"/>
    <w:rsid w:val="003C38EF"/>
    <w:rsid w:val="003E05C6"/>
    <w:rsid w:val="0046360C"/>
    <w:rsid w:val="004A1FE5"/>
    <w:rsid w:val="004B6330"/>
    <w:rsid w:val="004C55E1"/>
    <w:rsid w:val="00510C69"/>
    <w:rsid w:val="0058054F"/>
    <w:rsid w:val="0062416B"/>
    <w:rsid w:val="006274C2"/>
    <w:rsid w:val="0064410E"/>
    <w:rsid w:val="006C4304"/>
    <w:rsid w:val="00805041"/>
    <w:rsid w:val="008400FE"/>
    <w:rsid w:val="00871537"/>
    <w:rsid w:val="008A4AE1"/>
    <w:rsid w:val="008C02C2"/>
    <w:rsid w:val="008E0F07"/>
    <w:rsid w:val="008E19B2"/>
    <w:rsid w:val="008E7251"/>
    <w:rsid w:val="008F16EA"/>
    <w:rsid w:val="009209CC"/>
    <w:rsid w:val="009F66A6"/>
    <w:rsid w:val="00A77B62"/>
    <w:rsid w:val="00AB24AA"/>
    <w:rsid w:val="00B318F6"/>
    <w:rsid w:val="00B64A69"/>
    <w:rsid w:val="00B711EF"/>
    <w:rsid w:val="00B91EFA"/>
    <w:rsid w:val="00BF0EB5"/>
    <w:rsid w:val="00C355A4"/>
    <w:rsid w:val="00C807D0"/>
    <w:rsid w:val="00CA64D0"/>
    <w:rsid w:val="00D46B85"/>
    <w:rsid w:val="00DB6C1B"/>
    <w:rsid w:val="00E1388F"/>
    <w:rsid w:val="00E403A4"/>
    <w:rsid w:val="00E4330E"/>
    <w:rsid w:val="00ED6947"/>
    <w:rsid w:val="00F351C1"/>
    <w:rsid w:val="00F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660D"/>
  <w15:docId w15:val="{D5A01B66-E1DE-4269-951E-D1EA6687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F0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F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89B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header"/>
    <w:basedOn w:val="a"/>
    <w:link w:val="a7"/>
    <w:uiPriority w:val="99"/>
    <w:unhideWhenUsed/>
    <w:rsid w:val="008F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6EA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8F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6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ES1-571</cp:lastModifiedBy>
  <cp:revision>3</cp:revision>
  <cp:lastPrinted>2023-09-19T03:03:00Z</cp:lastPrinted>
  <dcterms:created xsi:type="dcterms:W3CDTF">2024-04-01T16:00:00Z</dcterms:created>
  <dcterms:modified xsi:type="dcterms:W3CDTF">2025-05-05T11:34:00Z</dcterms:modified>
</cp:coreProperties>
</file>