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D0CA" w14:textId="280D4EEC" w:rsidR="00783603" w:rsidRPr="0059381C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0F52C6C1" w14:textId="7C979F4C"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59F86C5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АНДРЕС МИЛАНА</w:t>
      </w:r>
    </w:p>
    <w:p w14:paraId="0402174D" w14:textId="196C0811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F448F75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44054F7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16CBC8CB" w14:textId="77777777" w:rsidTr="003F7860">
        <w:tc>
          <w:tcPr>
            <w:tcW w:w="2912" w:type="dxa"/>
          </w:tcPr>
          <w:p w14:paraId="1308834A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8A17584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26154D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10C2EB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B684917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AC8DCCF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5F052B3D" w14:textId="77777777" w:rsidTr="003F7860">
        <w:tc>
          <w:tcPr>
            <w:tcW w:w="2912" w:type="dxa"/>
          </w:tcPr>
          <w:p w14:paraId="22E2D43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2F2F10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D149CB6" w14:textId="713C1C4E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укреплять мышцы ног и рук через игры, направленные на хождение по прямой, прыгалки, и балансировку.</w:t>
            </w:r>
          </w:p>
        </w:tc>
        <w:tc>
          <w:tcPr>
            <w:tcW w:w="2912" w:type="dxa"/>
          </w:tcPr>
          <w:p w14:paraId="4ACCDAF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F82DE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59381C" w14:paraId="2BC3B5BE" w14:textId="77777777" w:rsidTr="003F7860">
        <w:tc>
          <w:tcPr>
            <w:tcW w:w="2912" w:type="dxa"/>
          </w:tcPr>
          <w:p w14:paraId="6458B1D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9AAF6B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EC7CF7A" w14:textId="2A16D83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строить простые предложения, расширять словарный запас, побуждать к активному использованию новых слов в разговорах.</w:t>
            </w:r>
          </w:p>
        </w:tc>
        <w:tc>
          <w:tcPr>
            <w:tcW w:w="2912" w:type="dxa"/>
          </w:tcPr>
          <w:p w14:paraId="026F64F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815C6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59381C" w14:paraId="52AEDA38" w14:textId="77777777" w:rsidTr="003F7860">
        <w:tc>
          <w:tcPr>
            <w:tcW w:w="2912" w:type="dxa"/>
          </w:tcPr>
          <w:p w14:paraId="0E1FF2F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893C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094725" w14:textId="4970B36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с помощью игр на запоминание объектов, последовательности действий, различие между похожими предметами.</w:t>
            </w:r>
          </w:p>
        </w:tc>
        <w:tc>
          <w:tcPr>
            <w:tcW w:w="2912" w:type="dxa"/>
          </w:tcPr>
          <w:p w14:paraId="7CFB013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6ADD0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59381C" w14:paraId="2C0EA8FB" w14:textId="77777777" w:rsidTr="003F7860">
        <w:tc>
          <w:tcPr>
            <w:tcW w:w="2912" w:type="dxa"/>
          </w:tcPr>
          <w:p w14:paraId="18F66D6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0D0318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E0906D3" w14:textId="039E797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исследовательскую деятельность через простые наблюдения за окружающим миром (например, за растениями, животными, изменениями в погоде).</w:t>
            </w:r>
          </w:p>
        </w:tc>
        <w:tc>
          <w:tcPr>
            <w:tcW w:w="2912" w:type="dxa"/>
          </w:tcPr>
          <w:p w14:paraId="0B578D0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C9AD6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59381C" w14:paraId="4D119667" w14:textId="77777777" w:rsidTr="003F7860">
        <w:tc>
          <w:tcPr>
            <w:tcW w:w="2912" w:type="dxa"/>
          </w:tcPr>
          <w:p w14:paraId="4975671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801E41B" w14:textId="32EF794D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его движениям, обращаться к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нему за Помощью.</w:t>
            </w:r>
          </w:p>
        </w:tc>
        <w:tc>
          <w:tcPr>
            <w:tcW w:w="2912" w:type="dxa"/>
          </w:tcPr>
          <w:p w14:paraId="3B98C377" w14:textId="71A5986C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делиться игрушками, соблюдать очередность в играх и помогать сверстникам.</w:t>
            </w:r>
          </w:p>
        </w:tc>
        <w:tc>
          <w:tcPr>
            <w:tcW w:w="2912" w:type="dxa"/>
          </w:tcPr>
          <w:p w14:paraId="6E8F760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00DE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1C576C9" w14:textId="6151B453"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F6AECA9" w14:textId="777F5A35"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Индивидуальная ка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40601F5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ДЮСЕНБИНА МАРЬЯМ</w:t>
      </w:r>
    </w:p>
    <w:p w14:paraId="258609DE" w14:textId="56790B8D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23558DA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39E5672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7BE399B9" w14:textId="77777777" w:rsidTr="003F7860">
        <w:tc>
          <w:tcPr>
            <w:tcW w:w="2912" w:type="dxa"/>
          </w:tcPr>
          <w:p w14:paraId="1C67368C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EA45853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1DD3C39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F5C28E7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9A09B8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973D5F3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14:paraId="4148F338" w14:textId="77777777" w:rsidTr="003F7860">
        <w:tc>
          <w:tcPr>
            <w:tcW w:w="2912" w:type="dxa"/>
          </w:tcPr>
          <w:p w14:paraId="658D553A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A0B7832" w14:textId="77777777"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250F061C" w14:textId="5A5BCF7E" w:rsidR="001E1909" w:rsidRPr="0059381C" w:rsidRDefault="00340EF0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навыки равновесия, координации и ловкости через игры с прыжками, хождением по линии, бегом.</w:t>
            </w:r>
          </w:p>
        </w:tc>
        <w:tc>
          <w:tcPr>
            <w:tcW w:w="2912" w:type="dxa"/>
          </w:tcPr>
          <w:p w14:paraId="4C6A2209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A88026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14:paraId="336F5538" w14:textId="77777777" w:rsidTr="003F7860">
        <w:tc>
          <w:tcPr>
            <w:tcW w:w="2912" w:type="dxa"/>
          </w:tcPr>
          <w:p w14:paraId="26A774C6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137AA13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4F843BB8" w14:textId="14B93BEA" w:rsidR="003555E3" w:rsidRPr="0059381C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речи взрослых и сверстников, улучшать слуховое восприятие через повторение рифм, стихов и песен.</w:t>
            </w:r>
          </w:p>
        </w:tc>
        <w:tc>
          <w:tcPr>
            <w:tcW w:w="2912" w:type="dxa"/>
          </w:tcPr>
          <w:p w14:paraId="1EF3F11E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75C0BA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14:paraId="4BC1A8E5" w14:textId="77777777" w:rsidTr="003F7860">
        <w:tc>
          <w:tcPr>
            <w:tcW w:w="2912" w:type="dxa"/>
          </w:tcPr>
          <w:p w14:paraId="51252148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87A9C21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32C450B7" w14:textId="0421B81F" w:rsidR="003555E3" w:rsidRPr="0059381C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игры, которые требуют запоминания последовательности действий или объектов.</w:t>
            </w:r>
          </w:p>
        </w:tc>
        <w:tc>
          <w:tcPr>
            <w:tcW w:w="2912" w:type="dxa"/>
          </w:tcPr>
          <w:p w14:paraId="30595532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263B66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14:paraId="4AEC4CEA" w14:textId="77777777" w:rsidTr="003F7860">
        <w:tc>
          <w:tcPr>
            <w:tcW w:w="2912" w:type="dxa"/>
          </w:tcPr>
          <w:p w14:paraId="5F79484F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AD7E6D9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7BFFF1A" w14:textId="2E59560C" w:rsidR="003555E3" w:rsidRPr="0059381C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лепку, рисование, создание аппликаций и фигурок из природных материалов.</w:t>
            </w:r>
          </w:p>
        </w:tc>
        <w:tc>
          <w:tcPr>
            <w:tcW w:w="2912" w:type="dxa"/>
          </w:tcPr>
          <w:p w14:paraId="7BAA7457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3E1D06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14:paraId="640D21A2" w14:textId="77777777" w:rsidTr="003F7860">
        <w:tc>
          <w:tcPr>
            <w:tcW w:w="2912" w:type="dxa"/>
          </w:tcPr>
          <w:p w14:paraId="664F8FC3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54B151E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C75DB3D" w14:textId="0BC17724" w:rsidR="003555E3" w:rsidRPr="0059381C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развивать навыки совместной игры, делиться игрушками и соблюдать правила.</w:t>
            </w:r>
          </w:p>
        </w:tc>
        <w:tc>
          <w:tcPr>
            <w:tcW w:w="2912" w:type="dxa"/>
          </w:tcPr>
          <w:p w14:paraId="5068ADF8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E6D1D8" w14:textId="77777777"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03FB5" w14:textId="77777777"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2165435" w14:textId="490673CD" w:rsidR="00783603" w:rsidRPr="0059381C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7DBBF27F" w14:textId="693FFDF0"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2E52FB68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ПОГОЛОВКИН ОЛЕГ</w:t>
      </w:r>
    </w:p>
    <w:p w14:paraId="408395A1" w14:textId="64583161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3101AF5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BE6D7D5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14:paraId="11F2F460" w14:textId="77777777" w:rsidR="0059381C" w:rsidRPr="0059381C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3CD2DE85" w14:textId="77777777" w:rsidTr="003F7860">
        <w:tc>
          <w:tcPr>
            <w:tcW w:w="2912" w:type="dxa"/>
          </w:tcPr>
          <w:p w14:paraId="3095D33A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ED5356D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6FA33D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D632C0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65D68E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2E4C128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14:paraId="768188AF" w14:textId="77777777" w:rsidTr="003F7860">
        <w:tc>
          <w:tcPr>
            <w:tcW w:w="2912" w:type="dxa"/>
          </w:tcPr>
          <w:p w14:paraId="00AF56A2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19B2ECF" w14:textId="77777777"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95FB09E" w14:textId="35A2E007" w:rsidR="001E1909" w:rsidRPr="0059381C" w:rsidRDefault="00340EF0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укреплять мышцы ног и рук через игры, направленные на хождение по прямой, прыгалки, и балансировку.</w:t>
            </w:r>
          </w:p>
        </w:tc>
        <w:tc>
          <w:tcPr>
            <w:tcW w:w="2912" w:type="dxa"/>
          </w:tcPr>
          <w:p w14:paraId="07074E2E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E4EF7B4" w14:textId="77777777"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14:paraId="333E245D" w14:textId="77777777" w:rsidTr="003F7860">
        <w:tc>
          <w:tcPr>
            <w:tcW w:w="2912" w:type="dxa"/>
          </w:tcPr>
          <w:p w14:paraId="626588AC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C392C49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6864EBBF" w14:textId="1609829E" w:rsidR="00B142C7" w:rsidRPr="0059381C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строить простые предложения, расширять словарный запас, побуждать к активному использованию новых слов в разговорах.</w:t>
            </w:r>
          </w:p>
        </w:tc>
        <w:tc>
          <w:tcPr>
            <w:tcW w:w="2912" w:type="dxa"/>
          </w:tcPr>
          <w:p w14:paraId="02B4E8B7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505E4A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14:paraId="3372091B" w14:textId="77777777" w:rsidTr="003F7860">
        <w:tc>
          <w:tcPr>
            <w:tcW w:w="2912" w:type="dxa"/>
          </w:tcPr>
          <w:p w14:paraId="7205C858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2E3B986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555136B3" w14:textId="3D87A9DC" w:rsidR="00B142C7" w:rsidRPr="0059381C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с помощью игр на запоминание объектов, последовательности действий, различие между похожими предметами.</w:t>
            </w:r>
          </w:p>
        </w:tc>
        <w:tc>
          <w:tcPr>
            <w:tcW w:w="2912" w:type="dxa"/>
          </w:tcPr>
          <w:p w14:paraId="27AC55E2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678550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14:paraId="27171E54" w14:textId="77777777" w:rsidTr="003F7860">
        <w:tc>
          <w:tcPr>
            <w:tcW w:w="2912" w:type="dxa"/>
          </w:tcPr>
          <w:p w14:paraId="38D42FBE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386B2F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7274B7C6" w14:textId="50923463" w:rsidR="00B142C7" w:rsidRPr="0059381C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исследовательскую деятельность через простые наблюдения за окружающим миром (например, за растениями, животными, изменениями в погоде).</w:t>
            </w:r>
          </w:p>
        </w:tc>
        <w:tc>
          <w:tcPr>
            <w:tcW w:w="2912" w:type="dxa"/>
          </w:tcPr>
          <w:p w14:paraId="02BB0EA2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2D1F50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14:paraId="7B8DC531" w14:textId="77777777" w:rsidTr="003F7860">
        <w:tc>
          <w:tcPr>
            <w:tcW w:w="2912" w:type="dxa"/>
          </w:tcPr>
          <w:p w14:paraId="3CF333F7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91D4E17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5449AD82" w14:textId="4F6884D9" w:rsidR="00B142C7" w:rsidRPr="0059381C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делиться игрушками, соблюдать очередность в играх и помогать сверстникам.</w:t>
            </w:r>
          </w:p>
        </w:tc>
        <w:tc>
          <w:tcPr>
            <w:tcW w:w="2912" w:type="dxa"/>
          </w:tcPr>
          <w:p w14:paraId="2992364F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3A459F" w14:textId="77777777"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2E03D" w14:textId="77777777"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1CF14C52" w14:textId="77777777"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99631" w14:textId="5F43C24D"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AD3BCAE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САУТ РАДМИР</w:t>
      </w:r>
    </w:p>
    <w:p w14:paraId="67FA21D2" w14:textId="2E162FF9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01F0617D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DD8B6F9" w14:textId="77777777" w:rsidR="0059381C" w:rsidRPr="0059381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5CFAA333" w14:textId="77777777" w:rsidTr="003F7860">
        <w:tc>
          <w:tcPr>
            <w:tcW w:w="2912" w:type="dxa"/>
          </w:tcPr>
          <w:p w14:paraId="7DF061FF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9EC6801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D5EA549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2F7C0D4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5AD60A7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61C620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3FF4BF4E" w14:textId="77777777" w:rsidTr="003F7860">
        <w:tc>
          <w:tcPr>
            <w:tcW w:w="2912" w:type="dxa"/>
          </w:tcPr>
          <w:p w14:paraId="1653B2B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3FD0D5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DF5DF81" w14:textId="035940E6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1C8C3F5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66C08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1C545D6" w14:textId="77777777" w:rsidTr="003F7860">
        <w:tc>
          <w:tcPr>
            <w:tcW w:w="2912" w:type="dxa"/>
          </w:tcPr>
          <w:p w14:paraId="2B5BD90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A16BC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4B1B99E" w14:textId="121B586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212ABEF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EBBD2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626FF228" w14:textId="77777777" w:rsidTr="003F7860">
        <w:tc>
          <w:tcPr>
            <w:tcW w:w="2912" w:type="dxa"/>
          </w:tcPr>
          <w:p w14:paraId="5814D82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2B5B0A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F46D7FF" w14:textId="3E1A23C8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5BD94FF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ADD9A2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0908D8A" w14:textId="77777777" w:rsidTr="003F7860">
        <w:tc>
          <w:tcPr>
            <w:tcW w:w="2912" w:type="dxa"/>
          </w:tcPr>
          <w:p w14:paraId="7BA9CB8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BF1386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0DC320" w14:textId="0BDB7F6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1B03783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26DA4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6253BAF" w14:textId="77777777" w:rsidTr="003F7860">
        <w:tc>
          <w:tcPr>
            <w:tcW w:w="2912" w:type="dxa"/>
          </w:tcPr>
          <w:p w14:paraId="0492C65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D0D8D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201AAD8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3A7F1710" w14:textId="7EB29044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38A49B8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F048C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F7B4B" w14:textId="77777777"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38D9DA77" w14:textId="260139E1"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89EE891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ТИХОНИН АРТЕМ</w:t>
      </w:r>
    </w:p>
    <w:p w14:paraId="234CB448" w14:textId="32CA553A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0ACEB12" w14:textId="77777777"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4C3053B" w14:textId="77777777" w:rsidR="0059381C" w:rsidRPr="0059381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163075D6" w14:textId="77777777" w:rsidTr="003F7860">
        <w:tc>
          <w:tcPr>
            <w:tcW w:w="2912" w:type="dxa"/>
          </w:tcPr>
          <w:p w14:paraId="18AC6D4C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9E9AD50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4AAB274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38CBE3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9694486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676CA0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129787CB" w14:textId="77777777" w:rsidTr="003F7860">
        <w:tc>
          <w:tcPr>
            <w:tcW w:w="2912" w:type="dxa"/>
          </w:tcPr>
          <w:p w14:paraId="5C2554A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2E6B0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52CDDBBD" w14:textId="7AF3CE2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3E73D1D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4588A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F117296" w14:textId="77777777" w:rsidTr="003F7860">
        <w:tc>
          <w:tcPr>
            <w:tcW w:w="2912" w:type="dxa"/>
          </w:tcPr>
          <w:p w14:paraId="5A41419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47E760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5282D684" w14:textId="7637AFD6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006C55F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72B315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32DB043" w14:textId="77777777" w:rsidTr="003F7860">
        <w:tc>
          <w:tcPr>
            <w:tcW w:w="2912" w:type="dxa"/>
          </w:tcPr>
          <w:p w14:paraId="4B65B37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7A2C74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5AC4C477" w14:textId="51619BA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49B1EDD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FEE89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320505A2" w14:textId="77777777" w:rsidTr="003F7860">
        <w:tc>
          <w:tcPr>
            <w:tcW w:w="2912" w:type="dxa"/>
          </w:tcPr>
          <w:p w14:paraId="1ACFD82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2A4138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B8E0732" w14:textId="289D39B3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72B6EB3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6BA0C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D4260B9" w14:textId="77777777" w:rsidTr="003F7860">
        <w:tc>
          <w:tcPr>
            <w:tcW w:w="2912" w:type="dxa"/>
          </w:tcPr>
          <w:p w14:paraId="05B5E90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EB873F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5460287" w14:textId="32BB4E5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19DBE48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DB406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5609D" w14:textId="77777777"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25D844D9" w14:textId="77777777"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5FC31" w14:textId="77777777"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8C8F4" w14:textId="24B08637"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Индивидуальная карта раз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</w:t>
      </w:r>
      <w:r w:rsidRPr="005938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2D821AE0" w14:textId="77777777" w:rsidR="00F20DEA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ҚАЙЫРБЕК ДАНЭЛИЯ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34DBBDE" w14:textId="76F87934"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082D3235" w14:textId="77777777"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48EBC6C9" w14:textId="77777777" w:rsidR="00BD20A3" w:rsidRPr="0059381C" w:rsidRDefault="00F20DEA" w:rsidP="00F20DEA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59381C" w14:paraId="56163DE5" w14:textId="77777777" w:rsidTr="003F7860">
        <w:tc>
          <w:tcPr>
            <w:tcW w:w="2912" w:type="dxa"/>
          </w:tcPr>
          <w:p w14:paraId="1835FB51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9F71449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6D227C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74C254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F3DF80C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619822" w14:textId="77777777"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000B5FA8" w14:textId="77777777" w:rsidTr="003F7860">
        <w:tc>
          <w:tcPr>
            <w:tcW w:w="2912" w:type="dxa"/>
          </w:tcPr>
          <w:p w14:paraId="2E51697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447A39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4B5BBBE2" w14:textId="12968BD5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1943B9C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39BCC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A916E26" w14:textId="77777777" w:rsidTr="003F7860">
        <w:tc>
          <w:tcPr>
            <w:tcW w:w="2912" w:type="dxa"/>
          </w:tcPr>
          <w:p w14:paraId="4F61693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70DBA1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14A82546" w14:textId="347F13BE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11AAB50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EF11F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9273DC7" w14:textId="77777777" w:rsidTr="003F7860">
        <w:tc>
          <w:tcPr>
            <w:tcW w:w="2912" w:type="dxa"/>
          </w:tcPr>
          <w:p w14:paraId="183B88D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EFD5C3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18C6DDEE" w14:textId="0A251DB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203CBF4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834CD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6869FDA7" w14:textId="77777777" w:rsidTr="003F7860">
        <w:tc>
          <w:tcPr>
            <w:tcW w:w="2912" w:type="dxa"/>
          </w:tcPr>
          <w:p w14:paraId="6179D02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34939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110DB1CA" w14:textId="4CF0D595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556A47E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54771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01A9066" w14:textId="77777777" w:rsidTr="003F7860">
        <w:tc>
          <w:tcPr>
            <w:tcW w:w="2912" w:type="dxa"/>
          </w:tcPr>
          <w:p w14:paraId="4534EE5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A9924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765D4026" w14:textId="4E3E9D8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7272DEE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DE096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6F2D2" w14:textId="77777777" w:rsidR="00B72DB8" w:rsidRDefault="00B72DB8" w:rsidP="00B72DB8">
      <w:pPr>
        <w:rPr>
          <w:rFonts w:ascii="Times New Roman" w:hAnsi="Times New Roman" w:cs="Times New Roman"/>
          <w:sz w:val="24"/>
          <w:szCs w:val="24"/>
        </w:rPr>
      </w:pPr>
    </w:p>
    <w:p w14:paraId="597131B6" w14:textId="7C5A7450" w:rsidR="0080499D" w:rsidRPr="0059381C" w:rsidRDefault="00B72DB8" w:rsidP="00B7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0499D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80499D"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0499D"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68D0980" w14:textId="273C752B" w:rsidR="0080499D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>АБИЛЬМАЖИНОВА РУМИ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BB27367" w14:textId="6E65D8A0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8021295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28FA1A4" w14:textId="77777777" w:rsidR="0080499D" w:rsidRPr="0059381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59381C" w14:paraId="63E15908" w14:textId="77777777" w:rsidTr="0080499D">
        <w:tc>
          <w:tcPr>
            <w:tcW w:w="2912" w:type="dxa"/>
          </w:tcPr>
          <w:p w14:paraId="7B38DD4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F8ED32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548371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E76741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14FED5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5221A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59381C" w14:paraId="161638DD" w14:textId="77777777" w:rsidTr="0080499D">
        <w:tc>
          <w:tcPr>
            <w:tcW w:w="2912" w:type="dxa"/>
          </w:tcPr>
          <w:p w14:paraId="57217A8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A67234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1C038A6" w14:textId="08E28132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равновесие через простые игры с ходьбой, ползанием и переползанием через низкие препятствия.</w:t>
            </w:r>
          </w:p>
        </w:tc>
        <w:tc>
          <w:tcPr>
            <w:tcW w:w="2912" w:type="dxa"/>
          </w:tcPr>
          <w:p w14:paraId="664A0F72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3F6BC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220870CA" w14:textId="77777777" w:rsidTr="0080499D">
        <w:tc>
          <w:tcPr>
            <w:tcW w:w="2912" w:type="dxa"/>
          </w:tcPr>
          <w:p w14:paraId="6D90370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09BB89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10684B5" w14:textId="5122F074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первые речевые навыки, стимулировать повторение простых звуков и слов, расширение словарного запаса через игры и песни.</w:t>
            </w:r>
          </w:p>
        </w:tc>
        <w:tc>
          <w:tcPr>
            <w:tcW w:w="2912" w:type="dxa"/>
          </w:tcPr>
          <w:p w14:paraId="721DB82B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F2E1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68680616" w14:textId="77777777" w:rsidTr="0080499D">
        <w:tc>
          <w:tcPr>
            <w:tcW w:w="2912" w:type="dxa"/>
          </w:tcPr>
          <w:p w14:paraId="38DBCB07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308969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B872BC0" w14:textId="6A9F16B5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например, «Что исчезло?» или «Найди, что изменилось»</w:t>
            </w:r>
          </w:p>
        </w:tc>
        <w:tc>
          <w:tcPr>
            <w:tcW w:w="2912" w:type="dxa"/>
          </w:tcPr>
          <w:p w14:paraId="6BA6445B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4994E9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4438B82E" w14:textId="77777777" w:rsidTr="0080499D">
        <w:tc>
          <w:tcPr>
            <w:tcW w:w="2912" w:type="dxa"/>
          </w:tcPr>
          <w:p w14:paraId="79BE6C0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35A4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7EB3ADF" w14:textId="41FF10D6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рисование, лепку простых фигур, использование различных материалов для аппликаций.</w:t>
            </w:r>
          </w:p>
        </w:tc>
        <w:tc>
          <w:tcPr>
            <w:tcW w:w="2912" w:type="dxa"/>
          </w:tcPr>
          <w:p w14:paraId="263E582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0C798AB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4A7C9617" w14:textId="77777777" w:rsidTr="0080499D">
        <w:tc>
          <w:tcPr>
            <w:tcW w:w="2912" w:type="dxa"/>
          </w:tcPr>
          <w:p w14:paraId="4EFE914E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1939F3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DD0E63C" w14:textId="0DB091C7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взаимодействия с детьми, учить делиться игрушками, играть рядом с другими детьми, следовать простым правилам игры.</w:t>
            </w:r>
          </w:p>
        </w:tc>
        <w:tc>
          <w:tcPr>
            <w:tcW w:w="2912" w:type="dxa"/>
          </w:tcPr>
          <w:p w14:paraId="121D662A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E50EF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6C134" w14:textId="77777777" w:rsidR="0080499D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8032BFF" w14:textId="77777777" w:rsidR="0080499D" w:rsidRDefault="0080499D">
      <w:pPr>
        <w:rPr>
          <w:rFonts w:ascii="Times New Roman" w:hAnsi="Times New Roman" w:cs="Times New Roman"/>
          <w:sz w:val="24"/>
          <w:szCs w:val="24"/>
        </w:rPr>
      </w:pPr>
    </w:p>
    <w:p w14:paraId="5567AFD6" w14:textId="77777777" w:rsidR="0080499D" w:rsidRPr="0059381C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5D18DF2" w14:textId="074B3E60" w:rsidR="0080499D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>АХМЕТОВ АРЛАН</w:t>
      </w:r>
    </w:p>
    <w:p w14:paraId="533F314A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A52BC73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3145615" w14:textId="77777777" w:rsidR="0080499D" w:rsidRPr="0059381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59381C" w14:paraId="345903EA" w14:textId="77777777" w:rsidTr="0080499D">
        <w:tc>
          <w:tcPr>
            <w:tcW w:w="2912" w:type="dxa"/>
          </w:tcPr>
          <w:p w14:paraId="0E370FF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16D24C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3285477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D3D040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CFDC6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4843A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59381C" w14:paraId="7933B94C" w14:textId="77777777" w:rsidTr="0080499D">
        <w:tc>
          <w:tcPr>
            <w:tcW w:w="2912" w:type="dxa"/>
          </w:tcPr>
          <w:p w14:paraId="55F7E71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26981A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4A08A49" w14:textId="449194C8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5DE5F473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9DFC92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6ECBD03A" w14:textId="77777777" w:rsidTr="0080499D">
        <w:tc>
          <w:tcPr>
            <w:tcW w:w="2912" w:type="dxa"/>
          </w:tcPr>
          <w:p w14:paraId="50588F4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07E25A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2779013" w14:textId="5A7C1FD7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2FDEEE1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5FA86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658224B7" w14:textId="77777777" w:rsidTr="0080499D">
        <w:tc>
          <w:tcPr>
            <w:tcW w:w="2912" w:type="dxa"/>
          </w:tcPr>
          <w:p w14:paraId="1C00415A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0D7CBF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1B8E4BB" w14:textId="79913CE4" w:rsidR="0080499D" w:rsidRPr="0059381C" w:rsidRDefault="00340EF0" w:rsidP="00340E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D2B822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D9A37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5A809B17" w14:textId="77777777" w:rsidTr="0080499D">
        <w:tc>
          <w:tcPr>
            <w:tcW w:w="2912" w:type="dxa"/>
          </w:tcPr>
          <w:p w14:paraId="4CC780A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A08B4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60AC946" w14:textId="03901BDA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6D8770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5AC69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1D9819AC" w14:textId="77777777" w:rsidTr="0080499D">
        <w:tc>
          <w:tcPr>
            <w:tcW w:w="2912" w:type="dxa"/>
          </w:tcPr>
          <w:p w14:paraId="12CAA93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3CA26A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D39AAAF" w14:textId="22F0255A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2855E97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EB729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D96E7" w14:textId="77777777" w:rsidR="0080499D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CA49BF9" w14:textId="77777777" w:rsidR="0080499D" w:rsidRPr="0059381C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2009B05" w14:textId="0DE60E15" w:rsidR="0080499D" w:rsidRPr="0080499D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>АШИМОВА АЙАРУ</w:t>
      </w:r>
      <w:r w:rsidRPr="008049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C47B028" w14:textId="756A0BAF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53DE838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302764D" w14:textId="77777777" w:rsidR="0080499D" w:rsidRPr="0059381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59381C" w14:paraId="258196C7" w14:textId="77777777" w:rsidTr="0080499D">
        <w:tc>
          <w:tcPr>
            <w:tcW w:w="2912" w:type="dxa"/>
          </w:tcPr>
          <w:p w14:paraId="1081262B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5A1E9F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F993E8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500E223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F046E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DE201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59381C" w14:paraId="5E4A5940" w14:textId="77777777" w:rsidTr="0080499D">
        <w:tc>
          <w:tcPr>
            <w:tcW w:w="2912" w:type="dxa"/>
          </w:tcPr>
          <w:p w14:paraId="77821F4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5F65EC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79EC17F" w14:textId="64D44B73" w:rsidR="0080499D" w:rsidRPr="0059381C" w:rsidRDefault="005B0B8B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через игры с движением по прямой и в пространстве, укрепление мышц ног и рук.</w:t>
            </w:r>
          </w:p>
        </w:tc>
        <w:tc>
          <w:tcPr>
            <w:tcW w:w="2912" w:type="dxa"/>
          </w:tcPr>
          <w:p w14:paraId="507210B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F8CFD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2DC9CDBD" w14:textId="77777777" w:rsidTr="0080499D">
        <w:tc>
          <w:tcPr>
            <w:tcW w:w="2912" w:type="dxa"/>
          </w:tcPr>
          <w:p w14:paraId="654EC68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A23714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CBC8B46" w14:textId="1F192A70" w:rsidR="0080499D" w:rsidRPr="0059381C" w:rsidRDefault="005B0B8B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восприятие речи, учить правильно воспринимать вопросы и отвечать на них.</w:t>
            </w:r>
          </w:p>
        </w:tc>
        <w:tc>
          <w:tcPr>
            <w:tcW w:w="2912" w:type="dxa"/>
          </w:tcPr>
          <w:p w14:paraId="4837F34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7C54B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11A58B79" w14:textId="77777777" w:rsidTr="0080499D">
        <w:tc>
          <w:tcPr>
            <w:tcW w:w="2912" w:type="dxa"/>
          </w:tcPr>
          <w:p w14:paraId="31E6916B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56593D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E523AD" w14:textId="69C5CEB3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 через игры на запоминание, учить различать и сравнивать объекты.</w:t>
            </w:r>
          </w:p>
        </w:tc>
        <w:tc>
          <w:tcPr>
            <w:tcW w:w="2912" w:type="dxa"/>
          </w:tcPr>
          <w:p w14:paraId="759680D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D9552E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5D2A039E" w14:textId="77777777" w:rsidTr="0080499D">
        <w:tc>
          <w:tcPr>
            <w:tcW w:w="2912" w:type="dxa"/>
          </w:tcPr>
          <w:p w14:paraId="16E4588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12610E2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C628B03" w14:textId="27BEEE17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исследовательский интерес: проводить простые наблюдения, например, за изменениями в природе.</w:t>
            </w:r>
          </w:p>
        </w:tc>
        <w:tc>
          <w:tcPr>
            <w:tcW w:w="2912" w:type="dxa"/>
          </w:tcPr>
          <w:p w14:paraId="2B7BD4E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8A42B9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59381C" w14:paraId="5E40A3D8" w14:textId="77777777" w:rsidTr="0080499D">
        <w:tc>
          <w:tcPr>
            <w:tcW w:w="2912" w:type="dxa"/>
          </w:tcPr>
          <w:p w14:paraId="2FD9BF95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F97824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26DE51E" w14:textId="7BCA13D5" w:rsidR="0080499D" w:rsidRPr="0059381C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с другими детьми, учить следовать правилам игр, помогать сверстникам.</w:t>
            </w:r>
          </w:p>
        </w:tc>
        <w:tc>
          <w:tcPr>
            <w:tcW w:w="2912" w:type="dxa"/>
          </w:tcPr>
          <w:p w14:paraId="4CFB650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5F68B4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893B" w14:textId="77777777" w:rsidR="0080499D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4DB6F5EC" w14:textId="77777777" w:rsidR="0080499D" w:rsidRPr="0059381C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F0544B5" w14:textId="3859533E" w:rsidR="0080499D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99036F"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>БАЗАРБЕК ЖАНТ</w:t>
      </w:r>
      <w:r w:rsidR="0099036F" w:rsidRPr="00ED3319"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  <w:t>Ө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>РЕ</w:t>
      </w:r>
    </w:p>
    <w:p w14:paraId="0829DC21" w14:textId="263BF7F0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</w:p>
    <w:p w14:paraId="48EE8194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0EDEF53" w14:textId="77777777" w:rsidR="0080499D" w:rsidRPr="0059381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59381C" w14:paraId="5B621295" w14:textId="77777777" w:rsidTr="0080499D">
        <w:tc>
          <w:tcPr>
            <w:tcW w:w="2912" w:type="dxa"/>
          </w:tcPr>
          <w:p w14:paraId="4302ED7D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25D9FF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CCDA31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7F66839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309156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E86907F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59381C" w14:paraId="6F92C538" w14:textId="77777777" w:rsidTr="0080499D">
        <w:tc>
          <w:tcPr>
            <w:tcW w:w="2912" w:type="dxa"/>
          </w:tcPr>
          <w:p w14:paraId="5C6FC2AE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68C8446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BB3CF6" w14:textId="40735BEF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двигаться в разных направлениях и укреплять координацию с 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051E6072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6695EE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174FE90B" w14:textId="77777777" w:rsidTr="0080499D">
        <w:tc>
          <w:tcPr>
            <w:tcW w:w="2912" w:type="dxa"/>
          </w:tcPr>
          <w:p w14:paraId="6CA4D5A0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AA444B4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AEC5E51" w14:textId="249ABDDC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и желания с помощью простых предложений, 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38EB3AB8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3870E6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67EC08A6" w14:textId="77777777" w:rsidTr="0080499D">
        <w:tc>
          <w:tcPr>
            <w:tcW w:w="2912" w:type="dxa"/>
          </w:tcPr>
          <w:p w14:paraId="6FAC1B64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A3C7B6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E3158AC" w14:textId="5F727930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4623AA3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467B10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69A87C26" w14:textId="77777777" w:rsidTr="0080499D">
        <w:tc>
          <w:tcPr>
            <w:tcW w:w="2912" w:type="dxa"/>
          </w:tcPr>
          <w:p w14:paraId="6514C176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EC10E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511339" w14:textId="459FFF3A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315B4315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293A26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7D7698B8" w14:textId="77777777" w:rsidTr="0080499D">
        <w:tc>
          <w:tcPr>
            <w:tcW w:w="2912" w:type="dxa"/>
          </w:tcPr>
          <w:p w14:paraId="7FAFAE6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C33F4D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A602D57" w14:textId="260F374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26B81735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5F135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DC50D" w14:textId="77777777" w:rsidR="0080499D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2FAC58D1" w14:textId="77777777" w:rsidR="0080499D" w:rsidRPr="0059381C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1D824AB" w14:textId="175A42EA" w:rsidR="0080499D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БАТЫРЖАН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  <w:t>ҚАСЫМ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C036652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9794C75" w14:textId="77777777" w:rsidR="0080499D" w:rsidRPr="0059381C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D76E7DE" w14:textId="77777777" w:rsidR="0080499D" w:rsidRPr="0059381C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59381C" w14:paraId="39456A00" w14:textId="77777777" w:rsidTr="0080499D">
        <w:tc>
          <w:tcPr>
            <w:tcW w:w="2912" w:type="dxa"/>
          </w:tcPr>
          <w:p w14:paraId="25A9EE71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2D20C6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4EF67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152F9D8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47BB8C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F2A8E0" w14:textId="77777777" w:rsidR="0080499D" w:rsidRPr="0059381C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3DD2A59E" w14:textId="77777777" w:rsidTr="0080499D">
        <w:tc>
          <w:tcPr>
            <w:tcW w:w="2912" w:type="dxa"/>
          </w:tcPr>
          <w:p w14:paraId="3700468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09FBD8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B35EABC" w14:textId="47394D0E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равновесие через простые игры с ходьбой, ползанием и переползанием через низкие препятствия.</w:t>
            </w:r>
          </w:p>
        </w:tc>
        <w:tc>
          <w:tcPr>
            <w:tcW w:w="2912" w:type="dxa"/>
          </w:tcPr>
          <w:p w14:paraId="4E7B053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83DD6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734C6851" w14:textId="77777777" w:rsidTr="0080499D">
        <w:tc>
          <w:tcPr>
            <w:tcW w:w="2912" w:type="dxa"/>
          </w:tcPr>
          <w:p w14:paraId="5528846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E6B38E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272000E" w14:textId="7C4DF75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первые речевые навыки, стимулировать повторение простых звуков и слов, расширение словарного запаса через игры и песни.</w:t>
            </w:r>
          </w:p>
        </w:tc>
        <w:tc>
          <w:tcPr>
            <w:tcW w:w="2912" w:type="dxa"/>
          </w:tcPr>
          <w:p w14:paraId="2A78FDA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A74D4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7AFDB7EE" w14:textId="77777777" w:rsidTr="0080499D">
        <w:tc>
          <w:tcPr>
            <w:tcW w:w="2912" w:type="dxa"/>
          </w:tcPr>
          <w:p w14:paraId="554AEF3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6C84B0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CF325E8" w14:textId="5615A11C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например, «Что исчезло?» или «Найди, что изменилось»</w:t>
            </w:r>
          </w:p>
        </w:tc>
        <w:tc>
          <w:tcPr>
            <w:tcW w:w="2912" w:type="dxa"/>
          </w:tcPr>
          <w:p w14:paraId="5702115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61260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1505BCC" w14:textId="77777777" w:rsidTr="0080499D">
        <w:tc>
          <w:tcPr>
            <w:tcW w:w="2912" w:type="dxa"/>
          </w:tcPr>
          <w:p w14:paraId="7286254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F515D3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F724FB7" w14:textId="16D2A27D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рисование, лепку простых фигур, использование различных материалов для аппликаций.</w:t>
            </w:r>
          </w:p>
        </w:tc>
        <w:tc>
          <w:tcPr>
            <w:tcW w:w="2912" w:type="dxa"/>
          </w:tcPr>
          <w:p w14:paraId="2F68EA8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FB49F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BB854B7" w14:textId="77777777" w:rsidTr="0080499D">
        <w:tc>
          <w:tcPr>
            <w:tcW w:w="2912" w:type="dxa"/>
          </w:tcPr>
          <w:p w14:paraId="12DE724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AD21CF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69AD8159" w14:textId="29B05DCB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взаимодействия с детьми, учить делиться игрушками, играть рядом с другими детьми, следовать простым правилам игры.</w:t>
            </w:r>
          </w:p>
        </w:tc>
        <w:tc>
          <w:tcPr>
            <w:tcW w:w="2912" w:type="dxa"/>
          </w:tcPr>
          <w:p w14:paraId="404822E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6FBD2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6B844" w14:textId="77777777" w:rsidR="0080499D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1B876F37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5C244FB" w14:textId="661C3243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  <w:t>БАХТИЯР АМИНА</w:t>
      </w:r>
    </w:p>
    <w:p w14:paraId="78DD2D44" w14:textId="2B2D93CE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1E92F8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7F92B4E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197246C3" w14:textId="77777777" w:rsidTr="00B72DB8">
        <w:tc>
          <w:tcPr>
            <w:tcW w:w="2912" w:type="dxa"/>
          </w:tcPr>
          <w:p w14:paraId="1CFF28CE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CD15AC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DC508C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AEDA07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31D2A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76BB10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59381C" w14:paraId="39C2450B" w14:textId="77777777" w:rsidTr="00B72DB8">
        <w:tc>
          <w:tcPr>
            <w:tcW w:w="2912" w:type="dxa"/>
          </w:tcPr>
          <w:p w14:paraId="501160AF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5B6FC1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F26C2E" w14:textId="3B844BA2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двигаться в разных направлениях и укреплять координацию с 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4A2CE86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DD2431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313B643B" w14:textId="77777777" w:rsidTr="00B72DB8">
        <w:tc>
          <w:tcPr>
            <w:tcW w:w="2912" w:type="dxa"/>
          </w:tcPr>
          <w:p w14:paraId="6CDF7748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EFFF83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92A3642" w14:textId="5D5651FA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и желания с помощью простых предложений, 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23704A82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E73079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44027F91" w14:textId="77777777" w:rsidTr="00B72DB8">
        <w:tc>
          <w:tcPr>
            <w:tcW w:w="2912" w:type="dxa"/>
          </w:tcPr>
          <w:p w14:paraId="4E80EFD8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37E0517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96121B" w14:textId="5393D2A3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1C416BF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D82B51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2A540FBB" w14:textId="77777777" w:rsidTr="00B72DB8">
        <w:tc>
          <w:tcPr>
            <w:tcW w:w="2912" w:type="dxa"/>
          </w:tcPr>
          <w:p w14:paraId="2EE4BFE8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8A30625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12F6B45" w14:textId="6904A9DA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533307E3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C276CA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59381C" w14:paraId="4767790A" w14:textId="77777777" w:rsidTr="00B72DB8">
        <w:tc>
          <w:tcPr>
            <w:tcW w:w="2912" w:type="dxa"/>
          </w:tcPr>
          <w:p w14:paraId="75EC456F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309EA0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84217CC" w14:textId="72F50CF3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7A97C55F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7BCCAB" w14:textId="77777777" w:rsidR="005B0B8B" w:rsidRPr="0059381C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B41F5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2C1257B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6C7CFA1" w14:textId="6D5DF8F2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ГУСЕЙНОВА ЛЯЙСАН</w:t>
      </w:r>
    </w:p>
    <w:p w14:paraId="5A751533" w14:textId="275CD91A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BB2AD4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F66F709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7764259B" w14:textId="77777777" w:rsidTr="00B72DB8">
        <w:tc>
          <w:tcPr>
            <w:tcW w:w="2912" w:type="dxa"/>
          </w:tcPr>
          <w:p w14:paraId="4C1FDCF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D6C377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B9873E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303B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D2500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9561B5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59381C" w14:paraId="60FC9A25" w14:textId="77777777" w:rsidTr="00B72DB8">
        <w:tc>
          <w:tcPr>
            <w:tcW w:w="2912" w:type="dxa"/>
          </w:tcPr>
          <w:p w14:paraId="5803AA5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A9946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AF2F59" w14:textId="67C4C512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двигаться в разных направлениях и укреплять координацию с 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26B853C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73E3F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0F756A38" w14:textId="77777777" w:rsidTr="00B72DB8">
        <w:tc>
          <w:tcPr>
            <w:tcW w:w="2912" w:type="dxa"/>
          </w:tcPr>
          <w:p w14:paraId="55B2787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AC49D8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3DC79F9" w14:textId="6D4D91AE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и желания с помощью простых предложений, 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5C3FF9D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6038F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694E9416" w14:textId="77777777" w:rsidTr="00B72DB8">
        <w:tc>
          <w:tcPr>
            <w:tcW w:w="2912" w:type="dxa"/>
          </w:tcPr>
          <w:p w14:paraId="267892B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A0CB3E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5A21126" w14:textId="21A86AC3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3578899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4334D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09E8101C" w14:textId="77777777" w:rsidTr="00B72DB8">
        <w:tc>
          <w:tcPr>
            <w:tcW w:w="2912" w:type="dxa"/>
          </w:tcPr>
          <w:p w14:paraId="0693FF9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6BFFC8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E485A68" w14:textId="29DE16BB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78C10FA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81C17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64382240" w14:textId="77777777" w:rsidTr="00B72DB8">
        <w:tc>
          <w:tcPr>
            <w:tcW w:w="2912" w:type="dxa"/>
          </w:tcPr>
          <w:p w14:paraId="26BEAAC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AAA5B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CA4C010" w14:textId="28DC518D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37690A7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C268B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6CF0F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9244005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EB8CD12" w14:textId="5BECA129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  <w:t>ИДРИСОВ АЛДИЯР</w:t>
      </w:r>
    </w:p>
    <w:p w14:paraId="629FE96E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BCAFC26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53819D2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60EB223B" w14:textId="77777777" w:rsidTr="00B72DB8">
        <w:tc>
          <w:tcPr>
            <w:tcW w:w="2912" w:type="dxa"/>
          </w:tcPr>
          <w:p w14:paraId="744342DC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368ED4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B62AFD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40124D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AEF6CF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348BF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4D9DA9D5" w14:textId="77777777" w:rsidTr="00B72DB8">
        <w:tc>
          <w:tcPr>
            <w:tcW w:w="2912" w:type="dxa"/>
          </w:tcPr>
          <w:p w14:paraId="378D098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8B4311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3CB9159" w14:textId="19519E3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6393EF4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50536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BD2E518" w14:textId="77777777" w:rsidTr="00B72DB8">
        <w:tc>
          <w:tcPr>
            <w:tcW w:w="2912" w:type="dxa"/>
          </w:tcPr>
          <w:p w14:paraId="3489286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CE07B1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1AE01D78" w14:textId="6B2E48E3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22D749D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381D9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8F6F5D5" w14:textId="77777777" w:rsidTr="00B72DB8">
        <w:tc>
          <w:tcPr>
            <w:tcW w:w="2912" w:type="dxa"/>
          </w:tcPr>
          <w:p w14:paraId="44ABA40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7BFB5D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60B0067E" w14:textId="69AF282B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5BF6069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686BA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FD38BFF" w14:textId="77777777" w:rsidTr="00B72DB8">
        <w:tc>
          <w:tcPr>
            <w:tcW w:w="2912" w:type="dxa"/>
          </w:tcPr>
          <w:p w14:paraId="2541B22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45BC6A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FE1AC25" w14:textId="7FA4F5A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F95E45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466338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BD0BD01" w14:textId="77777777" w:rsidTr="00B72DB8">
        <w:tc>
          <w:tcPr>
            <w:tcW w:w="2912" w:type="dxa"/>
          </w:tcPr>
          <w:p w14:paraId="01AE9A3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5E1A8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F2B6C09" w14:textId="766FEC9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0FDC3CF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1C4D5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3BD7B" w14:textId="352D1D4B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103A9F77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4046016" w14:textId="41B83561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КАЙРАТ АЙАРУ</w:t>
      </w:r>
    </w:p>
    <w:p w14:paraId="26E70D40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8F42140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8AC554A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4349B8BF" w14:textId="77777777" w:rsidTr="00B72DB8">
        <w:tc>
          <w:tcPr>
            <w:tcW w:w="2912" w:type="dxa"/>
          </w:tcPr>
          <w:p w14:paraId="2650C4D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9C0E2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4D6A6F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9CEF95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440424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3B055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2AA7302B" w14:textId="77777777" w:rsidTr="00B72DB8">
        <w:tc>
          <w:tcPr>
            <w:tcW w:w="2912" w:type="dxa"/>
          </w:tcPr>
          <w:p w14:paraId="7E4149C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9B95C8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203250" w14:textId="189D047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3936FD8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DA9156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9F87934" w14:textId="77777777" w:rsidTr="00B72DB8">
        <w:tc>
          <w:tcPr>
            <w:tcW w:w="2912" w:type="dxa"/>
          </w:tcPr>
          <w:p w14:paraId="6AEF9EF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B320B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F9AC38" w14:textId="5AC02C6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5C50C79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205F79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0E3331CC" w14:textId="77777777" w:rsidTr="00B72DB8">
        <w:tc>
          <w:tcPr>
            <w:tcW w:w="2912" w:type="dxa"/>
          </w:tcPr>
          <w:p w14:paraId="2C4EAAD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0FBCF1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7459EC5" w14:textId="197464F4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4E8C27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79DD7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7ECC2E99" w14:textId="77777777" w:rsidTr="00B72DB8">
        <w:tc>
          <w:tcPr>
            <w:tcW w:w="2912" w:type="dxa"/>
          </w:tcPr>
          <w:p w14:paraId="5D0A1ED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F40F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37BB8B7" w14:textId="2151AFF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C6A29C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1CDA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384D860D" w14:textId="77777777" w:rsidTr="00B72DB8">
        <w:tc>
          <w:tcPr>
            <w:tcW w:w="2912" w:type="dxa"/>
          </w:tcPr>
          <w:p w14:paraId="7A24B21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D12F2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00A4BA0" w14:textId="55D79F7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160400F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A67E7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C61C3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2E4AF8A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A2F3127" w14:textId="2A3C6DD3" w:rsid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ҚАЙЫРБЕК ДАНИЭЛИЯ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F7D6DD9" w14:textId="7898A01F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9EBFF04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DA3068F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01D64CB6" w14:textId="77777777" w:rsidTr="00B72DB8">
        <w:tc>
          <w:tcPr>
            <w:tcW w:w="2912" w:type="dxa"/>
          </w:tcPr>
          <w:p w14:paraId="623F681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5888FB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2FE787C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761037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FCDCA1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CE852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59381C" w14:paraId="689BE9E5" w14:textId="77777777" w:rsidTr="00B72DB8">
        <w:tc>
          <w:tcPr>
            <w:tcW w:w="2912" w:type="dxa"/>
          </w:tcPr>
          <w:p w14:paraId="1549900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228037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419B451" w14:textId="16474EAE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координацию движений, укреплять мышцы ног и рук через подвижные игры (например, «Пробежки», «Перепрыгни через линию»).</w:t>
            </w:r>
          </w:p>
        </w:tc>
        <w:tc>
          <w:tcPr>
            <w:tcW w:w="2912" w:type="dxa"/>
          </w:tcPr>
          <w:p w14:paraId="392730D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8A52EC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2C186ECB" w14:textId="77777777" w:rsidTr="00B72DB8">
        <w:tc>
          <w:tcPr>
            <w:tcW w:w="2912" w:type="dxa"/>
          </w:tcPr>
          <w:p w14:paraId="4068DEF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23D9AD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06A1B65" w14:textId="03E31E02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и понимать речь других, активно участвовать в коллективных играх, запрашивать помощь и выражать свои желания.</w:t>
            </w:r>
          </w:p>
        </w:tc>
        <w:tc>
          <w:tcPr>
            <w:tcW w:w="2912" w:type="dxa"/>
          </w:tcPr>
          <w:p w14:paraId="61A9E41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DA0C7A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0EDCF2A6" w14:textId="77777777" w:rsidTr="00B72DB8">
        <w:tc>
          <w:tcPr>
            <w:tcW w:w="2912" w:type="dxa"/>
          </w:tcPr>
          <w:p w14:paraId="405F37C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EB21C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A7AFB3A" w14:textId="79779424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память и внимание через игры на запоминание (например, «Что изменилось?») и простые логические задачки.</w:t>
            </w:r>
          </w:p>
        </w:tc>
        <w:tc>
          <w:tcPr>
            <w:tcW w:w="2912" w:type="dxa"/>
          </w:tcPr>
          <w:p w14:paraId="7B049B2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C2665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657F81C1" w14:textId="77777777" w:rsidTr="00B72DB8">
        <w:tc>
          <w:tcPr>
            <w:tcW w:w="2912" w:type="dxa"/>
          </w:tcPr>
          <w:p w14:paraId="4D55721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206C78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9206FF6" w14:textId="5D79B6E5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предоставляя детям возможность создавать изображения, лепить простые формы из пластилина, рисовать и раскрашивать.</w:t>
            </w:r>
          </w:p>
        </w:tc>
        <w:tc>
          <w:tcPr>
            <w:tcW w:w="2912" w:type="dxa"/>
          </w:tcPr>
          <w:p w14:paraId="2C7410E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B8396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4C275193" w14:textId="77777777" w:rsidTr="00B72DB8">
        <w:tc>
          <w:tcPr>
            <w:tcW w:w="2912" w:type="dxa"/>
          </w:tcPr>
          <w:p w14:paraId="67A1B8D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23C968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9686A87" w14:textId="1FA4CC87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навыки взаимодействия в коллективе, учить детей соблюдать очередность в играх, делиться игрушками и помогать друзьям.</w:t>
            </w:r>
          </w:p>
        </w:tc>
        <w:tc>
          <w:tcPr>
            <w:tcW w:w="2912" w:type="dxa"/>
          </w:tcPr>
          <w:p w14:paraId="25CB859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D02BA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15F2D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B4DFAB6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99807C3" w14:textId="26AF67B7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ҚАНАТҚЫЗЫ КАМАЛИЯ</w:t>
      </w:r>
    </w:p>
    <w:p w14:paraId="486E9031" w14:textId="29911102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49E8529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0675C2C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541C04A2" w14:textId="77777777" w:rsidTr="00B72DB8">
        <w:tc>
          <w:tcPr>
            <w:tcW w:w="2912" w:type="dxa"/>
          </w:tcPr>
          <w:p w14:paraId="7847DB7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7BC9D5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9ECAC0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78F926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EF824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65E55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384D46CA" w14:textId="77777777" w:rsidTr="00B72DB8">
        <w:tc>
          <w:tcPr>
            <w:tcW w:w="2912" w:type="dxa"/>
          </w:tcPr>
          <w:p w14:paraId="51EAA65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1FD7D7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4C2970B" w14:textId="0BBFF44C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18295AE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91754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B7A1A8D" w14:textId="77777777" w:rsidTr="00B72DB8">
        <w:tc>
          <w:tcPr>
            <w:tcW w:w="2912" w:type="dxa"/>
          </w:tcPr>
          <w:p w14:paraId="07A181F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A0468C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76347806" w14:textId="5E0BB76A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55ED874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6C580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26A1BD9" w14:textId="77777777" w:rsidTr="00B72DB8">
        <w:tc>
          <w:tcPr>
            <w:tcW w:w="2912" w:type="dxa"/>
          </w:tcPr>
          <w:p w14:paraId="36595F6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DAEA80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70B656" w14:textId="0288330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F0FD80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DEAB9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64976EC" w14:textId="77777777" w:rsidTr="00B72DB8">
        <w:tc>
          <w:tcPr>
            <w:tcW w:w="2912" w:type="dxa"/>
          </w:tcPr>
          <w:p w14:paraId="0BBB12B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C91FB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8D27C49" w14:textId="3E196A8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5DF6B6F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D5EF4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51516FF" w14:textId="77777777" w:rsidTr="00B72DB8">
        <w:tc>
          <w:tcPr>
            <w:tcW w:w="2912" w:type="dxa"/>
          </w:tcPr>
          <w:p w14:paraId="1B64067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57D43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F747661" w14:textId="7017B918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21EE368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AE202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FF466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322A8D94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5864627" w14:textId="40DC0FA6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КЕГЕН ДАРИЯ</w:t>
      </w:r>
    </w:p>
    <w:p w14:paraId="2B3E0269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4EF517C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C15C5A1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764CE8C5" w14:textId="77777777" w:rsidTr="00B72DB8">
        <w:tc>
          <w:tcPr>
            <w:tcW w:w="2912" w:type="dxa"/>
          </w:tcPr>
          <w:p w14:paraId="1A4BAB8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400EFA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2F6B2B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D31B55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05EB2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1ADAE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2E1FA5AA" w14:textId="77777777" w:rsidTr="00B72DB8">
        <w:tc>
          <w:tcPr>
            <w:tcW w:w="2912" w:type="dxa"/>
          </w:tcPr>
          <w:p w14:paraId="7F8ABC6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69EE5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E876DC" w14:textId="7A5297A6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0B24C32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601C0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23153B3" w14:textId="77777777" w:rsidTr="00B72DB8">
        <w:tc>
          <w:tcPr>
            <w:tcW w:w="2912" w:type="dxa"/>
          </w:tcPr>
          <w:p w14:paraId="0F2326E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299267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865914D" w14:textId="4D90AEC5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4B840A4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8BB87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1B06BED4" w14:textId="77777777" w:rsidTr="00B72DB8">
        <w:tc>
          <w:tcPr>
            <w:tcW w:w="2912" w:type="dxa"/>
          </w:tcPr>
          <w:p w14:paraId="7964CE0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B40876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659788B4" w14:textId="428D91F5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1645F2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A1FA2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6DC415D9" w14:textId="77777777" w:rsidTr="00B72DB8">
        <w:tc>
          <w:tcPr>
            <w:tcW w:w="2912" w:type="dxa"/>
          </w:tcPr>
          <w:p w14:paraId="6CD3986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C8985C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2DD54D9" w14:textId="4C254E6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500CB57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9B602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6B0201DF" w14:textId="77777777" w:rsidTr="00B72DB8">
        <w:tc>
          <w:tcPr>
            <w:tcW w:w="2912" w:type="dxa"/>
          </w:tcPr>
          <w:p w14:paraId="16871EB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8B145B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3CB6587" w14:textId="4E3D9C8F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4D02B7C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51D91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EC2F8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5512041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44F4C5C" w14:textId="2C4F1056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СЕМЧЕНКО МАЙЯ</w:t>
      </w:r>
    </w:p>
    <w:p w14:paraId="11312ABC" w14:textId="46118D73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6412273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D35970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72E0902A" w14:textId="77777777" w:rsidTr="00B72DB8">
        <w:tc>
          <w:tcPr>
            <w:tcW w:w="2912" w:type="dxa"/>
          </w:tcPr>
          <w:p w14:paraId="661AF85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3B6664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77F1DAA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1FB7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B38F60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34400D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41FA0C19" w14:textId="77777777" w:rsidTr="00B72DB8">
        <w:tc>
          <w:tcPr>
            <w:tcW w:w="2912" w:type="dxa"/>
          </w:tcPr>
          <w:p w14:paraId="2C07A29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BF4E36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CC4C5E1" w14:textId="5FD77479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63E80BF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81F407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4125805" w14:textId="77777777" w:rsidTr="00B72DB8">
        <w:tc>
          <w:tcPr>
            <w:tcW w:w="2912" w:type="dxa"/>
          </w:tcPr>
          <w:p w14:paraId="30AEEB4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184041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09DBA48" w14:textId="679C3021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3DFFFA0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28B0C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D7B9B3E" w14:textId="77777777" w:rsidTr="00B72DB8">
        <w:tc>
          <w:tcPr>
            <w:tcW w:w="2912" w:type="dxa"/>
          </w:tcPr>
          <w:p w14:paraId="5EC7AB9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D0E3EF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920FF4" w14:textId="6DEF4A96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7C7ABA0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3FE68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1AF50C4" w14:textId="77777777" w:rsidTr="00B72DB8">
        <w:tc>
          <w:tcPr>
            <w:tcW w:w="2912" w:type="dxa"/>
          </w:tcPr>
          <w:p w14:paraId="79FF56F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B8197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8B60568" w14:textId="100D4C3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59FA477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9379A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01222A32" w14:textId="77777777" w:rsidTr="00B72DB8">
        <w:tc>
          <w:tcPr>
            <w:tcW w:w="2912" w:type="dxa"/>
          </w:tcPr>
          <w:p w14:paraId="7DBA392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2F981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8EA54D6" w14:textId="693186DC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50C595A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0AB72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6269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0328FA0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EBCEBE7" w14:textId="62232767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СЕРЛИБАЙ РАЯНА</w:t>
      </w:r>
    </w:p>
    <w:p w14:paraId="10B2E3A6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9D40BE8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6D98A64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1A77C32D" w14:textId="77777777" w:rsidTr="00B72DB8">
        <w:tc>
          <w:tcPr>
            <w:tcW w:w="2912" w:type="dxa"/>
          </w:tcPr>
          <w:p w14:paraId="329EE04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0E648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734328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882BBC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69D81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93E9A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023E30CE" w14:textId="77777777" w:rsidTr="00B72DB8">
        <w:tc>
          <w:tcPr>
            <w:tcW w:w="2912" w:type="dxa"/>
          </w:tcPr>
          <w:p w14:paraId="7F87537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599C5F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74C3E03" w14:textId="57FA86AF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42F3FC8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2B1E8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2AFC9ED" w14:textId="77777777" w:rsidTr="00B72DB8">
        <w:tc>
          <w:tcPr>
            <w:tcW w:w="2912" w:type="dxa"/>
          </w:tcPr>
          <w:p w14:paraId="26E2FE9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4CCF3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6B5D628" w14:textId="410DC22A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78E5957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A40DB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72438E8" w14:textId="77777777" w:rsidTr="00B72DB8">
        <w:tc>
          <w:tcPr>
            <w:tcW w:w="2912" w:type="dxa"/>
          </w:tcPr>
          <w:p w14:paraId="4CE260C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3A7069D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9B56C7B" w14:textId="47DE8FE3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00F946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D3EF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05B22D91" w14:textId="77777777" w:rsidTr="00B72DB8">
        <w:tc>
          <w:tcPr>
            <w:tcW w:w="2912" w:type="dxa"/>
          </w:tcPr>
          <w:p w14:paraId="53A7ED3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43C45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ECF7539" w14:textId="4042CE0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7D0FA3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1C59E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6116EE6" w14:textId="77777777" w:rsidTr="00B72DB8">
        <w:tc>
          <w:tcPr>
            <w:tcW w:w="2912" w:type="dxa"/>
          </w:tcPr>
          <w:p w14:paraId="1F8AD91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CB5F5EF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BA8915D" w14:textId="5DE5F4B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6CDD77D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4AA7B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4FB5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9AB75C1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1D15710" w14:textId="6BF96270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СЕРЛИБАЙ АМИНА</w:t>
      </w:r>
    </w:p>
    <w:p w14:paraId="1705D4A9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55BC14AF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726DBE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428A5A30" w14:textId="77777777" w:rsidTr="00B72DB8">
        <w:tc>
          <w:tcPr>
            <w:tcW w:w="2912" w:type="dxa"/>
          </w:tcPr>
          <w:p w14:paraId="5FE8E8A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531B48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E71D1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354063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97E9C42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93D5F9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3FE06CB6" w14:textId="77777777" w:rsidTr="00B72DB8">
        <w:tc>
          <w:tcPr>
            <w:tcW w:w="2912" w:type="dxa"/>
          </w:tcPr>
          <w:p w14:paraId="50B2ADF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1C9B8D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C532EC" w14:textId="7A5DD23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423F7CB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9FA74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3EB31CB0" w14:textId="77777777" w:rsidTr="00B72DB8">
        <w:tc>
          <w:tcPr>
            <w:tcW w:w="2912" w:type="dxa"/>
          </w:tcPr>
          <w:p w14:paraId="1FB764E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9A5A84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35DA3A" w14:textId="7C5671ED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0401B78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EA11A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77B3D9B7" w14:textId="77777777" w:rsidTr="00B72DB8">
        <w:tc>
          <w:tcPr>
            <w:tcW w:w="2912" w:type="dxa"/>
          </w:tcPr>
          <w:p w14:paraId="7860658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24B55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C4E2387" w14:textId="1B5D8B4F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CB59FC0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BE5AF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28DCCE02" w14:textId="77777777" w:rsidTr="00B72DB8">
        <w:tc>
          <w:tcPr>
            <w:tcW w:w="2912" w:type="dxa"/>
          </w:tcPr>
          <w:p w14:paraId="49B43F9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F82BF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5BA9D36" w14:textId="6EB61310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032DE03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00197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7A950F0A" w14:textId="77777777" w:rsidTr="00B72DB8">
        <w:tc>
          <w:tcPr>
            <w:tcW w:w="2912" w:type="dxa"/>
          </w:tcPr>
          <w:p w14:paraId="39D7F7E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D4EE05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6024280" w14:textId="5A0643F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5FBE05DC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F3AF34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9A328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8A50D93" w14:textId="1E267992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ХАЙДАР АЙЯ</w:t>
      </w:r>
    </w:p>
    <w:p w14:paraId="2F06844A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80DD417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358E3B97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22856DA8" w14:textId="77777777" w:rsidTr="00B72DB8">
        <w:tc>
          <w:tcPr>
            <w:tcW w:w="2912" w:type="dxa"/>
          </w:tcPr>
          <w:p w14:paraId="2C90E36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D70AE3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D7B4D0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C408B0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230C0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9112A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59381C" w14:paraId="13A1E5A2" w14:textId="77777777" w:rsidTr="00B72DB8">
        <w:tc>
          <w:tcPr>
            <w:tcW w:w="2912" w:type="dxa"/>
          </w:tcPr>
          <w:p w14:paraId="73CC897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C2865B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9A908BB" w14:textId="2A76898A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54C0C63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806B5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44F0E47A" w14:textId="77777777" w:rsidTr="00B72DB8">
        <w:tc>
          <w:tcPr>
            <w:tcW w:w="2912" w:type="dxa"/>
          </w:tcPr>
          <w:p w14:paraId="44F33E3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2A67D9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82D4A93" w14:textId="20874FD2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4C92A3C5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A1A983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5538DB54" w14:textId="77777777" w:rsidTr="00B72DB8">
        <w:tc>
          <w:tcPr>
            <w:tcW w:w="2912" w:type="dxa"/>
          </w:tcPr>
          <w:p w14:paraId="6879E6A6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924F5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2FA78B3" w14:textId="020DF938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4DF5386E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829FCA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0A1ED789" w14:textId="77777777" w:rsidTr="00B72DB8">
        <w:tc>
          <w:tcPr>
            <w:tcW w:w="2912" w:type="dxa"/>
          </w:tcPr>
          <w:p w14:paraId="0143024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BB32B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62945C0F" w14:textId="6D1E8938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09C93C8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DE5991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59381C" w14:paraId="64B2F137" w14:textId="77777777" w:rsidTr="00B72DB8">
        <w:tc>
          <w:tcPr>
            <w:tcW w:w="2912" w:type="dxa"/>
          </w:tcPr>
          <w:p w14:paraId="5C3F5DA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F913C2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F77BA84" w14:textId="47832C2C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F0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6F3B26E7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505AA9" w14:textId="77777777" w:rsidR="00340EF0" w:rsidRPr="0059381C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B36E" w14:textId="77777777" w:rsidR="00C44CC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5129547" w14:textId="77777777" w:rsidR="00C44CC3" w:rsidRPr="0059381C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4F5AA51" w14:textId="36EFD107" w:rsidR="00C44CC3" w:rsidRPr="00C44CC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99036F" w:rsidRPr="00ED3319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ЯНТИЖАНОВА АМИНА</w:t>
      </w:r>
    </w:p>
    <w:p w14:paraId="0F93EA5A" w14:textId="5A9E8B02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8923B2A" w14:textId="77777777" w:rsidR="00C44CC3" w:rsidRPr="0059381C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5CF48423" w14:textId="77777777" w:rsidR="00C44CC3" w:rsidRPr="0059381C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59381C" w14:paraId="0D2929D7" w14:textId="77777777" w:rsidTr="00B72DB8">
        <w:tc>
          <w:tcPr>
            <w:tcW w:w="2912" w:type="dxa"/>
          </w:tcPr>
          <w:p w14:paraId="2B7E104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E442EC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C3ECE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F64148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D73C11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CC2EDC9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59381C" w14:paraId="01DA0583" w14:textId="77777777" w:rsidTr="00B72DB8">
        <w:tc>
          <w:tcPr>
            <w:tcW w:w="2912" w:type="dxa"/>
          </w:tcPr>
          <w:p w14:paraId="7F36CD48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46E3B7D" w14:textId="0B131416" w:rsidR="00C44CC3" w:rsidRPr="0059381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Укрепить навыки ходьбы по прямой линии.</w:t>
            </w:r>
          </w:p>
        </w:tc>
        <w:tc>
          <w:tcPr>
            <w:tcW w:w="2912" w:type="dxa"/>
          </w:tcPr>
          <w:p w14:paraId="43ED1FD3" w14:textId="567F7C68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и закрепить умение двигаться по прямой линии, улучшать координацию движений и равновесие через активные игры, такие как хождение по линии или прыжки через препятствия.</w:t>
            </w:r>
          </w:p>
        </w:tc>
        <w:tc>
          <w:tcPr>
            <w:tcW w:w="2912" w:type="dxa"/>
          </w:tcPr>
          <w:p w14:paraId="7AEAAD67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0B3AC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411FEB3C" w14:textId="77777777" w:rsidTr="00B72DB8">
        <w:tc>
          <w:tcPr>
            <w:tcW w:w="2912" w:type="dxa"/>
          </w:tcPr>
          <w:p w14:paraId="24122EA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895BCFA" w14:textId="68D612D7" w:rsidR="00C44CC3" w:rsidRPr="0059381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произносить звуковые фразы и имитировать слова, относящиеся к предметам, их размерам и формам.</w:t>
            </w:r>
          </w:p>
        </w:tc>
        <w:tc>
          <w:tcPr>
            <w:tcW w:w="2912" w:type="dxa"/>
          </w:tcPr>
          <w:p w14:paraId="537FA5A6" w14:textId="0258EB79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навыки слушания и понимания речи, помогать детям правильно воспринимать и отвечать на просьбы или вопросы.</w:t>
            </w:r>
          </w:p>
        </w:tc>
        <w:tc>
          <w:tcPr>
            <w:tcW w:w="2912" w:type="dxa"/>
          </w:tcPr>
          <w:p w14:paraId="6302C18C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C7F571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01B41288" w14:textId="77777777" w:rsidTr="00B72DB8">
        <w:tc>
          <w:tcPr>
            <w:tcW w:w="2912" w:type="dxa"/>
          </w:tcPr>
          <w:p w14:paraId="009027F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559763C" w14:textId="1F846893" w:rsidR="00C44CC3" w:rsidRPr="0059381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навыком раскладывания предметов в гнезда по принципу соответствия их размерам или формам.</w:t>
            </w:r>
          </w:p>
        </w:tc>
        <w:tc>
          <w:tcPr>
            <w:tcW w:w="2912" w:type="dxa"/>
          </w:tcPr>
          <w:p w14:paraId="4419B749" w14:textId="1F657AB9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и сортировать предметы по размеру, форме и цвету, проводить игры на внимание, память и различие объектов.</w:t>
            </w:r>
          </w:p>
        </w:tc>
        <w:tc>
          <w:tcPr>
            <w:tcW w:w="2912" w:type="dxa"/>
          </w:tcPr>
          <w:p w14:paraId="2999488B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80D68F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110C14AB" w14:textId="77777777" w:rsidTr="00B72DB8">
        <w:tc>
          <w:tcPr>
            <w:tcW w:w="2912" w:type="dxa"/>
          </w:tcPr>
          <w:p w14:paraId="7437922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2EE6BC4" w14:textId="2692E453" w:rsidR="00C44CC3" w:rsidRPr="0059381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лепки плоских и круглых форм.</w:t>
            </w:r>
          </w:p>
        </w:tc>
        <w:tc>
          <w:tcPr>
            <w:tcW w:w="2912" w:type="dxa"/>
          </w:tcPr>
          <w:p w14:paraId="5FA8EBFC" w14:textId="023CC1DB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лепку, рисование и создание различных форм из пластилина, бумаги и других материалов.</w:t>
            </w:r>
          </w:p>
        </w:tc>
        <w:tc>
          <w:tcPr>
            <w:tcW w:w="2912" w:type="dxa"/>
          </w:tcPr>
          <w:p w14:paraId="6E71FBB6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D254CD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59381C" w14:paraId="6BEC9287" w14:textId="77777777" w:rsidTr="00B72DB8">
        <w:tc>
          <w:tcPr>
            <w:tcW w:w="2912" w:type="dxa"/>
          </w:tcPr>
          <w:p w14:paraId="17818F95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06E0817" w14:textId="0D87E858" w:rsidR="00C44CC3" w:rsidRPr="0059381C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Усилить умение слушать взрослого, повторять его движения и обращаться к нему за помощью.</w:t>
            </w:r>
          </w:p>
        </w:tc>
        <w:tc>
          <w:tcPr>
            <w:tcW w:w="2912" w:type="dxa"/>
          </w:tcPr>
          <w:p w14:paraId="783946B3" w14:textId="1DDCD478" w:rsidR="00C44CC3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группе, учить детей соблюдать правила поведения в коллективе, учить уважению, делиться и помогать друзьям.</w:t>
            </w:r>
          </w:p>
        </w:tc>
        <w:tc>
          <w:tcPr>
            <w:tcW w:w="2912" w:type="dxa"/>
          </w:tcPr>
          <w:p w14:paraId="485A33E4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859D33" w14:textId="77777777" w:rsidR="00C44CC3" w:rsidRPr="0059381C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7A922" w14:textId="77777777" w:rsidR="00B72DB8" w:rsidRPr="0059381C" w:rsidRDefault="00B72DB8" w:rsidP="00B72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1C04E80" w14:textId="29642D3B" w:rsidR="00B72DB8" w:rsidRPr="00C44CC3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272EB1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kk-KZ"/>
        </w:rPr>
        <w:t>КАЛИМАНОВ ИЛЬЯС</w:t>
      </w:r>
    </w:p>
    <w:p w14:paraId="69905379" w14:textId="77777777" w:rsidR="00B72DB8" w:rsidRPr="0059381C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60DF3407" w14:textId="77777777" w:rsidR="00B72DB8" w:rsidRPr="0059381C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DDBE009" w14:textId="77777777" w:rsidR="00B72DB8" w:rsidRPr="0059381C" w:rsidRDefault="00B72DB8" w:rsidP="00B72DB8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2DB8" w:rsidRPr="0059381C" w14:paraId="18847F22" w14:textId="77777777" w:rsidTr="00B72DB8">
        <w:tc>
          <w:tcPr>
            <w:tcW w:w="2912" w:type="dxa"/>
          </w:tcPr>
          <w:p w14:paraId="272E9DE6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26C584C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18429FC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64B823C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9D021E6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B12FD3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72DB8" w:rsidRPr="0059381C" w14:paraId="4E312E10" w14:textId="77777777" w:rsidTr="00B72DB8">
        <w:tc>
          <w:tcPr>
            <w:tcW w:w="2912" w:type="dxa"/>
          </w:tcPr>
          <w:p w14:paraId="2E0DE7C9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681D8D8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E68B39B" w14:textId="72D33579" w:rsidR="00B72DB8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и закрепить навыки координации движений через игры, направленные на улучшение равновесия, ловкости и гибкости.</w:t>
            </w:r>
          </w:p>
        </w:tc>
        <w:tc>
          <w:tcPr>
            <w:tcW w:w="2912" w:type="dxa"/>
          </w:tcPr>
          <w:p w14:paraId="31BF12AF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A3C8118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59381C" w14:paraId="3F57782B" w14:textId="77777777" w:rsidTr="00B72DB8">
        <w:tc>
          <w:tcPr>
            <w:tcW w:w="2912" w:type="dxa"/>
          </w:tcPr>
          <w:p w14:paraId="4FC10C6E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C06B206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7E876C1" w14:textId="011C1E02" w:rsidR="00B72DB8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навыки общения через диалоги, игры с речью, чтение стихотворений и песен.</w:t>
            </w:r>
          </w:p>
        </w:tc>
        <w:tc>
          <w:tcPr>
            <w:tcW w:w="2912" w:type="dxa"/>
          </w:tcPr>
          <w:p w14:paraId="5C20BD80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12CD36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59381C" w14:paraId="79465FBF" w14:textId="77777777" w:rsidTr="00B72DB8">
        <w:tc>
          <w:tcPr>
            <w:tcW w:w="2912" w:type="dxa"/>
          </w:tcPr>
          <w:p w14:paraId="19A9E4A9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B5F579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96E0C6" w14:textId="67D5290A" w:rsidR="00B72DB8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Закрепить умение распознавать простые геометрические формы, классифицировать предметы и сравнивать их.</w:t>
            </w:r>
          </w:p>
        </w:tc>
        <w:tc>
          <w:tcPr>
            <w:tcW w:w="2912" w:type="dxa"/>
          </w:tcPr>
          <w:p w14:paraId="4739E026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58F1F1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59381C" w14:paraId="333901DA" w14:textId="77777777" w:rsidTr="00B72DB8">
        <w:tc>
          <w:tcPr>
            <w:tcW w:w="2912" w:type="dxa"/>
          </w:tcPr>
          <w:p w14:paraId="1BD4213E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40C0EEE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DA59E45" w14:textId="049B42F2" w:rsidR="00B72DB8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исследовательской деятельности, проводя простые наблюдения за природой и окружающим миром, экспериментируя с материалами.</w:t>
            </w:r>
          </w:p>
        </w:tc>
        <w:tc>
          <w:tcPr>
            <w:tcW w:w="2912" w:type="dxa"/>
          </w:tcPr>
          <w:p w14:paraId="65B5A6CA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CC788A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59381C" w14:paraId="5828B978" w14:textId="77777777" w:rsidTr="00B72DB8">
        <w:tc>
          <w:tcPr>
            <w:tcW w:w="2912" w:type="dxa"/>
          </w:tcPr>
          <w:p w14:paraId="2D08D91F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77E3455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FAA71F3" w14:textId="20AB069C" w:rsidR="00B72DB8" w:rsidRPr="0059381C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свои эмоции через игры, разговоры и совместные занятия.</w:t>
            </w:r>
          </w:p>
        </w:tc>
        <w:tc>
          <w:tcPr>
            <w:tcW w:w="2912" w:type="dxa"/>
          </w:tcPr>
          <w:p w14:paraId="58E265A5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625A24" w14:textId="77777777" w:rsidR="00B72DB8" w:rsidRPr="0059381C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018BF" w14:textId="77777777" w:rsidR="00B72DB8" w:rsidRPr="00C44CC3" w:rsidRDefault="00B72DB8" w:rsidP="00B72DB8"/>
    <w:p w14:paraId="06302330" w14:textId="77777777" w:rsidR="00272EB1" w:rsidRPr="0059381C" w:rsidRDefault="00272EB1" w:rsidP="00272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Pr="0080499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FC2A81F" w14:textId="60429F68" w:rsidR="00272EB1" w:rsidRPr="00C44CC3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272EB1">
        <w:rPr>
          <w:rFonts w:ascii="Times New Roman" w:hAnsi="Times New Roman" w:cs="Times New Roman"/>
          <w:i/>
          <w:sz w:val="24"/>
          <w:szCs w:val="24"/>
          <w:highlight w:val="yellow"/>
        </w:rPr>
        <w:t>НУСИБАЛИЕВА АЛУА</w:t>
      </w:r>
    </w:p>
    <w:p w14:paraId="69B8BC99" w14:textId="77777777" w:rsidR="00272EB1" w:rsidRPr="0059381C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6F2825DA" w14:textId="77777777" w:rsidR="00272EB1" w:rsidRPr="0059381C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Организация образования (детский сад/мини-центр/предшкольный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2410817" w14:textId="77777777" w:rsidR="00272EB1" w:rsidRPr="0059381C" w:rsidRDefault="00272EB1" w:rsidP="00272EB1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72EB1" w:rsidRPr="0059381C" w14:paraId="2CD93085" w14:textId="77777777" w:rsidTr="00152705">
        <w:tc>
          <w:tcPr>
            <w:tcW w:w="2912" w:type="dxa"/>
          </w:tcPr>
          <w:p w14:paraId="43E049C6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E7B0EAB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EE7284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3ABF4DD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6DDA3FF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FE91BB7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72EB1" w:rsidRPr="0059381C" w14:paraId="712BBB22" w14:textId="77777777" w:rsidTr="00152705">
        <w:tc>
          <w:tcPr>
            <w:tcW w:w="2912" w:type="dxa"/>
          </w:tcPr>
          <w:p w14:paraId="23272DAB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10FBA4F" w14:textId="6A15E9EE" w:rsidR="00272EB1" w:rsidRPr="0059381C" w:rsidRDefault="005B0B8B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8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умение двигаться по прямой линии и в пространстве через подвижные игры и упражнения.</w:t>
            </w:r>
          </w:p>
        </w:tc>
        <w:tc>
          <w:tcPr>
            <w:tcW w:w="2912" w:type="dxa"/>
          </w:tcPr>
          <w:p w14:paraId="436B4396" w14:textId="7D56AE6B" w:rsidR="00272EB1" w:rsidRPr="0059381C" w:rsidRDefault="0015270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050CB7FF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FB77B2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4313C815" w14:textId="77777777" w:rsidTr="00152705">
        <w:tc>
          <w:tcPr>
            <w:tcW w:w="2912" w:type="dxa"/>
          </w:tcPr>
          <w:p w14:paraId="35B6EE87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5E98F87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C3409C2" w14:textId="64B50D88" w:rsidR="00272EB1" w:rsidRPr="0059381C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6367178A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FEEE97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3AE435C9" w14:textId="77777777" w:rsidTr="00152705">
        <w:tc>
          <w:tcPr>
            <w:tcW w:w="2912" w:type="dxa"/>
          </w:tcPr>
          <w:p w14:paraId="68EFB46E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EE9C1E4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8C0312D" w14:textId="4D83F6BD" w:rsidR="00272EB1" w:rsidRPr="0059381C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002B7407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0EDA95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14017E8B" w14:textId="77777777" w:rsidTr="00152705">
        <w:tc>
          <w:tcPr>
            <w:tcW w:w="2912" w:type="dxa"/>
          </w:tcPr>
          <w:p w14:paraId="5FF035F6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D530552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4FFE44C" w14:textId="2F603BC0" w:rsidR="00272EB1" w:rsidRPr="0059381C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37E5F25B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F501F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33D73FA7" w14:textId="77777777" w:rsidTr="00152705">
        <w:tc>
          <w:tcPr>
            <w:tcW w:w="2912" w:type="dxa"/>
          </w:tcPr>
          <w:p w14:paraId="186066B3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550B074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38E1A4C" w14:textId="43824ADA" w:rsidR="00272EB1" w:rsidRPr="0059381C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3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3D93AC6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48C5C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1A888" w14:textId="77777777" w:rsidR="00272EB1" w:rsidRPr="00C44CC3" w:rsidRDefault="00272EB1" w:rsidP="00272EB1"/>
    <w:p w14:paraId="6AD83AF6" w14:textId="045ADD11" w:rsidR="00B72DB8" w:rsidRPr="00C44CC3" w:rsidRDefault="00B72DB8" w:rsidP="00AA6DC3"/>
    <w:sectPr w:rsidR="00B72DB8" w:rsidRPr="00C44CC3" w:rsidSect="006B274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9"/>
    <w:rsid w:val="000159FA"/>
    <w:rsid w:val="00027FEC"/>
    <w:rsid w:val="0014312F"/>
    <w:rsid w:val="00152705"/>
    <w:rsid w:val="00173F53"/>
    <w:rsid w:val="00193DE9"/>
    <w:rsid w:val="001E1909"/>
    <w:rsid w:val="00224453"/>
    <w:rsid w:val="0026577D"/>
    <w:rsid w:val="00272EB1"/>
    <w:rsid w:val="00340EF0"/>
    <w:rsid w:val="003555E3"/>
    <w:rsid w:val="003F7860"/>
    <w:rsid w:val="00411BC1"/>
    <w:rsid w:val="0048521A"/>
    <w:rsid w:val="00487140"/>
    <w:rsid w:val="004C707E"/>
    <w:rsid w:val="00547980"/>
    <w:rsid w:val="00556E04"/>
    <w:rsid w:val="0059381C"/>
    <w:rsid w:val="005B0B8B"/>
    <w:rsid w:val="005F3C67"/>
    <w:rsid w:val="00606217"/>
    <w:rsid w:val="006B2748"/>
    <w:rsid w:val="0075115D"/>
    <w:rsid w:val="00783603"/>
    <w:rsid w:val="007A2235"/>
    <w:rsid w:val="0080499D"/>
    <w:rsid w:val="009403DE"/>
    <w:rsid w:val="0099036F"/>
    <w:rsid w:val="009A77D5"/>
    <w:rsid w:val="009B6B3C"/>
    <w:rsid w:val="009F0419"/>
    <w:rsid w:val="00A5316E"/>
    <w:rsid w:val="00A922C3"/>
    <w:rsid w:val="00AA6DA6"/>
    <w:rsid w:val="00AA6DC3"/>
    <w:rsid w:val="00B142C7"/>
    <w:rsid w:val="00B522A0"/>
    <w:rsid w:val="00B72DB8"/>
    <w:rsid w:val="00BC6019"/>
    <w:rsid w:val="00BD20A3"/>
    <w:rsid w:val="00C21931"/>
    <w:rsid w:val="00C44CC3"/>
    <w:rsid w:val="00C91015"/>
    <w:rsid w:val="00DA2B6D"/>
    <w:rsid w:val="00DC1B42"/>
    <w:rsid w:val="00E60008"/>
    <w:rsid w:val="00E820C3"/>
    <w:rsid w:val="00E92679"/>
    <w:rsid w:val="00ED3319"/>
    <w:rsid w:val="00F00030"/>
    <w:rsid w:val="00F20DEA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D6DA"/>
  <w15:docId w15:val="{7A4D807D-6A68-4146-A9ED-292EC853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0198-BD6F-42D0-A4F6-B6EF83A467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aranid1999@mail.ru</cp:lastModifiedBy>
  <cp:revision>2</cp:revision>
  <dcterms:created xsi:type="dcterms:W3CDTF">2025-01-27T05:02:00Z</dcterms:created>
  <dcterms:modified xsi:type="dcterms:W3CDTF">2025-01-27T05:02:00Z</dcterms:modified>
</cp:coreProperties>
</file>