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B96303">
        <w:rPr>
          <w:b/>
          <w:i/>
          <w:sz w:val="24"/>
          <w:szCs w:val="24"/>
        </w:rPr>
        <w:t>2023-2024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Аширбай Малика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>Тобы:</w:t>
      </w:r>
      <w:r w:rsidRPr="00B96303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 w:rsidRPr="004316DA">
        <w:rPr>
          <w:i/>
          <w:sz w:val="24"/>
          <w:szCs w:val="24"/>
        </w:rPr>
        <w:t xml:space="preserve">тобы       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Бақытжан Муслима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B37DBF" w:rsidRDefault="00B37DBF" w:rsidP="00B37DBF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2023-2024  о</w:t>
      </w:r>
      <w:r w:rsidRPr="004316DA">
        <w:rPr>
          <w:b/>
          <w:i/>
          <w:sz w:val="24"/>
          <w:szCs w:val="24"/>
        </w:rPr>
        <w:t>қу жылындағы баланың  жеке даму картасы</w:t>
      </w:r>
    </w:p>
    <w:p w:rsidR="00B37DBF" w:rsidRPr="00B96303" w:rsidRDefault="00B37DBF" w:rsidP="00B37DBF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F21327" w:rsidRDefault="00B37DBF" w:rsidP="00B37DBF">
      <w:pPr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>аты-жөні:</w:t>
      </w:r>
      <w:r w:rsidRPr="004316DA">
        <w:rPr>
          <w:i/>
          <w:sz w:val="24"/>
          <w:szCs w:val="24"/>
        </w:rPr>
        <w:t xml:space="preserve"> </w:t>
      </w:r>
      <w:r w:rsidR="00F21327" w:rsidRPr="00F21327">
        <w:rPr>
          <w:b/>
          <w:i/>
          <w:sz w:val="24"/>
          <w:szCs w:val="24"/>
        </w:rPr>
        <w:t>Балташ Аян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B37DBF" w:rsidRPr="004316DA" w:rsidTr="00B37DBF">
        <w:trPr>
          <w:trHeight w:val="11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B37DBF" w:rsidRPr="004316DA" w:rsidTr="00B37DBF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B37DBF" w:rsidRPr="004316DA" w:rsidRDefault="00B37DBF" w:rsidP="00B37DBF">
      <w:pPr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Бегалы Амина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B37DBF" w:rsidRPr="00F21327" w:rsidRDefault="00B37DBF" w:rsidP="00B37DBF">
      <w:pPr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>аты-жөні:</w:t>
      </w:r>
      <w:r w:rsidRPr="004316DA">
        <w:rPr>
          <w:i/>
          <w:color w:val="000000"/>
          <w:sz w:val="24"/>
          <w:szCs w:val="24"/>
        </w:rPr>
        <w:t xml:space="preserve"> </w:t>
      </w:r>
      <w:r w:rsidR="00F21327" w:rsidRPr="00F21327">
        <w:rPr>
          <w:b/>
          <w:i/>
          <w:color w:val="000000"/>
          <w:sz w:val="24"/>
          <w:szCs w:val="24"/>
        </w:rPr>
        <w:t>Болатжан Раяна</w:t>
      </w:r>
    </w:p>
    <w:tbl>
      <w:tblPr>
        <w:tblStyle w:val="TableNormal"/>
        <w:tblW w:w="1573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2835"/>
      </w:tblGrid>
      <w:tr w:rsidR="00B37DBF" w:rsidRPr="004316DA" w:rsidTr="00B37DBF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B37DBF" w:rsidRPr="004316DA" w:rsidTr="00B37DBF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B37DBF" w:rsidRPr="004316DA" w:rsidTr="00B37DBF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B37DBF" w:rsidRPr="004316DA" w:rsidTr="00B37DBF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B37DBF" w:rsidRPr="004316DA" w:rsidTr="00B37DBF">
        <w:trPr>
          <w:trHeight w:val="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 xml:space="preserve">Суреттер бойынша әңгімелер құрастырып,сұрақтарға толық жауап береді.Сөздерді толық айтады.Орыс тілінде түстерді, </w:t>
            </w:r>
            <w:r>
              <w:rPr>
                <w:i/>
                <w:sz w:val="24"/>
                <w:szCs w:val="24"/>
              </w:rPr>
              <w:t>ойыншықтардың аттарын атайды</w:t>
            </w:r>
            <w:r w:rsidRPr="004316D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B37DBF" w:rsidRPr="004316DA" w:rsidTr="00B37DBF">
        <w:trPr>
          <w:trHeight w:val="556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B37DBF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B37DBF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B37DBF" w:rsidRPr="00B37DBF" w:rsidRDefault="00B37DBF" w:rsidP="00B37DBF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Ғабдолла Абдурахман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:rsidTr="00B37DBF">
        <w:trPr>
          <w:trHeight w:val="10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:rsidTr="00B37DBF">
        <w:trPr>
          <w:trHeight w:val="1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>Тобы:</w:t>
      </w:r>
      <w:r w:rsidRPr="004316DA">
        <w:rPr>
          <w:i/>
          <w:sz w:val="24"/>
          <w:szCs w:val="24"/>
        </w:rPr>
        <w:t xml:space="preserve">  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  <w:r w:rsidRPr="004316DA">
        <w:rPr>
          <w:i/>
          <w:sz w:val="24"/>
          <w:szCs w:val="24"/>
        </w:rPr>
        <w:t xml:space="preserve"> </w:t>
      </w:r>
    </w:p>
    <w:p w:rsidR="00B37DBF" w:rsidRPr="00B37DBF" w:rsidRDefault="00B37DBF" w:rsidP="00B37DBF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Джумаева Сафия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B37DBF" w:rsidRPr="004316DA" w:rsidTr="00B37DBF">
        <w:trPr>
          <w:trHeight w:val="11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142" w:left="380" w:header="0" w:footer="0" w:gutter="0"/>
          <w:cols w:space="720"/>
        </w:sectPr>
      </w:pPr>
    </w:p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B37DBF" w:rsidRPr="00B37DBF" w:rsidRDefault="00B37DBF" w:rsidP="00B37DBF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Әмірлан Ахмет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B37DBF" w:rsidRPr="004316DA" w:rsidTr="00B37DBF">
        <w:trPr>
          <w:trHeight w:val="11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B37DBF" w:rsidRPr="004316DA" w:rsidTr="00B37D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B37DBF" w:rsidRPr="004316DA" w:rsidTr="00B37DBF">
        <w:trPr>
          <w:trHeight w:val="556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50FC5" w:rsidRDefault="00450FC5"/>
    <w:p w:rsidR="00B37DBF" w:rsidRPr="004316DA" w:rsidRDefault="00B37DB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B37DBF" w:rsidRPr="004316DA" w:rsidRDefault="00B37DBF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>аты-жөні:</w:t>
      </w:r>
      <w:r>
        <w:rPr>
          <w:i/>
          <w:color w:val="000000"/>
          <w:sz w:val="24"/>
          <w:szCs w:val="24"/>
        </w:rPr>
        <w:t xml:space="preserve"> </w:t>
      </w:r>
      <w:r w:rsidR="00F21327" w:rsidRPr="00F21327">
        <w:rPr>
          <w:b/>
          <w:i/>
          <w:color w:val="000000"/>
          <w:sz w:val="24"/>
          <w:szCs w:val="24"/>
        </w:rPr>
        <w:t>Жақсымұрат Алдияр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Тілдік ойындар мен жаттығуларды қолдана отырып сөздік қорын байыту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Заттар тобын білдіре алады, балалар сөздік қорында  жалпылауыш сөздерді түсінеді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Табиғат құбылыстары туралы түсініктерін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денелерді дұрыс атап,ажырата біледі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B37DBF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біледі</w:t>
            </w:r>
          </w:p>
        </w:tc>
      </w:tr>
      <w:tr w:rsidR="00B37DBF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Default="00B37DBF"/>
    <w:p w:rsidR="00D612DC" w:rsidRDefault="00D612DC"/>
    <w:p w:rsidR="00D612DC" w:rsidRDefault="00D612DC"/>
    <w:p w:rsidR="00D612DC" w:rsidRDefault="00D612DC"/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D612DC" w:rsidRPr="000257A8" w:rsidRDefault="00D612DC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D612DC" w:rsidRPr="004316DA" w:rsidRDefault="00D612DC" w:rsidP="00D612D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Жандосова Дамели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D612DC" w:rsidRPr="004316DA" w:rsidRDefault="00D612DC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D612DC" w:rsidRPr="004316DA" w:rsidRDefault="00D612DC" w:rsidP="00D612DC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Исабеков Ақарыс</w:t>
      </w:r>
    </w:p>
    <w:p w:rsidR="00D612DC" w:rsidRPr="004316DA" w:rsidRDefault="00D612DC" w:rsidP="00D612D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D612DC" w:rsidRPr="000257A8" w:rsidRDefault="00D612DC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D612DC" w:rsidRPr="004316DA" w:rsidRDefault="00D612DC" w:rsidP="00D612D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Касенова Айару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 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2023-2024  оқу жылындағы баланың  жеке даму картасы</w:t>
      </w:r>
    </w:p>
    <w:p w:rsidR="00D612DC" w:rsidRPr="004316DA" w:rsidRDefault="00D612DC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D612DC" w:rsidRPr="00D612DC" w:rsidRDefault="00D612DC" w:rsidP="00D612DC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Кудайбергенов Жанарыс</w:t>
      </w: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D612DC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D612DC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:rsidTr="00D612DC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D612DC" w:rsidRPr="004316DA" w:rsidRDefault="00D612DC" w:rsidP="000257A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0257A8">
        <w:rPr>
          <w:bCs/>
          <w:i/>
          <w:iCs/>
          <w:color w:val="000000" w:themeColor="text1"/>
          <w:sz w:val="24"/>
          <w:szCs w:val="24"/>
        </w:rPr>
        <w:t>Қарлығаш</w:t>
      </w:r>
      <w:r w:rsidR="000257A8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0257A8" w:rsidRPr="00B96303">
        <w:rPr>
          <w:i/>
          <w:sz w:val="24"/>
          <w:szCs w:val="24"/>
        </w:rPr>
        <w:t xml:space="preserve"> мектепалды даярлық </w:t>
      </w:r>
      <w:r w:rsidR="000257A8">
        <w:rPr>
          <w:i/>
          <w:sz w:val="24"/>
          <w:szCs w:val="24"/>
        </w:rPr>
        <w:t xml:space="preserve">тобы    </w:t>
      </w:r>
    </w:p>
    <w:p w:rsidR="00D612DC" w:rsidRPr="004316DA" w:rsidRDefault="00D612DC" w:rsidP="00D612DC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Қасымбай Әдия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Денешынықтыру құралдарын,спорттық және қимылды ойындар үшін атрибуттарды пайдалануға ынталандыру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Денсаулық үшін гигеналық шаралардың маңыздылығы туралы түсініктері қалыптасты.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-жеке заттарын қолдану (бет орамал сүлгі, тарақ)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Әдеби кейіпкерлердің әрекеттеріне өзінің көзқарасын білдіре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Қағаздан «оригами»үлгісі бойынша қарапайым пішіндер құрастыруға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 көрсетеді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D612DC" w:rsidRDefault="00D612DC"/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D612DC" w:rsidRPr="004316DA" w:rsidRDefault="00D612DC" w:rsidP="00F619E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F619E6">
        <w:rPr>
          <w:bCs/>
          <w:i/>
          <w:iCs/>
          <w:color w:val="000000" w:themeColor="text1"/>
          <w:sz w:val="24"/>
          <w:szCs w:val="24"/>
        </w:rPr>
        <w:t>Қарлығаш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F619E6" w:rsidRPr="00B96303">
        <w:rPr>
          <w:i/>
          <w:sz w:val="24"/>
          <w:szCs w:val="24"/>
        </w:rPr>
        <w:t xml:space="preserve"> мектепалды даярлық </w:t>
      </w:r>
      <w:r w:rsidR="00F619E6">
        <w:rPr>
          <w:i/>
          <w:sz w:val="24"/>
          <w:szCs w:val="24"/>
        </w:rPr>
        <w:t xml:space="preserve">тобы    </w:t>
      </w:r>
    </w:p>
    <w:p w:rsidR="00D612DC" w:rsidRPr="004316DA" w:rsidRDefault="00D612DC" w:rsidP="00D612DC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Қуандық Алинур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D612DC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D612DC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D612DC" w:rsidRPr="004316DA" w:rsidRDefault="00D612DC" w:rsidP="00D612DC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2023-2024  оқу жылындағы баланың  жеке даму картасы</w:t>
      </w:r>
    </w:p>
    <w:p w:rsidR="00D612DC" w:rsidRPr="004316DA" w:rsidRDefault="00D612DC" w:rsidP="00F619E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F619E6">
        <w:rPr>
          <w:bCs/>
          <w:i/>
          <w:iCs/>
          <w:color w:val="000000" w:themeColor="text1"/>
          <w:sz w:val="24"/>
          <w:szCs w:val="24"/>
        </w:rPr>
        <w:t>Қарлығаш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F619E6" w:rsidRPr="00B96303">
        <w:rPr>
          <w:i/>
          <w:sz w:val="24"/>
          <w:szCs w:val="24"/>
        </w:rPr>
        <w:t xml:space="preserve"> мектепалды даярлық </w:t>
      </w:r>
      <w:r w:rsidR="00F619E6">
        <w:rPr>
          <w:i/>
          <w:sz w:val="24"/>
          <w:szCs w:val="24"/>
        </w:rPr>
        <w:t xml:space="preserve">тобы    </w:t>
      </w:r>
    </w:p>
    <w:p w:rsidR="00D612DC" w:rsidRPr="00D612DC" w:rsidRDefault="00D612DC" w:rsidP="00D612DC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Марат Райяна</w:t>
      </w: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4F65E8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4F65E8">
        <w:trPr>
          <w:trHeight w:val="1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D612DC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D612DC" w:rsidRPr="004316DA" w:rsidTr="004F65E8">
        <w:trPr>
          <w:trHeight w:val="11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D612DC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D612DC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D612DC" w:rsidRPr="004316DA" w:rsidTr="004F65E8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F65E8" w:rsidRPr="004316DA" w:rsidRDefault="004F65E8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4F65E8" w:rsidRPr="004316DA" w:rsidRDefault="004F65E8" w:rsidP="00F619E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F619E6">
        <w:rPr>
          <w:bCs/>
          <w:i/>
          <w:iCs/>
          <w:color w:val="000000" w:themeColor="text1"/>
          <w:sz w:val="24"/>
          <w:szCs w:val="24"/>
        </w:rPr>
        <w:t>Қарлығаш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F619E6" w:rsidRPr="00B96303">
        <w:rPr>
          <w:i/>
          <w:sz w:val="24"/>
          <w:szCs w:val="24"/>
        </w:rPr>
        <w:t xml:space="preserve"> мектепалды даярлық </w:t>
      </w:r>
      <w:r w:rsidR="00F619E6">
        <w:rPr>
          <w:i/>
          <w:sz w:val="24"/>
          <w:szCs w:val="24"/>
        </w:rPr>
        <w:t xml:space="preserve">тобы    </w:t>
      </w:r>
    </w:p>
    <w:p w:rsidR="004F65E8" w:rsidRPr="004316DA" w:rsidRDefault="004F65E8" w:rsidP="004F65E8">
      <w:pPr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Мұраталы Аиша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4F65E8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4F65E8" w:rsidRPr="004316DA" w:rsidRDefault="004F65E8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4F65E8" w:rsidRPr="004316DA" w:rsidRDefault="004F65E8" w:rsidP="00F619E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F619E6">
        <w:rPr>
          <w:bCs/>
          <w:i/>
          <w:iCs/>
          <w:color w:val="000000" w:themeColor="text1"/>
          <w:sz w:val="24"/>
          <w:szCs w:val="24"/>
        </w:rPr>
        <w:t>Қарлығаш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F619E6" w:rsidRPr="00B96303">
        <w:rPr>
          <w:i/>
          <w:sz w:val="24"/>
          <w:szCs w:val="24"/>
        </w:rPr>
        <w:t xml:space="preserve"> мектепалды даярлық </w:t>
      </w:r>
      <w:r w:rsidR="00F619E6">
        <w:rPr>
          <w:i/>
          <w:sz w:val="24"/>
          <w:szCs w:val="24"/>
        </w:rPr>
        <w:t xml:space="preserve">тобы    </w:t>
      </w:r>
    </w:p>
    <w:p w:rsidR="004F65E8" w:rsidRPr="004316DA" w:rsidRDefault="004F65E8" w:rsidP="004F65E8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Мұратхан Амир</w:t>
      </w:r>
    </w:p>
    <w:p w:rsidR="004F65E8" w:rsidRPr="004316DA" w:rsidRDefault="004F65E8" w:rsidP="004F65E8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i/>
          <w:sz w:val="24"/>
          <w:szCs w:val="24"/>
        </w:rPr>
      </w:pP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4F65E8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4F65E8">
        <w:trPr>
          <w:trHeight w:val="17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Тапсырманы жақсы орындайды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16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</w:t>
            </w:r>
          </w:p>
        </w:tc>
      </w:tr>
      <w:tr w:rsidR="004F65E8" w:rsidRPr="004316DA" w:rsidTr="004F65E8">
        <w:trPr>
          <w:trHeight w:val="11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қатаң және ұяң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дауыссыздарды ажыратады,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әдеби жанрларды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Кітаптарға қызығушылық танытады,суреттерге сүйеніп ертегі айтады</w:t>
            </w:r>
          </w:p>
        </w:tc>
      </w:tr>
      <w:tr w:rsidR="004F65E8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геометриялық пішіндерді таниды және атайды,</w:t>
            </w:r>
          </w:p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Қазақстан аумағында мекендейтін жыл құстары мен қыстайтын құстарды, жануарлар мен олардың төлдерін атайды және ажыратады;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айырады,жануарлар мен төлдерін ажыратады</w:t>
            </w:r>
          </w:p>
        </w:tc>
      </w:tr>
      <w:tr w:rsidR="004F65E8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салуда,мүсіндеуде түрлі техниканы қолдана алады</w:t>
            </w:r>
          </w:p>
        </w:tc>
      </w:tr>
      <w:tr w:rsidR="004F65E8" w:rsidRPr="004316DA" w:rsidTr="004F65E8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Халықтық мерекелерге қатысады,арнайы көлік құралдарын ажыратады</w:t>
            </w:r>
          </w:p>
        </w:tc>
      </w:tr>
      <w:tr w:rsidR="004F65E8" w:rsidRPr="004316DA" w:rsidTr="004F65E8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F65E8" w:rsidRDefault="004F65E8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</w:p>
    <w:p w:rsidR="004F65E8" w:rsidRPr="004316DA" w:rsidRDefault="004F65E8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2023-2024  оқу жылындағы баланың  жеке даму картасы</w:t>
      </w:r>
    </w:p>
    <w:p w:rsidR="004F65E8" w:rsidRPr="004316DA" w:rsidRDefault="004F65E8" w:rsidP="00F619E6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F619E6">
        <w:rPr>
          <w:bCs/>
          <w:i/>
          <w:iCs/>
          <w:color w:val="000000" w:themeColor="text1"/>
          <w:sz w:val="24"/>
          <w:szCs w:val="24"/>
        </w:rPr>
        <w:t>Қарлығаш</w:t>
      </w:r>
      <w:r w:rsidR="00F619E6"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="00F619E6" w:rsidRPr="00B96303">
        <w:rPr>
          <w:i/>
          <w:sz w:val="24"/>
          <w:szCs w:val="24"/>
        </w:rPr>
        <w:t xml:space="preserve"> мектепалды даярлық </w:t>
      </w:r>
      <w:r w:rsidR="00F619E6">
        <w:rPr>
          <w:i/>
          <w:sz w:val="24"/>
          <w:szCs w:val="24"/>
        </w:rPr>
        <w:t xml:space="preserve">тобы    </w:t>
      </w:r>
    </w:p>
    <w:p w:rsidR="004F65E8" w:rsidRPr="004316DA" w:rsidRDefault="004F65E8" w:rsidP="004F65E8">
      <w:pPr>
        <w:jc w:val="center"/>
        <w:rPr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>аты-жөні:</w:t>
      </w:r>
      <w:r>
        <w:rPr>
          <w:i/>
          <w:color w:val="000000"/>
          <w:sz w:val="24"/>
          <w:szCs w:val="24"/>
        </w:rPr>
        <w:t xml:space="preserve"> </w:t>
      </w:r>
      <w:r w:rsidR="00F21327" w:rsidRPr="00F21327">
        <w:rPr>
          <w:i/>
          <w:color w:val="000000"/>
          <w:sz w:val="24"/>
          <w:szCs w:val="24"/>
        </w:rPr>
        <w:t>Мұхтар Ермұхаммед</w:t>
      </w:r>
    </w:p>
    <w:p w:rsidR="004F65E8" w:rsidRPr="004316DA" w:rsidRDefault="004F65E8" w:rsidP="004F65E8">
      <w:pPr>
        <w:ind w:left="6905" w:right="1262" w:hanging="5574"/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4F65E8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F65E8" w:rsidRDefault="004F65E8"/>
    <w:p w:rsidR="004F65E8" w:rsidRPr="004316DA" w:rsidRDefault="004F65E8" w:rsidP="004F65E8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lastRenderedPageBreak/>
        <w:t>2023-2024  оқу жылындағы баланың  жеке даму картасы</w:t>
      </w:r>
    </w:p>
    <w:p w:rsidR="004F65E8" w:rsidRPr="004316DA" w:rsidRDefault="004F65E8" w:rsidP="004F65E8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>Тобы:</w:t>
      </w:r>
      <w:r w:rsidRPr="00B96303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 w:rsidRPr="004316DA">
        <w:rPr>
          <w:i/>
          <w:sz w:val="24"/>
          <w:szCs w:val="24"/>
        </w:rPr>
        <w:t xml:space="preserve">тобы       </w:t>
      </w:r>
    </w:p>
    <w:p w:rsidR="004F65E8" w:rsidRPr="004316DA" w:rsidRDefault="004F65E8" w:rsidP="004F65E8">
      <w:pPr>
        <w:tabs>
          <w:tab w:val="left" w:pos="7463"/>
          <w:tab w:val="left" w:pos="9144"/>
          <w:tab w:val="left" w:pos="10303"/>
          <w:tab w:val="left" w:pos="14717"/>
        </w:tabs>
        <w:ind w:left="6905" w:right="1262" w:hanging="5574"/>
        <w:jc w:val="center"/>
        <w:rPr>
          <w:i/>
          <w:sz w:val="24"/>
          <w:szCs w:val="24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F21327" w:rsidRPr="00F21327">
        <w:rPr>
          <w:b/>
          <w:i/>
          <w:sz w:val="24"/>
          <w:szCs w:val="24"/>
        </w:rPr>
        <w:t>Тойлыбай Алихан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985AE0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айтайды.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Геометриялық пішіндерді ажыратады және атайды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Өзінің жұмысын және басқа балалардың жұмыстарын бағалауды үйрету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Түстерді танып және ажыратады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 Құрдастарымен сыпайы қарым-қатынас жасай алады.</w:t>
            </w:r>
          </w:p>
        </w:tc>
      </w:tr>
      <w:tr w:rsidR="004F65E8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F65E8" w:rsidRDefault="004F65E8"/>
    <w:p w:rsidR="004F65E8" w:rsidRDefault="004F65E8" w:rsidP="004F65E8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</w:p>
    <w:p w:rsidR="004F65E8" w:rsidRDefault="004F65E8" w:rsidP="004F65E8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2023-2024  о</w:t>
      </w:r>
      <w:r w:rsidRPr="004316DA">
        <w:rPr>
          <w:b/>
          <w:i/>
          <w:sz w:val="24"/>
          <w:szCs w:val="24"/>
        </w:rPr>
        <w:t>қу жылындағы баланың  жеке даму картасы</w:t>
      </w:r>
    </w:p>
    <w:p w:rsidR="004F65E8" w:rsidRPr="00B96303" w:rsidRDefault="004F65E8" w:rsidP="004F65E8">
      <w:pPr>
        <w:tabs>
          <w:tab w:val="left" w:pos="6122"/>
          <w:tab w:val="left" w:pos="13822"/>
        </w:tabs>
        <w:jc w:val="center"/>
        <w:rPr>
          <w:b/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</w:rPr>
        <w:t>Қарлығаш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мектепалды даярлық </w:t>
      </w:r>
      <w:r w:rsidRPr="004316DA">
        <w:rPr>
          <w:i/>
          <w:sz w:val="24"/>
          <w:szCs w:val="24"/>
        </w:rPr>
        <w:t xml:space="preserve">тобы    </w:t>
      </w:r>
    </w:p>
    <w:p w:rsidR="004F65E8" w:rsidRPr="00F21327" w:rsidRDefault="004F65E8" w:rsidP="004F65E8">
      <w:pPr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>аты-жөні:</w:t>
      </w:r>
      <w:r w:rsidRPr="004316DA">
        <w:rPr>
          <w:i/>
          <w:sz w:val="24"/>
          <w:szCs w:val="24"/>
        </w:rPr>
        <w:t xml:space="preserve"> </w:t>
      </w:r>
      <w:r w:rsidR="00F21327" w:rsidRPr="00F21327">
        <w:rPr>
          <w:b/>
          <w:i/>
          <w:sz w:val="24"/>
          <w:szCs w:val="24"/>
        </w:rPr>
        <w:t>Төлеген Айқын</w:t>
      </w:r>
      <w:bookmarkStart w:id="0" w:name="_GoBack"/>
      <w:bookmarkEnd w:id="0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4F65E8" w:rsidRPr="004316DA" w:rsidTr="00985AE0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4F65E8" w:rsidRPr="004316DA" w:rsidTr="004F65E8">
        <w:trPr>
          <w:trHeight w:val="1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Доптармен, құрсаулармен, ойыншықтармен ойындарын жетілдіру.</w:t>
            </w:r>
          </w:p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Өздігінен түрлі ойындар ойнайды, ойын ережелерін сақтай алады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Ұсынылған мазмұн бойынша сахналай алады.</w:t>
            </w:r>
          </w:p>
        </w:tc>
      </w:tr>
      <w:tr w:rsidR="004F65E8" w:rsidRPr="004316DA" w:rsidTr="004F65E8">
        <w:trPr>
          <w:trHeight w:val="11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біледі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Тұрмыстық заттар мен бейнелі ойыншықтарды мүсіндеуге қызығушылығын танытады</w:t>
            </w:r>
          </w:p>
        </w:tc>
      </w:tr>
      <w:tr w:rsidR="004F65E8" w:rsidRPr="004316DA" w:rsidTr="00985AE0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E8" w:rsidRPr="004316DA" w:rsidRDefault="004F65E8" w:rsidP="00985AE0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Еңбек адамдарына және олардың ебектерінің нәтижесіне құрмет</w:t>
            </w:r>
          </w:p>
        </w:tc>
      </w:tr>
      <w:tr w:rsidR="004F65E8" w:rsidRPr="004316DA" w:rsidTr="00985AE0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E8" w:rsidRPr="004316DA" w:rsidRDefault="004F65E8" w:rsidP="00985AE0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F65E8" w:rsidRDefault="004F65E8"/>
    <w:sectPr w:rsidR="004F65E8" w:rsidSect="00B37DBF">
      <w:pgSz w:w="16838" w:h="11906" w:orient="landscape"/>
      <w:pgMar w:top="142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20"/>
    <w:rsid w:val="000028F1"/>
    <w:rsid w:val="000042C9"/>
    <w:rsid w:val="000044F9"/>
    <w:rsid w:val="00004608"/>
    <w:rsid w:val="0001443F"/>
    <w:rsid w:val="0001450F"/>
    <w:rsid w:val="00016067"/>
    <w:rsid w:val="00016364"/>
    <w:rsid w:val="00024FDF"/>
    <w:rsid w:val="000257A8"/>
    <w:rsid w:val="00033B86"/>
    <w:rsid w:val="00035796"/>
    <w:rsid w:val="00036559"/>
    <w:rsid w:val="0003780E"/>
    <w:rsid w:val="000429A6"/>
    <w:rsid w:val="00046968"/>
    <w:rsid w:val="00052309"/>
    <w:rsid w:val="00053C85"/>
    <w:rsid w:val="00054511"/>
    <w:rsid w:val="00057722"/>
    <w:rsid w:val="00070FE8"/>
    <w:rsid w:val="000711E7"/>
    <w:rsid w:val="00080128"/>
    <w:rsid w:val="000856A0"/>
    <w:rsid w:val="00086A5B"/>
    <w:rsid w:val="000A35D9"/>
    <w:rsid w:val="000A7FFA"/>
    <w:rsid w:val="000B0398"/>
    <w:rsid w:val="000B0AAA"/>
    <w:rsid w:val="000B3A12"/>
    <w:rsid w:val="000C203B"/>
    <w:rsid w:val="000C2D68"/>
    <w:rsid w:val="000C32F1"/>
    <w:rsid w:val="000C3698"/>
    <w:rsid w:val="000C6ACC"/>
    <w:rsid w:val="000D11EF"/>
    <w:rsid w:val="000D196F"/>
    <w:rsid w:val="000D2070"/>
    <w:rsid w:val="000D4E3D"/>
    <w:rsid w:val="000E2B56"/>
    <w:rsid w:val="000E56F2"/>
    <w:rsid w:val="000E6A1C"/>
    <w:rsid w:val="000E6EAC"/>
    <w:rsid w:val="000E738B"/>
    <w:rsid w:val="000F0ED6"/>
    <w:rsid w:val="000F21FC"/>
    <w:rsid w:val="000F4375"/>
    <w:rsid w:val="000F5C3B"/>
    <w:rsid w:val="00101F60"/>
    <w:rsid w:val="00106B0C"/>
    <w:rsid w:val="00115EFF"/>
    <w:rsid w:val="00124A09"/>
    <w:rsid w:val="00125E93"/>
    <w:rsid w:val="00130988"/>
    <w:rsid w:val="00132555"/>
    <w:rsid w:val="00134CB2"/>
    <w:rsid w:val="001362BB"/>
    <w:rsid w:val="001442E0"/>
    <w:rsid w:val="00147467"/>
    <w:rsid w:val="00155E2A"/>
    <w:rsid w:val="00156B9B"/>
    <w:rsid w:val="00156F5B"/>
    <w:rsid w:val="00160A0E"/>
    <w:rsid w:val="00164567"/>
    <w:rsid w:val="00171528"/>
    <w:rsid w:val="001869E3"/>
    <w:rsid w:val="001A2AB5"/>
    <w:rsid w:val="001B23EE"/>
    <w:rsid w:val="001B6B41"/>
    <w:rsid w:val="001B7706"/>
    <w:rsid w:val="001C16D3"/>
    <w:rsid w:val="001C7C8F"/>
    <w:rsid w:val="001D3275"/>
    <w:rsid w:val="001D4DF3"/>
    <w:rsid w:val="001E190D"/>
    <w:rsid w:val="001E22E3"/>
    <w:rsid w:val="001E4983"/>
    <w:rsid w:val="001E51B7"/>
    <w:rsid w:val="001F712C"/>
    <w:rsid w:val="00200DDB"/>
    <w:rsid w:val="00201B2E"/>
    <w:rsid w:val="00201B69"/>
    <w:rsid w:val="00205D2E"/>
    <w:rsid w:val="00212BB2"/>
    <w:rsid w:val="002169EA"/>
    <w:rsid w:val="002234FC"/>
    <w:rsid w:val="002314C6"/>
    <w:rsid w:val="002461EC"/>
    <w:rsid w:val="00255620"/>
    <w:rsid w:val="00256930"/>
    <w:rsid w:val="002577E5"/>
    <w:rsid w:val="00264EDD"/>
    <w:rsid w:val="002711C2"/>
    <w:rsid w:val="0027525E"/>
    <w:rsid w:val="002815FA"/>
    <w:rsid w:val="00283945"/>
    <w:rsid w:val="002849A5"/>
    <w:rsid w:val="00291AA7"/>
    <w:rsid w:val="002940CC"/>
    <w:rsid w:val="002A18FB"/>
    <w:rsid w:val="002A4BBF"/>
    <w:rsid w:val="002A4D12"/>
    <w:rsid w:val="002A755F"/>
    <w:rsid w:val="002B0173"/>
    <w:rsid w:val="002B0CA4"/>
    <w:rsid w:val="002C46CE"/>
    <w:rsid w:val="002C4D7A"/>
    <w:rsid w:val="002D0553"/>
    <w:rsid w:val="002D456B"/>
    <w:rsid w:val="002D7218"/>
    <w:rsid w:val="002D7929"/>
    <w:rsid w:val="002F2596"/>
    <w:rsid w:val="002F280D"/>
    <w:rsid w:val="002F2987"/>
    <w:rsid w:val="002F5FAA"/>
    <w:rsid w:val="003003DE"/>
    <w:rsid w:val="00300C8F"/>
    <w:rsid w:val="00303AD1"/>
    <w:rsid w:val="00305BDE"/>
    <w:rsid w:val="00311E74"/>
    <w:rsid w:val="00315638"/>
    <w:rsid w:val="003179AE"/>
    <w:rsid w:val="003244FE"/>
    <w:rsid w:val="00333CCD"/>
    <w:rsid w:val="0033478C"/>
    <w:rsid w:val="00336C2A"/>
    <w:rsid w:val="003378A3"/>
    <w:rsid w:val="003403AC"/>
    <w:rsid w:val="00342EE9"/>
    <w:rsid w:val="003442CA"/>
    <w:rsid w:val="003540D8"/>
    <w:rsid w:val="00354D9E"/>
    <w:rsid w:val="003573EB"/>
    <w:rsid w:val="003650F8"/>
    <w:rsid w:val="003715A0"/>
    <w:rsid w:val="00380E28"/>
    <w:rsid w:val="003A7193"/>
    <w:rsid w:val="003A7E6C"/>
    <w:rsid w:val="003B523D"/>
    <w:rsid w:val="003B6408"/>
    <w:rsid w:val="003C4799"/>
    <w:rsid w:val="003C5034"/>
    <w:rsid w:val="003C7C10"/>
    <w:rsid w:val="003D1262"/>
    <w:rsid w:val="003D1808"/>
    <w:rsid w:val="003D19F5"/>
    <w:rsid w:val="003E3784"/>
    <w:rsid w:val="003E7298"/>
    <w:rsid w:val="003E794F"/>
    <w:rsid w:val="003F1FEB"/>
    <w:rsid w:val="003F2277"/>
    <w:rsid w:val="003F445B"/>
    <w:rsid w:val="003F55F8"/>
    <w:rsid w:val="003F7BDB"/>
    <w:rsid w:val="003F7C3B"/>
    <w:rsid w:val="00402DF2"/>
    <w:rsid w:val="00407076"/>
    <w:rsid w:val="0041446F"/>
    <w:rsid w:val="0042161E"/>
    <w:rsid w:val="00422790"/>
    <w:rsid w:val="00423FA2"/>
    <w:rsid w:val="00431A9E"/>
    <w:rsid w:val="00434551"/>
    <w:rsid w:val="00444028"/>
    <w:rsid w:val="00450C94"/>
    <w:rsid w:val="00450FC5"/>
    <w:rsid w:val="00451D94"/>
    <w:rsid w:val="0045547E"/>
    <w:rsid w:val="004601C3"/>
    <w:rsid w:val="00473384"/>
    <w:rsid w:val="00476993"/>
    <w:rsid w:val="004773DF"/>
    <w:rsid w:val="00481C9C"/>
    <w:rsid w:val="00482D16"/>
    <w:rsid w:val="0048361D"/>
    <w:rsid w:val="00485021"/>
    <w:rsid w:val="00485542"/>
    <w:rsid w:val="004875B8"/>
    <w:rsid w:val="00487F28"/>
    <w:rsid w:val="00487FC4"/>
    <w:rsid w:val="004A082B"/>
    <w:rsid w:val="004A1D5D"/>
    <w:rsid w:val="004B219C"/>
    <w:rsid w:val="004C04EE"/>
    <w:rsid w:val="004C119F"/>
    <w:rsid w:val="004C3CFE"/>
    <w:rsid w:val="004C4956"/>
    <w:rsid w:val="004C5B23"/>
    <w:rsid w:val="004D1F90"/>
    <w:rsid w:val="004D7880"/>
    <w:rsid w:val="004E07EA"/>
    <w:rsid w:val="004E2CDE"/>
    <w:rsid w:val="004E320C"/>
    <w:rsid w:val="004E3506"/>
    <w:rsid w:val="004E4A1A"/>
    <w:rsid w:val="004E4E5B"/>
    <w:rsid w:val="004E7A27"/>
    <w:rsid w:val="004F65E8"/>
    <w:rsid w:val="004F6944"/>
    <w:rsid w:val="00501771"/>
    <w:rsid w:val="00501FA0"/>
    <w:rsid w:val="00502884"/>
    <w:rsid w:val="0050394E"/>
    <w:rsid w:val="005109FA"/>
    <w:rsid w:val="005226CB"/>
    <w:rsid w:val="00534D81"/>
    <w:rsid w:val="00536BD9"/>
    <w:rsid w:val="00552B4A"/>
    <w:rsid w:val="00554E10"/>
    <w:rsid w:val="00555AA2"/>
    <w:rsid w:val="00555E77"/>
    <w:rsid w:val="00557E16"/>
    <w:rsid w:val="00561446"/>
    <w:rsid w:val="00561E95"/>
    <w:rsid w:val="00563225"/>
    <w:rsid w:val="00564687"/>
    <w:rsid w:val="00576356"/>
    <w:rsid w:val="00587C05"/>
    <w:rsid w:val="005927AC"/>
    <w:rsid w:val="005943F7"/>
    <w:rsid w:val="005A5BB0"/>
    <w:rsid w:val="005B1BD3"/>
    <w:rsid w:val="005B3C12"/>
    <w:rsid w:val="005C2A63"/>
    <w:rsid w:val="005C3453"/>
    <w:rsid w:val="005C3B10"/>
    <w:rsid w:val="005C74FF"/>
    <w:rsid w:val="005C7EC4"/>
    <w:rsid w:val="005D723C"/>
    <w:rsid w:val="005D746F"/>
    <w:rsid w:val="005E196B"/>
    <w:rsid w:val="005E21C2"/>
    <w:rsid w:val="005E4184"/>
    <w:rsid w:val="005E62B8"/>
    <w:rsid w:val="005E6FD7"/>
    <w:rsid w:val="005F67CC"/>
    <w:rsid w:val="005F7BDB"/>
    <w:rsid w:val="00605411"/>
    <w:rsid w:val="006058B2"/>
    <w:rsid w:val="00612B68"/>
    <w:rsid w:val="00613E4D"/>
    <w:rsid w:val="00615BE8"/>
    <w:rsid w:val="0062102E"/>
    <w:rsid w:val="006234D2"/>
    <w:rsid w:val="00623D9D"/>
    <w:rsid w:val="00637EC5"/>
    <w:rsid w:val="00644279"/>
    <w:rsid w:val="006446C8"/>
    <w:rsid w:val="0065233C"/>
    <w:rsid w:val="0065238A"/>
    <w:rsid w:val="006547A5"/>
    <w:rsid w:val="00654E04"/>
    <w:rsid w:val="00663B93"/>
    <w:rsid w:val="00663C03"/>
    <w:rsid w:val="00670C21"/>
    <w:rsid w:val="006830DE"/>
    <w:rsid w:val="006844D1"/>
    <w:rsid w:val="00685AB4"/>
    <w:rsid w:val="0069054B"/>
    <w:rsid w:val="006945AE"/>
    <w:rsid w:val="00697FD9"/>
    <w:rsid w:val="006A2115"/>
    <w:rsid w:val="006A3E5B"/>
    <w:rsid w:val="006A5788"/>
    <w:rsid w:val="006A6885"/>
    <w:rsid w:val="006A7136"/>
    <w:rsid w:val="006B1BBB"/>
    <w:rsid w:val="006D1D41"/>
    <w:rsid w:val="006D3674"/>
    <w:rsid w:val="006D44D5"/>
    <w:rsid w:val="006D4E84"/>
    <w:rsid w:val="006D53D1"/>
    <w:rsid w:val="006E4F4D"/>
    <w:rsid w:val="006E7E16"/>
    <w:rsid w:val="006F4337"/>
    <w:rsid w:val="00701DE6"/>
    <w:rsid w:val="007100B6"/>
    <w:rsid w:val="0071282F"/>
    <w:rsid w:val="00722018"/>
    <w:rsid w:val="0072515B"/>
    <w:rsid w:val="0073114B"/>
    <w:rsid w:val="007343D6"/>
    <w:rsid w:val="0073507E"/>
    <w:rsid w:val="007357F0"/>
    <w:rsid w:val="00737124"/>
    <w:rsid w:val="0074051A"/>
    <w:rsid w:val="00747093"/>
    <w:rsid w:val="0074731D"/>
    <w:rsid w:val="0075204B"/>
    <w:rsid w:val="00753328"/>
    <w:rsid w:val="00753F59"/>
    <w:rsid w:val="00761AE1"/>
    <w:rsid w:val="00762227"/>
    <w:rsid w:val="00763371"/>
    <w:rsid w:val="0076454D"/>
    <w:rsid w:val="0076643A"/>
    <w:rsid w:val="00767EAF"/>
    <w:rsid w:val="007731C1"/>
    <w:rsid w:val="00775798"/>
    <w:rsid w:val="00776417"/>
    <w:rsid w:val="00780F83"/>
    <w:rsid w:val="00786B8C"/>
    <w:rsid w:val="00786F5D"/>
    <w:rsid w:val="007A1833"/>
    <w:rsid w:val="007A2348"/>
    <w:rsid w:val="007A26A6"/>
    <w:rsid w:val="007A2B0E"/>
    <w:rsid w:val="007A63BD"/>
    <w:rsid w:val="007B14D4"/>
    <w:rsid w:val="007B71E9"/>
    <w:rsid w:val="007C1673"/>
    <w:rsid w:val="007C5405"/>
    <w:rsid w:val="007C62CE"/>
    <w:rsid w:val="007C7DEA"/>
    <w:rsid w:val="007D043A"/>
    <w:rsid w:val="007E11FE"/>
    <w:rsid w:val="007E34C1"/>
    <w:rsid w:val="007E3A3B"/>
    <w:rsid w:val="007E5F2E"/>
    <w:rsid w:val="007F337D"/>
    <w:rsid w:val="007F3B52"/>
    <w:rsid w:val="007F740E"/>
    <w:rsid w:val="007F7B84"/>
    <w:rsid w:val="00800A1F"/>
    <w:rsid w:val="00800E01"/>
    <w:rsid w:val="0080206D"/>
    <w:rsid w:val="00804055"/>
    <w:rsid w:val="00804C52"/>
    <w:rsid w:val="0080744A"/>
    <w:rsid w:val="00813689"/>
    <w:rsid w:val="0081532A"/>
    <w:rsid w:val="00816682"/>
    <w:rsid w:val="008176C5"/>
    <w:rsid w:val="0082047A"/>
    <w:rsid w:val="00837485"/>
    <w:rsid w:val="00837EA0"/>
    <w:rsid w:val="00843AC5"/>
    <w:rsid w:val="0084481D"/>
    <w:rsid w:val="00844FD0"/>
    <w:rsid w:val="00846796"/>
    <w:rsid w:val="008477F4"/>
    <w:rsid w:val="008511B8"/>
    <w:rsid w:val="00857362"/>
    <w:rsid w:val="0087018D"/>
    <w:rsid w:val="008702E2"/>
    <w:rsid w:val="0087071B"/>
    <w:rsid w:val="0087494C"/>
    <w:rsid w:val="008770B6"/>
    <w:rsid w:val="00880971"/>
    <w:rsid w:val="00883DB2"/>
    <w:rsid w:val="00893695"/>
    <w:rsid w:val="0089584D"/>
    <w:rsid w:val="00895B1F"/>
    <w:rsid w:val="008A42B8"/>
    <w:rsid w:val="008A45B8"/>
    <w:rsid w:val="008A58F1"/>
    <w:rsid w:val="008B01E7"/>
    <w:rsid w:val="008B049F"/>
    <w:rsid w:val="008B4BE7"/>
    <w:rsid w:val="008D048D"/>
    <w:rsid w:val="008E1AE1"/>
    <w:rsid w:val="008E6C60"/>
    <w:rsid w:val="008F14EA"/>
    <w:rsid w:val="00903542"/>
    <w:rsid w:val="00905AE6"/>
    <w:rsid w:val="00911ED5"/>
    <w:rsid w:val="00913837"/>
    <w:rsid w:val="00914E2B"/>
    <w:rsid w:val="00925699"/>
    <w:rsid w:val="00925FF2"/>
    <w:rsid w:val="009275E4"/>
    <w:rsid w:val="009307C1"/>
    <w:rsid w:val="00932623"/>
    <w:rsid w:val="0093336C"/>
    <w:rsid w:val="0093351F"/>
    <w:rsid w:val="00934DF7"/>
    <w:rsid w:val="00936653"/>
    <w:rsid w:val="00937518"/>
    <w:rsid w:val="00941DA5"/>
    <w:rsid w:val="00942185"/>
    <w:rsid w:val="00944A7B"/>
    <w:rsid w:val="00946F2A"/>
    <w:rsid w:val="00954B25"/>
    <w:rsid w:val="00954EDF"/>
    <w:rsid w:val="00961CC0"/>
    <w:rsid w:val="0096331D"/>
    <w:rsid w:val="009659BE"/>
    <w:rsid w:val="0096748C"/>
    <w:rsid w:val="00970063"/>
    <w:rsid w:val="0098079D"/>
    <w:rsid w:val="0098385E"/>
    <w:rsid w:val="00990927"/>
    <w:rsid w:val="00996808"/>
    <w:rsid w:val="00996946"/>
    <w:rsid w:val="009A00E3"/>
    <w:rsid w:val="009A14FE"/>
    <w:rsid w:val="009A5446"/>
    <w:rsid w:val="009B2047"/>
    <w:rsid w:val="009B7696"/>
    <w:rsid w:val="009C0F6E"/>
    <w:rsid w:val="009C30E6"/>
    <w:rsid w:val="009C3FF2"/>
    <w:rsid w:val="009C746A"/>
    <w:rsid w:val="009E29F1"/>
    <w:rsid w:val="009E6388"/>
    <w:rsid w:val="009F17F8"/>
    <w:rsid w:val="009F5A23"/>
    <w:rsid w:val="009F67EB"/>
    <w:rsid w:val="009F6C25"/>
    <w:rsid w:val="00A015FB"/>
    <w:rsid w:val="00A04D7E"/>
    <w:rsid w:val="00A05CD2"/>
    <w:rsid w:val="00A073E6"/>
    <w:rsid w:val="00A11420"/>
    <w:rsid w:val="00A11AE9"/>
    <w:rsid w:val="00A147A1"/>
    <w:rsid w:val="00A20791"/>
    <w:rsid w:val="00A23F67"/>
    <w:rsid w:val="00A25B76"/>
    <w:rsid w:val="00A3012A"/>
    <w:rsid w:val="00A31665"/>
    <w:rsid w:val="00A35C9F"/>
    <w:rsid w:val="00A373EF"/>
    <w:rsid w:val="00A44ADB"/>
    <w:rsid w:val="00A47694"/>
    <w:rsid w:val="00A55D95"/>
    <w:rsid w:val="00A65941"/>
    <w:rsid w:val="00A70C4F"/>
    <w:rsid w:val="00A70F2D"/>
    <w:rsid w:val="00A776D5"/>
    <w:rsid w:val="00A77F69"/>
    <w:rsid w:val="00A80B7A"/>
    <w:rsid w:val="00A81BBB"/>
    <w:rsid w:val="00A82E92"/>
    <w:rsid w:val="00A8470C"/>
    <w:rsid w:val="00A91134"/>
    <w:rsid w:val="00A94AAB"/>
    <w:rsid w:val="00AB16D0"/>
    <w:rsid w:val="00AB2EB7"/>
    <w:rsid w:val="00AB7B49"/>
    <w:rsid w:val="00AC00A9"/>
    <w:rsid w:val="00AC37BE"/>
    <w:rsid w:val="00AE3799"/>
    <w:rsid w:val="00AE4FD8"/>
    <w:rsid w:val="00AE54DF"/>
    <w:rsid w:val="00AF1E42"/>
    <w:rsid w:val="00AF60FA"/>
    <w:rsid w:val="00AF6516"/>
    <w:rsid w:val="00B00F30"/>
    <w:rsid w:val="00B02E26"/>
    <w:rsid w:val="00B03E33"/>
    <w:rsid w:val="00B06AF2"/>
    <w:rsid w:val="00B0793B"/>
    <w:rsid w:val="00B102B2"/>
    <w:rsid w:val="00B23DEC"/>
    <w:rsid w:val="00B24BB3"/>
    <w:rsid w:val="00B27498"/>
    <w:rsid w:val="00B35D64"/>
    <w:rsid w:val="00B37DBF"/>
    <w:rsid w:val="00B469E7"/>
    <w:rsid w:val="00B47685"/>
    <w:rsid w:val="00B52886"/>
    <w:rsid w:val="00B54F5A"/>
    <w:rsid w:val="00B67934"/>
    <w:rsid w:val="00B708A6"/>
    <w:rsid w:val="00B7481C"/>
    <w:rsid w:val="00B75B34"/>
    <w:rsid w:val="00BA0518"/>
    <w:rsid w:val="00BA0ECD"/>
    <w:rsid w:val="00BA1044"/>
    <w:rsid w:val="00BA5533"/>
    <w:rsid w:val="00BA602E"/>
    <w:rsid w:val="00BA640E"/>
    <w:rsid w:val="00BB11BC"/>
    <w:rsid w:val="00BB253B"/>
    <w:rsid w:val="00BB30FE"/>
    <w:rsid w:val="00BB5D5F"/>
    <w:rsid w:val="00BC40BB"/>
    <w:rsid w:val="00BC6B6A"/>
    <w:rsid w:val="00BC6FB9"/>
    <w:rsid w:val="00BD280A"/>
    <w:rsid w:val="00BD39B1"/>
    <w:rsid w:val="00BD6F81"/>
    <w:rsid w:val="00BD7D39"/>
    <w:rsid w:val="00BE3A9D"/>
    <w:rsid w:val="00BE592F"/>
    <w:rsid w:val="00BF19E1"/>
    <w:rsid w:val="00BF2069"/>
    <w:rsid w:val="00BF3B35"/>
    <w:rsid w:val="00C04247"/>
    <w:rsid w:val="00C0567D"/>
    <w:rsid w:val="00C06C19"/>
    <w:rsid w:val="00C07A89"/>
    <w:rsid w:val="00C07C78"/>
    <w:rsid w:val="00C10F70"/>
    <w:rsid w:val="00C1177F"/>
    <w:rsid w:val="00C12EE8"/>
    <w:rsid w:val="00C14459"/>
    <w:rsid w:val="00C16CE4"/>
    <w:rsid w:val="00C2030B"/>
    <w:rsid w:val="00C314E0"/>
    <w:rsid w:val="00C3574E"/>
    <w:rsid w:val="00C37EB6"/>
    <w:rsid w:val="00C404C2"/>
    <w:rsid w:val="00C41CFB"/>
    <w:rsid w:val="00C442E3"/>
    <w:rsid w:val="00C44C41"/>
    <w:rsid w:val="00C50AA7"/>
    <w:rsid w:val="00C5658A"/>
    <w:rsid w:val="00C56DC6"/>
    <w:rsid w:val="00C62892"/>
    <w:rsid w:val="00C62D82"/>
    <w:rsid w:val="00C63F5F"/>
    <w:rsid w:val="00C645E8"/>
    <w:rsid w:val="00C67B16"/>
    <w:rsid w:val="00C820F9"/>
    <w:rsid w:val="00C863BF"/>
    <w:rsid w:val="00C867D8"/>
    <w:rsid w:val="00C90293"/>
    <w:rsid w:val="00C92287"/>
    <w:rsid w:val="00C95BEE"/>
    <w:rsid w:val="00C96A8B"/>
    <w:rsid w:val="00C97D61"/>
    <w:rsid w:val="00CA484D"/>
    <w:rsid w:val="00CA5CBE"/>
    <w:rsid w:val="00CA63AD"/>
    <w:rsid w:val="00CA6D67"/>
    <w:rsid w:val="00CA76A9"/>
    <w:rsid w:val="00CB6C32"/>
    <w:rsid w:val="00CB6E70"/>
    <w:rsid w:val="00CC01AD"/>
    <w:rsid w:val="00CC23BF"/>
    <w:rsid w:val="00CC241B"/>
    <w:rsid w:val="00CC2444"/>
    <w:rsid w:val="00CC45FD"/>
    <w:rsid w:val="00CC5D0A"/>
    <w:rsid w:val="00CD025F"/>
    <w:rsid w:val="00CD30A2"/>
    <w:rsid w:val="00CD5358"/>
    <w:rsid w:val="00CE1BF4"/>
    <w:rsid w:val="00CE2CFD"/>
    <w:rsid w:val="00CE6119"/>
    <w:rsid w:val="00CF28F8"/>
    <w:rsid w:val="00CF2B42"/>
    <w:rsid w:val="00CF3E81"/>
    <w:rsid w:val="00D004E9"/>
    <w:rsid w:val="00D01418"/>
    <w:rsid w:val="00D0332B"/>
    <w:rsid w:val="00D12D73"/>
    <w:rsid w:val="00D17504"/>
    <w:rsid w:val="00D2598D"/>
    <w:rsid w:val="00D3118E"/>
    <w:rsid w:val="00D47C2E"/>
    <w:rsid w:val="00D51D06"/>
    <w:rsid w:val="00D55B86"/>
    <w:rsid w:val="00D5653B"/>
    <w:rsid w:val="00D56659"/>
    <w:rsid w:val="00D579C9"/>
    <w:rsid w:val="00D612DC"/>
    <w:rsid w:val="00D65A62"/>
    <w:rsid w:val="00D70599"/>
    <w:rsid w:val="00D708FD"/>
    <w:rsid w:val="00D73F5B"/>
    <w:rsid w:val="00D75835"/>
    <w:rsid w:val="00D77A1F"/>
    <w:rsid w:val="00D84AD1"/>
    <w:rsid w:val="00D86DA0"/>
    <w:rsid w:val="00D91E49"/>
    <w:rsid w:val="00DB05CE"/>
    <w:rsid w:val="00DC4BD0"/>
    <w:rsid w:val="00DD3CC8"/>
    <w:rsid w:val="00DD6FED"/>
    <w:rsid w:val="00DD7F20"/>
    <w:rsid w:val="00DE4162"/>
    <w:rsid w:val="00DE4784"/>
    <w:rsid w:val="00DE6D19"/>
    <w:rsid w:val="00DF53B1"/>
    <w:rsid w:val="00E03E6A"/>
    <w:rsid w:val="00E069CB"/>
    <w:rsid w:val="00E1039C"/>
    <w:rsid w:val="00E107B6"/>
    <w:rsid w:val="00E147C2"/>
    <w:rsid w:val="00E15D0E"/>
    <w:rsid w:val="00E16058"/>
    <w:rsid w:val="00E27997"/>
    <w:rsid w:val="00E34518"/>
    <w:rsid w:val="00E34E2B"/>
    <w:rsid w:val="00E41300"/>
    <w:rsid w:val="00E4261D"/>
    <w:rsid w:val="00E46B9C"/>
    <w:rsid w:val="00E47EDE"/>
    <w:rsid w:val="00E53577"/>
    <w:rsid w:val="00E600AC"/>
    <w:rsid w:val="00E61B4B"/>
    <w:rsid w:val="00E61DBC"/>
    <w:rsid w:val="00E64D19"/>
    <w:rsid w:val="00E6683D"/>
    <w:rsid w:val="00E6762B"/>
    <w:rsid w:val="00E67D76"/>
    <w:rsid w:val="00E770BF"/>
    <w:rsid w:val="00E83D33"/>
    <w:rsid w:val="00E85B39"/>
    <w:rsid w:val="00E92E87"/>
    <w:rsid w:val="00EB2352"/>
    <w:rsid w:val="00EB271C"/>
    <w:rsid w:val="00EB3764"/>
    <w:rsid w:val="00EB40E3"/>
    <w:rsid w:val="00EC07C9"/>
    <w:rsid w:val="00ED1BE1"/>
    <w:rsid w:val="00ED1F00"/>
    <w:rsid w:val="00EE1B2D"/>
    <w:rsid w:val="00EE6ED6"/>
    <w:rsid w:val="00EF3067"/>
    <w:rsid w:val="00F001CF"/>
    <w:rsid w:val="00F06A60"/>
    <w:rsid w:val="00F107DD"/>
    <w:rsid w:val="00F1206F"/>
    <w:rsid w:val="00F21327"/>
    <w:rsid w:val="00F25EB0"/>
    <w:rsid w:val="00F37CF3"/>
    <w:rsid w:val="00F414A9"/>
    <w:rsid w:val="00F42A29"/>
    <w:rsid w:val="00F42A83"/>
    <w:rsid w:val="00F45AFC"/>
    <w:rsid w:val="00F51905"/>
    <w:rsid w:val="00F54672"/>
    <w:rsid w:val="00F619E6"/>
    <w:rsid w:val="00F65DAB"/>
    <w:rsid w:val="00F7140A"/>
    <w:rsid w:val="00F8201D"/>
    <w:rsid w:val="00F94339"/>
    <w:rsid w:val="00FA0A45"/>
    <w:rsid w:val="00FA1314"/>
    <w:rsid w:val="00FA3CBC"/>
    <w:rsid w:val="00FB03FE"/>
    <w:rsid w:val="00FB27DD"/>
    <w:rsid w:val="00FB27F8"/>
    <w:rsid w:val="00FB4610"/>
    <w:rsid w:val="00FB48C7"/>
    <w:rsid w:val="00FB66B1"/>
    <w:rsid w:val="00FC0141"/>
    <w:rsid w:val="00FE11EB"/>
    <w:rsid w:val="00FE43C9"/>
    <w:rsid w:val="00FE49D2"/>
    <w:rsid w:val="00FF1537"/>
    <w:rsid w:val="00FF2645"/>
    <w:rsid w:val="00FF37AC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7230</Words>
  <Characters>41212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2024-04-06T19:27:00Z</dcterms:created>
  <dcterms:modified xsi:type="dcterms:W3CDTF">2024-04-06T20:08:00Z</dcterms:modified>
</cp:coreProperties>
</file>