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4F" w:rsidRDefault="0002274F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</w:t>
      </w:r>
      <w:r w:rsidR="00496925">
        <w:rPr>
          <w:rFonts w:ascii="Times New Roman" w:hAnsi="Times New Roman" w:cs="Times New Roman"/>
          <w:b/>
          <w:sz w:val="24"/>
          <w:szCs w:val="24"/>
        </w:rPr>
        <w:t>я карта развития ребенка на 202</w:t>
      </w:r>
      <w:r w:rsidR="007B182B" w:rsidRPr="007B182B">
        <w:rPr>
          <w:rFonts w:ascii="Times New Roman" w:hAnsi="Times New Roman" w:cs="Times New Roman"/>
          <w:b/>
          <w:sz w:val="24"/>
          <w:szCs w:val="24"/>
        </w:rPr>
        <w:t>3</w:t>
      </w:r>
      <w:r w:rsidR="00496925">
        <w:rPr>
          <w:rFonts w:ascii="Times New Roman" w:hAnsi="Times New Roman" w:cs="Times New Roman"/>
          <w:b/>
          <w:sz w:val="24"/>
          <w:szCs w:val="24"/>
        </w:rPr>
        <w:t>-202</w:t>
      </w:r>
      <w:r w:rsidR="007B182B"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96925" w:rsidRPr="007B182B" w:rsidRDefault="00036087" w:rsidP="004B65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Ф.И. ребенка:</w:t>
      </w:r>
      <w:r w:rsidR="008F07C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4A5305">
        <w:rPr>
          <w:rFonts w:ascii="Times New Roman" w:hAnsi="Times New Roman" w:cs="Times New Roman"/>
          <w:b/>
          <w:lang w:val="kk-KZ"/>
        </w:rPr>
        <w:t>Бауыржанова Алина</w:t>
      </w:r>
      <w:r w:rsidR="00496925"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30B63" w:rsidRDefault="008F07C5" w:rsidP="004B65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="00496925"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:rsidR="00FF5705" w:rsidRPr="00496925" w:rsidRDefault="00036087" w:rsidP="004B65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proofErr w:type="gramStart"/>
      <w:r w:rsidR="008F0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F5705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="00FF5705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ентябрь</w:t>
      </w:r>
      <w:r w:rsidR="008F07C5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4B6576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FF5705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4B6576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10;                                                                                                                                                                                                  </w:t>
      </w:r>
      <w:r w:rsidR="004B6576"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FF5705"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нварь</w:t>
      </w:r>
      <w:r w:rsidR="004B6576"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FF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5705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</w:t>
      </w:r>
      <w:r w:rsidR="004B6576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20;</w:t>
      </w:r>
    </w:p>
    <w:p w:rsidR="004B6576" w:rsidRPr="00496925" w:rsidRDefault="007C4378" w:rsidP="004B65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</w:t>
      </w:r>
      <w:r w:rsidR="004B6576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</w:t>
      </w:r>
      <w:r w:rsidR="004B6576"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036087" w:rsidRPr="00036087" w:rsidTr="00676B33">
        <w:tc>
          <w:tcPr>
            <w:tcW w:w="2117" w:type="dxa"/>
          </w:tcPr>
          <w:p w:rsidR="00036087" w:rsidRPr="002E31BD" w:rsidRDefault="00D80340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:rsidR="00036087" w:rsidRPr="002E31BD" w:rsidRDefault="00D80340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="00036087"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036087" w:rsidRPr="002E31BD" w:rsidRDefault="00D80340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:rsidR="00036087" w:rsidRPr="002E31BD" w:rsidRDefault="00036087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036087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67" w:type="dxa"/>
          </w:tcPr>
          <w:p w:rsidR="00036087" w:rsidRPr="002E31BD" w:rsidRDefault="00D80340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036087" w:rsidRPr="00036087" w:rsidTr="00676B33">
        <w:tc>
          <w:tcPr>
            <w:tcW w:w="2117" w:type="dxa"/>
          </w:tcPr>
          <w:p w:rsidR="00036087" w:rsidRPr="002E31BD" w:rsidRDefault="00D80340" w:rsidP="000360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:rsidR="00036087" w:rsidRPr="00FF5705" w:rsidRDefault="00036087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</w:t>
            </w:r>
            <w:r w:rsidR="00A20878"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важности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необходимости закаливающих процедур; </w:t>
            </w:r>
          </w:p>
          <w:p w:rsidR="00036087" w:rsidRPr="00FF5705" w:rsidRDefault="00036087" w:rsidP="00FF5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 w:rsid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:rsidR="00036087" w:rsidRPr="00FF5705" w:rsidRDefault="00036087" w:rsidP="00AF33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 w:rsidR="00A208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A20878"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:rsidR="00036087" w:rsidRDefault="00A20878" w:rsidP="00036087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:rsidR="00A20878" w:rsidRPr="00A20878" w:rsidRDefault="00A20878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036087" w:rsidRDefault="00463083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 w:rsidR="000227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36F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:rsidR="00436F20" w:rsidRPr="00463083" w:rsidRDefault="00436F20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C80D4E" w:rsidRPr="00036087" w:rsidTr="00676B33">
        <w:tc>
          <w:tcPr>
            <w:tcW w:w="2117" w:type="dxa"/>
          </w:tcPr>
          <w:p w:rsidR="00C80D4E" w:rsidRPr="002E31BD" w:rsidRDefault="00D80340" w:rsidP="00C80D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:rsidR="00C80D4E" w:rsidRPr="00FF5705" w:rsidRDefault="00C80D4E" w:rsidP="00C80D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:rsidR="00C80D4E" w:rsidRPr="00FF5705" w:rsidRDefault="00C80D4E" w:rsidP="00C80D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:rsidR="00C80D4E" w:rsidRPr="00FF5705" w:rsidRDefault="00C80D4E" w:rsidP="00C80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C80D4E" w:rsidRDefault="00C80D4E" w:rsidP="00C8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жанры по их особенностям. </w:t>
            </w:r>
            <w:proofErr w:type="gramStart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Высказывать отношение</w:t>
            </w:r>
            <w:proofErr w:type="gramEnd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0D4E" w:rsidRPr="00C80D4E" w:rsidRDefault="00C80D4E" w:rsidP="00C8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:rsidR="00FE6F68" w:rsidRDefault="00C80D4E" w:rsidP="00FE6F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культура общения, 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="00FE6F68"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="00FE6F68"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="00FE6F68"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FE6F68"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C80D4E" w:rsidRPr="00C80D4E" w:rsidRDefault="00FE6F68" w:rsidP="00FE6F6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C80D4E" w:rsidRPr="00036087" w:rsidTr="00676B33">
        <w:tc>
          <w:tcPr>
            <w:tcW w:w="2117" w:type="dxa"/>
          </w:tcPr>
          <w:p w:rsidR="00C80D4E" w:rsidRPr="002E31BD" w:rsidRDefault="00D80340" w:rsidP="00C80D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 w:rsidR="00FE6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</w:t>
            </w:r>
            <w:proofErr w:type="gram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объемные </w:t>
            </w:r>
          </w:p>
          <w:p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 w:rsidR="00FE6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порядке,закреплять счет до </w:t>
            </w:r>
            <w:r w:rsidR="003B7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:rsidR="00C80D4E" w:rsidRPr="00FF5705" w:rsidRDefault="00C80D4E" w:rsidP="00C80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 w:rsid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:rsidR="00F81811" w:rsidRPr="00F81811" w:rsidRDefault="00FE6F68" w:rsidP="00F81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и продолжать </w:t>
            </w:r>
            <w:r w:rsidR="00130CE1" w:rsidRPr="00FE6F68">
              <w:rPr>
                <w:rFonts w:ascii="Times New Roman" w:hAnsi="Times New Roman" w:cs="Times New Roman"/>
                <w:sz w:val="20"/>
                <w:szCs w:val="20"/>
              </w:rPr>
              <w:t>последовательность различныхсобытий,</w:t>
            </w: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 xml:space="preserve"> фигур времени (день, неделя, месяц, год)</w:t>
            </w:r>
            <w:r w:rsidR="00130C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30CE1"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 w:rsidR="00130C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D160A" w:rsidRPr="00ED160A">
              <w:rPr>
                <w:rFonts w:ascii="Times New Roman" w:hAnsi="Times New Roman" w:cs="Times New Roman"/>
                <w:sz w:val="20"/>
                <w:szCs w:val="20"/>
              </w:rPr>
              <w:t>Знать временные представления: сегодня, вчера, завтра, послезавтра, части суток</w:t>
            </w:r>
            <w:proofErr w:type="gramStart"/>
            <w:r w:rsidR="00ED160A" w:rsidRPr="00ED16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родолжать закреплять умение объяснять важность знаний о природе в повседневной </w:t>
            </w:r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жизни. Определять тела и вещества, относящиеся к неживой природе. Объяснять важность «Красной </w:t>
            </w:r>
            <w:r w:rsidR="00F81811"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t>Называть области применения тел и веществ неживой природы в повседневной жизни</w:t>
            </w:r>
            <w:r w:rsidR="00F81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0D4E" w:rsidRPr="00FE6F68" w:rsidRDefault="00C80D4E" w:rsidP="00C80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ED160A" w:rsidRDefault="00ED160A" w:rsidP="00ED16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:rsidR="00C80D4E" w:rsidRDefault="00ED160A" w:rsidP="00ED16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ED160A" w:rsidRDefault="00ED160A" w:rsidP="00ED16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ED160A" w:rsidRPr="00ED160A" w:rsidRDefault="00ED160A" w:rsidP="00F818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классифицировать объекты по разным признакам;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устанавливать пространственно</w:t>
            </w:r>
            <w:r w:rsidR="00F818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временные отношения с помощью слов; владеет приемами логического мышления.</w:t>
            </w:r>
          </w:p>
        </w:tc>
      </w:tr>
      <w:tr w:rsidR="00C80D4E" w:rsidRPr="00036087" w:rsidTr="00676B33">
        <w:tc>
          <w:tcPr>
            <w:tcW w:w="2117" w:type="dxa"/>
          </w:tcPr>
          <w:p w:rsidR="00C80D4E" w:rsidRPr="002E31BD" w:rsidRDefault="00D80340" w:rsidP="00C80D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:rsidR="00C80D4E" w:rsidRPr="00FF5705" w:rsidRDefault="00ED160A" w:rsidP="00C80D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</w:t>
            </w:r>
            <w:r w:rsidR="00C80D4E"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вырезать</w:t>
            </w:r>
          </w:p>
          <w:p w:rsidR="00C80D4E" w:rsidRDefault="00C80D4E" w:rsidP="00C80D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навык лепки </w:t>
            </w:r>
            <w:r w:rsidR="00ED160A"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предметов снатуры,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 w:rsidR="00ED16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представлению,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замыслу.</w:t>
            </w:r>
          </w:p>
          <w:p w:rsidR="00C80D4E" w:rsidRPr="00FF5705" w:rsidRDefault="00C80D4E" w:rsidP="00C80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:rsidR="00F81811" w:rsidRPr="00F81811" w:rsidRDefault="007B1767" w:rsidP="007B1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ыбирать необходимые художественные материалы и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инструменты в</w:t>
            </w:r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зависимости от сюжета, композиции, размера, цвета изображения</w:t>
            </w:r>
            <w:proofErr w:type="gramStart"/>
            <w:r w:rsidR="00F81811" w:rsidRPr="00F81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ационально использовать материалы для лепки.Различать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C80D4E" w:rsidRPr="00036087" w:rsidRDefault="007B1767" w:rsidP="007B17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80D4E" w:rsidRPr="00036087" w:rsidTr="00676B33">
        <w:tc>
          <w:tcPr>
            <w:tcW w:w="2117" w:type="dxa"/>
          </w:tcPr>
          <w:p w:rsidR="00C80D4E" w:rsidRPr="002E31BD" w:rsidRDefault="00D80340" w:rsidP="00C80D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</w:t>
            </w:r>
            <w:r w:rsidR="007B1767"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выражать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свое настроение через рисунок, лепку, конструирование; </w:t>
            </w:r>
          </w:p>
          <w:p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:rsidR="00C80D4E" w:rsidRPr="00FF5705" w:rsidRDefault="00C80D4E" w:rsidP="00C80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:rsidR="00C80D4E" w:rsidRPr="00321EF4" w:rsidRDefault="00321EF4" w:rsidP="00C80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Выполнять совместную работу, оценивать результат труда</w:t>
            </w:r>
            <w:proofErr w:type="gramStart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ередавать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:rsidR="00C80D4E" w:rsidRPr="00036087" w:rsidRDefault="00321EF4" w:rsidP="00C80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Описывать кочевой образ жизни казахов на основе изучения наглядных материалов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C80D4E" w:rsidRPr="00321EF4" w:rsidRDefault="00321EF4" w:rsidP="008B6C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 w:rsid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="008B6CC3"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 w:rsid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80D4E" w:rsidRPr="00036087" w:rsidTr="00436F20">
        <w:tc>
          <w:tcPr>
            <w:tcW w:w="15707" w:type="dxa"/>
            <w:gridSpan w:val="5"/>
          </w:tcPr>
          <w:p w:rsidR="00C80D4E" w:rsidRPr="00D67746" w:rsidRDefault="00C80D4E" w:rsidP="00C80D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036087" w:rsidRPr="00843628" w:rsidRDefault="00036087">
      <w:pPr>
        <w:rPr>
          <w:sz w:val="20"/>
          <w:szCs w:val="20"/>
        </w:rPr>
      </w:pPr>
    </w:p>
    <w:p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70384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Висангириева Лейла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6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знания важности и необходимости закаливающих процедур;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:rsidR="004A5305" w:rsidRPr="00A208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:rsidR="004A5305" w:rsidRPr="0046308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жанры по их особенностям. </w:t>
            </w:r>
            <w:proofErr w:type="gramStart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Высказывать отношение</w:t>
            </w:r>
            <w:proofErr w:type="gramEnd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формированы: культура общения, 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</w:t>
            </w:r>
            <w:proofErr w:type="gram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объемные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порядке,закреплять счет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Устанавливать и продолжать последовательность различныхсобытий, фигур времени (день, неделя, месяц, год)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Знать временные представления: сегодня, вчера, завтра, послезавтра, части суток</w:t>
            </w:r>
            <w:proofErr w:type="gramStart"/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родолжать закреплять умение объяснять важность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знаний о природе в повседневной жизни. Определять тела и вещества, относящиеся к неживой природе. Объяснять важность «Красной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Называть области применения тел и веществ неживой природы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FE6F6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Pr="00ED160A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классифицировать объекты по разным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признакам; устанавливать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временные отношения с помощью слов; владеет приемами логического мышления.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навык лепки предметов снатуры,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представлению, по замыслу.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ыбирать необходимые художественные материалы и инструменты в зависимости от сюжета, композиции, размера, цвета изображения</w:t>
            </w:r>
            <w:proofErr w:type="gramStart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ационально использовать материалы для лепки.Различать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выражать свое настроение через рисунок, лепку, конструирование;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Выполнять совместную работу, оценивать результат труда</w:t>
            </w:r>
            <w:proofErr w:type="gramStart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ередавать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Описывать кочевой образ жизни казахов на основе изучения наглядных материалов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15707" w:type="dxa"/>
            <w:gridSpan w:val="5"/>
          </w:tcPr>
          <w:p w:rsidR="004A5305" w:rsidRPr="00D67746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4A5305" w:rsidRPr="00843628" w:rsidRDefault="004A5305" w:rsidP="004A5305">
      <w:pPr>
        <w:rPr>
          <w:sz w:val="20"/>
          <w:szCs w:val="20"/>
        </w:rPr>
      </w:pPr>
    </w:p>
    <w:p w:rsidR="00F70384" w:rsidRPr="007B182B" w:rsidRDefault="00F70384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925" w:rsidRPr="007B182B" w:rsidRDefault="00496925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Касымов Тарлан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6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знания важности и необходимости закаливающих процедур;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:rsidR="004A5305" w:rsidRPr="00A208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:rsidR="004A5305" w:rsidRPr="0046308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жанры по их особенностям. </w:t>
            </w:r>
            <w:proofErr w:type="gramStart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Высказывать отношение</w:t>
            </w:r>
            <w:proofErr w:type="gramEnd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формированы: культура общения, 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</w:t>
            </w:r>
            <w:proofErr w:type="gram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объемные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порядке,закреплять счет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Устанавливать и продолжать последовательность различныхсобытий, фигур времени (день, неделя, месяц, год)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Знать временные представления: сегодня, вчера, завтра, послезавтра, части суток</w:t>
            </w:r>
            <w:proofErr w:type="gramStart"/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родолжать закреплять умение объяснять важность знаний о природе в повседневной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жизни. Определять тела и вещества, относящиеся к неживой природе. Объяснять важность «Красной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Называть области применения тел и веществ неживой природы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FE6F6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Pr="00ED160A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классифицировать объекты по разным признакам;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устанавливать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временные отношения с помощью слов; владеет приемами логического мышления.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навык лепки предметов снатуры,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представлению, по замыслу.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ыбирать необходимые художественные материалы и инструменты в зависимости от сюжета, композиции, размера, цвета изображения</w:t>
            </w:r>
            <w:proofErr w:type="gramStart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ационально использовать материалы для лепки.Различать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выражать свое настроение через рисунок, лепку, конструирование;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Выполнять совместную работу, оценивать результат труда</w:t>
            </w:r>
            <w:proofErr w:type="gramStart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ередавать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Описывать кочевой образ жизни казахов на основе изучения наглядных материалов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15707" w:type="dxa"/>
            <w:gridSpan w:val="5"/>
          </w:tcPr>
          <w:p w:rsidR="004A5305" w:rsidRPr="00D67746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4A5305" w:rsidRPr="00843628" w:rsidRDefault="004A5305" w:rsidP="004A5305">
      <w:pPr>
        <w:rPr>
          <w:sz w:val="20"/>
          <w:szCs w:val="20"/>
        </w:rPr>
      </w:pPr>
    </w:p>
    <w:p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Мухтар Ерасыл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6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знания важности и необходимости закаливающих процедур;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:rsidR="004A5305" w:rsidRPr="00A208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:rsidR="004A5305" w:rsidRPr="0046308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жанры по их особенностям. </w:t>
            </w:r>
            <w:proofErr w:type="gramStart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Высказывать отношение</w:t>
            </w:r>
            <w:proofErr w:type="gramEnd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формированы: культура общения, 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</w:t>
            </w:r>
            <w:proofErr w:type="gram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объемные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порядке,закреплять счет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Устанавливать и продолжать последовательность различныхсобытий, фигур времени (день, неделя, месяц, год)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Знать временные представления: сегодня, вчера, завтра, послезавтра, части суток</w:t>
            </w:r>
            <w:proofErr w:type="gramStart"/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родолжать закреплять умение объяснять важность знаний о природе в повседневной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жизни. Определять тела и вещества, относящиеся к неживой природе. Объяснять важность «Красной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Называть области применения тел и веществ неживой природы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FE6F6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Pr="00ED160A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классифицировать объекты по разным признакам;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устанавливать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временные отношения с помощью слов; владеет приемами логического мышления.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навык лепки предметов снатуры,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представлению, по замыслу.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ыбирать необходимые художественные материалы и инструменты в зависимости от сюжета, композиции, размера, цвета изображения</w:t>
            </w:r>
            <w:proofErr w:type="gramStart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ационально использовать материалы для лепки.Различать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выражать свое настроение через рисунок, лепку, конструирование;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Выполнять совместную работу, оценивать результат труда</w:t>
            </w:r>
            <w:proofErr w:type="gramStart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ередавать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Описывать кочевой образ жизни казахов на основе изучения наглядных материалов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15707" w:type="dxa"/>
            <w:gridSpan w:val="5"/>
          </w:tcPr>
          <w:p w:rsidR="004A5305" w:rsidRPr="00D67746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4A5305" w:rsidRPr="00843628" w:rsidRDefault="004A5305" w:rsidP="004A5305">
      <w:pPr>
        <w:rPr>
          <w:sz w:val="20"/>
          <w:szCs w:val="20"/>
        </w:rPr>
      </w:pPr>
    </w:p>
    <w:p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Рахим Айлин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6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знания важности и необходимости закаливающих процедур;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:rsidR="004A5305" w:rsidRPr="00A208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:rsidR="004A5305" w:rsidRPr="0046308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жанры по их особенностям. </w:t>
            </w:r>
            <w:proofErr w:type="gramStart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Высказывать отношение</w:t>
            </w:r>
            <w:proofErr w:type="gramEnd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формированы: культура общения, 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</w:t>
            </w:r>
            <w:proofErr w:type="gram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объемные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порядке,закреплять счет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Устанавливать и продолжать последовательность различныхсобытий, фигур времени (день, неделя, месяц, год)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Знать временные представления: сегодня, вчера, завтра, послезавтра, части суток</w:t>
            </w:r>
            <w:proofErr w:type="gramStart"/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родолжать закреплять умение объяснять важность знаний о природе в повседневной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жизни. Определять тела и вещества, относящиеся к неживой природе. Объяснять важность «Красной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Называть области применения тел и веществ неживой природы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FE6F6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Pr="00ED160A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классифицировать объекты по разным признакам;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устанавливать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временные отношения с помощью слов; владеет приемами логического мышления.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навык лепки предметов снатуры,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представлению, по замыслу.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ыбирать необходимые художественные материалы и инструменты в зависимости от сюжета, композиции, размера, цвета изображения</w:t>
            </w:r>
            <w:proofErr w:type="gramStart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ационально использовать материалы для лепки.Различать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выражать свое настроение через рисунок, лепку, конструирование;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Выполнять совместную работу, оценивать результат труда</w:t>
            </w:r>
            <w:proofErr w:type="gramStart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ередавать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Описывать кочевой образ жизни казахов на основе изучения наглядных материалов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15707" w:type="dxa"/>
            <w:gridSpan w:val="5"/>
          </w:tcPr>
          <w:p w:rsidR="004A5305" w:rsidRPr="00D67746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4A5305" w:rsidRPr="00843628" w:rsidRDefault="004A5305" w:rsidP="004A5305">
      <w:pPr>
        <w:rPr>
          <w:sz w:val="20"/>
          <w:szCs w:val="20"/>
        </w:rPr>
      </w:pPr>
    </w:p>
    <w:p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Савенкова Софья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6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знания важности и необходимости закаливающих процедур;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:rsidR="004A5305" w:rsidRPr="00A208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:rsidR="004A5305" w:rsidRPr="0046308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жанры по их особенностям. </w:t>
            </w:r>
            <w:proofErr w:type="gramStart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Высказывать отношение</w:t>
            </w:r>
            <w:proofErr w:type="gramEnd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формированы: культура общения, 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</w:t>
            </w:r>
            <w:proofErr w:type="gram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объемные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порядке,закреплять счет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Устанавливать и продолжать последовательность различныхсобытий, фигур времени (день, неделя, месяц, год)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Знать временные представления: сегодня, вчера, завтра, послезавтра, части суток</w:t>
            </w:r>
            <w:proofErr w:type="gramStart"/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родолжать закреплять умение объяснять важность знаний о природе в повседневной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жизни. Определять тела и вещества, относящиеся к неживой природе. Объяснять важность «Красной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Называть области применения тел и веществ неживой природы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FE6F6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Pr="00ED160A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классифицировать объекты по разным признакам;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устанавливать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временные отношения с помощью слов; владеет приемами логического мышления.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навык лепки предметов снатуры,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представлению, по замыслу.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ыбирать необходимые художественные материалы и инструменты в зависимости от сюжета, композиции, размера, цвета изображения</w:t>
            </w:r>
            <w:proofErr w:type="gramStart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ационально использовать материалы для лепки.Различать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выражать свое настроение через рисунок, лепку, конструирование;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Выполнять совместную работу, оценивать результат труда</w:t>
            </w:r>
            <w:proofErr w:type="gramStart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ередавать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Описывать кочевой образ жизни казахов на основе изучения наглядных материалов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15707" w:type="dxa"/>
            <w:gridSpan w:val="5"/>
          </w:tcPr>
          <w:p w:rsidR="004A5305" w:rsidRPr="00D67746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4A5305" w:rsidRPr="00843628" w:rsidRDefault="004A5305" w:rsidP="004A5305">
      <w:pPr>
        <w:rPr>
          <w:sz w:val="20"/>
          <w:szCs w:val="20"/>
        </w:rPr>
      </w:pPr>
    </w:p>
    <w:p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Сагындыков Бауыржан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6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знания важности и необходимости закаливающих процедур;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:rsidR="004A5305" w:rsidRPr="00A208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:rsidR="004A5305" w:rsidRPr="0046308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жанры по их особенностям. </w:t>
            </w:r>
            <w:proofErr w:type="gramStart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Высказывать отношение</w:t>
            </w:r>
            <w:proofErr w:type="gramEnd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формированы: культура общения, 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</w:t>
            </w:r>
            <w:proofErr w:type="gram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объемные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порядке,закреплять счет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Устанавливать и продолжать последовательность различныхсобытий, фигур времени (день, неделя, месяц, год)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Знать временные представления: сегодня, вчера, завтра, послезавтра, части суток</w:t>
            </w:r>
            <w:proofErr w:type="gramStart"/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родолжать закреплять умение объяснять важность знаний о природе в повседневной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жизни. Определять тела и вещества, относящиеся к неживой природе. Объяснять важность «Красной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Называть области применения тел и веществ неживой природы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FE6F6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Pr="00ED160A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классифицировать объекты по разным признакам;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устанавливать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временные отношения с помощью слов; владеет приемами логического мышления.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навык лепки предметов снатуры,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представлению, по замыслу.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ыбирать необходимые художественные материалы и инструменты в зависимости от сюжета, композиции, размера, цвета изображения</w:t>
            </w:r>
            <w:proofErr w:type="gramStart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ационально использовать материалы для лепки.Различать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выражать свое настроение через рисунок, лепку, конструирование;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Выполнять совместную работу, оценивать результат труда</w:t>
            </w:r>
            <w:proofErr w:type="gramStart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ередавать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Описывать кочевой образ жизни казахов на основе изучения наглядных материалов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15707" w:type="dxa"/>
            <w:gridSpan w:val="5"/>
          </w:tcPr>
          <w:p w:rsidR="004A5305" w:rsidRPr="00D67746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4A5305" w:rsidRPr="00843628" w:rsidRDefault="004A5305" w:rsidP="004A5305">
      <w:pPr>
        <w:rPr>
          <w:sz w:val="20"/>
          <w:szCs w:val="20"/>
        </w:rPr>
      </w:pPr>
    </w:p>
    <w:p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Саут Сания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6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знания важности и необходимости закаливающих процедур;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:rsidR="004A5305" w:rsidRPr="00A208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:rsidR="004A5305" w:rsidRPr="0046308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жанры по их особенностям. </w:t>
            </w:r>
            <w:proofErr w:type="gramStart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Высказывать отношение</w:t>
            </w:r>
            <w:proofErr w:type="gramEnd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формированы: культура общения, 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</w:t>
            </w:r>
            <w:proofErr w:type="gram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объемные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порядке,закреплять счет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Устанавливать и продолжать последовательность различныхсобытий, фигур времени (день, неделя, месяц, год)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Знать временные представления: сегодня, вчера, завтра, послезавтра, части суток</w:t>
            </w:r>
            <w:proofErr w:type="gramStart"/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родолжать закреплять умение объяснять важность знаний о природе в повседневной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жизни. Определять тела и вещества, относящиеся к неживой природе. Объяснять важность «Красной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Называть области применения тел и веществ неживой природы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FE6F6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Pr="00ED160A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классифицировать объекты по разным признакам;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устанавливать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временные отношения с помощью слов; владеет приемами логического мышления.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навык лепки предметов снатуры,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представлению, по замыслу.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ыбирать необходимые художественные материалы и инструменты в зависимости от сюжета, композиции, размера, цвета изображения</w:t>
            </w:r>
            <w:proofErr w:type="gramStart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ационально использовать материалы для лепки.Различать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выражать свое настроение через рисунок, лепку, конструирование;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Выполнять совместную работу, оценивать результат труда</w:t>
            </w:r>
            <w:proofErr w:type="gramStart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ередавать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Описывать кочевой образ жизни казахов на основе изучения наглядных материалов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15707" w:type="dxa"/>
            <w:gridSpan w:val="5"/>
          </w:tcPr>
          <w:p w:rsidR="004A5305" w:rsidRPr="00D67746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4A5305" w:rsidRPr="00843628" w:rsidRDefault="004A5305" w:rsidP="004A5305">
      <w:pPr>
        <w:rPr>
          <w:sz w:val="20"/>
          <w:szCs w:val="20"/>
        </w:rPr>
      </w:pPr>
    </w:p>
    <w:p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Сомтемір Марьям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6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знания важности и необходимости закаливающих процедур;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:rsidR="004A5305" w:rsidRPr="00A208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:rsidR="004A5305" w:rsidRPr="0046308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жанры по их особенностям. </w:t>
            </w:r>
            <w:proofErr w:type="gramStart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Высказывать отношение</w:t>
            </w:r>
            <w:proofErr w:type="gramEnd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формированы: культура общения, 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</w:t>
            </w:r>
            <w:proofErr w:type="gram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объемные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порядке,закреплять счет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Устанавливать и продолжать последовательность различныхсобытий, фигур времени (день, неделя, месяц, год)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Знать временные представления: сегодня, вчера, завтра, послезавтра, части суток</w:t>
            </w:r>
            <w:proofErr w:type="gramStart"/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родолжать закреплять умение объяснять важность знаний о природе в повседневной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жизни. Определять тела и вещества, относящиеся к неживой природе. Объяснять важность «Красной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Называть области применения тел и веществ неживой природы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FE6F6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Pr="00ED160A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классифицировать объекты по разным признакам;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устанавливать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временные отношения с помощью слов; владеет приемами логического мышления.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навык лепки предметов снатуры,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представлению, по замыслу.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ыбирать необходимые художественные материалы и инструменты в зависимости от сюжета, композиции, размера, цвета изображения</w:t>
            </w:r>
            <w:proofErr w:type="gramStart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ационально использовать материалы для лепки.Различать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выражать свое настроение через рисунок, лепку, конструирование;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Выполнять совместную работу, оценивать результат труда</w:t>
            </w:r>
            <w:proofErr w:type="gramStart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ередавать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Описывать кочевой образ жизни казахов на основе изучения наглядных материалов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15707" w:type="dxa"/>
            <w:gridSpan w:val="5"/>
          </w:tcPr>
          <w:p w:rsidR="004A5305" w:rsidRPr="00D67746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4A5305" w:rsidRPr="00843628" w:rsidRDefault="004A5305" w:rsidP="004A5305">
      <w:pPr>
        <w:rPr>
          <w:sz w:val="20"/>
          <w:szCs w:val="20"/>
        </w:rPr>
      </w:pPr>
    </w:p>
    <w:p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Хадыркеева Милана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4202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8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6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Закрепить знания важности и необходимости закаливающих процедур;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творческий подход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выполнении основных движений.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необходимые для различных спортивных занятий ресурсы и использовать их с учётом техники безопаснос</w:t>
            </w:r>
            <w:r w:rsidRPr="002F26C4">
              <w:rPr>
                <w:rFonts w:ascii="Times New Roman" w:hAnsi="Times New Roman" w:cs="Times New Roman"/>
              </w:rPr>
              <w:t>ти.</w:t>
            </w:r>
          </w:p>
          <w:p w:rsidR="004A5305" w:rsidRPr="00A208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0878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 в играх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произвольно управлять своими движениями и осознанно следовать правилам игры. Сфрмирован элементарный самоконтроль за двигательной деятель-</w:t>
            </w:r>
          </w:p>
          <w:p w:rsidR="004A5305" w:rsidRPr="0046308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ностью.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различным средствам импровизации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умение делить слова на слоги,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называть литературные жанры;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авторов.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жанры по их особенностям. </w:t>
            </w:r>
            <w:proofErr w:type="gramStart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Высказывать отношение</w:t>
            </w:r>
            <w:proofErr w:type="gramEnd"/>
            <w:r w:rsidRPr="00C80D4E">
              <w:rPr>
                <w:rFonts w:ascii="Times New Roman" w:hAnsi="Times New Roman" w:cs="Times New Roman"/>
                <w:sz w:val="20"/>
                <w:szCs w:val="20"/>
              </w:rPr>
              <w:t xml:space="preserve"> к поступкам героев. Оформлять своё представление в форме рисунка,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</w:rPr>
              <w:t>Объяснять лексическое значение и смысл слов, близких \противоположных по значению слов и использовать их в речи.</w:t>
            </w: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формированы: культура общения, г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рамматический строй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C80D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ловарный запас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с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вязная речь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ворческая речевая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роизведе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4A5305" w:rsidRPr="00C80D4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FE6F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основы грамоты.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пространстве и на листе бумаги;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</w:t>
            </w:r>
            <w:proofErr w:type="gramStart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объемные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считать в прямом и обратном порядке,закреплять счет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навыки наблюдения за обьектами природы и делать простые выводы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F68">
              <w:rPr>
                <w:rFonts w:ascii="Times New Roman" w:hAnsi="Times New Roman" w:cs="Times New Roman"/>
                <w:sz w:val="20"/>
                <w:szCs w:val="20"/>
              </w:rPr>
              <w:t>Устанавливать и продолжать последовательность различныхсобытий, фигур времени (день, неделя, месяц, год)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0CE1">
              <w:rPr>
                <w:rFonts w:ascii="Times New Roman" w:hAnsi="Times New Roman" w:cs="Times New Roman"/>
                <w:sz w:val="20"/>
                <w:szCs w:val="20"/>
              </w:rPr>
              <w:t>Анализировать закономерности и находить нарушения с помощью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Знать временные представления: сегодня, вчера, завтра, послезавтра, части суток</w:t>
            </w:r>
            <w:proofErr w:type="gramStart"/>
            <w:r w:rsidRPr="00ED16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 xml:space="preserve">родолжать закреплять умение объяснять важность знаний о природе в повседневной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жизни. Определять тела и вещества, относящиеся к неживой природе. Объяснять важность «Красной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книги». 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Называть области применения тел и веществ неживой природы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305" w:rsidRPr="00FE6F6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Сформированы: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риентировка в свойствах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обобщать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представления об объектах окружающей действительности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к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онструктивные навыки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4A5305" w:rsidRPr="00ED160A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сновы экологической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умеет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классифицировать объекты по разным признакам; 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устанавливать пространственно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D16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временные отношения с помощью слов; владеет приемами логического мышления.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изображать сюжетные рисунки;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украшать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меты декоративными элементами. </w:t>
            </w:r>
          </w:p>
        </w:tc>
        <w:tc>
          <w:tcPr>
            <w:tcW w:w="3787" w:type="dxa"/>
          </w:tcPr>
          <w:p w:rsidR="004A5305" w:rsidRPr="00FF57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:rsidR="004A5305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навык лепки предметов снатуры,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представлению, по замыслу.</w:t>
            </w:r>
          </w:p>
          <w:p w:rsidR="004A5305" w:rsidRPr="00FF5705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вырезать симметричные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рмы из бумаги, сложенной вдвое </w:t>
            </w: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выполнять аппликацию по замыслу.</w:t>
            </w:r>
          </w:p>
        </w:tc>
        <w:tc>
          <w:tcPr>
            <w:tcW w:w="3234" w:type="dxa"/>
          </w:tcPr>
          <w:p w:rsidR="004A5305" w:rsidRPr="00F81811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закреплять умение в</w:t>
            </w:r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ыбирать необходимые художественные материалы и инструменты в зависимости от сюжета, композиции, размера, цвета изображения</w:t>
            </w:r>
            <w:proofErr w:type="gramStart"/>
            <w:r w:rsidRPr="00F81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ационально использовать материалы для лепки.Различать музыкальные профессии (исполнитель, певец, солист, музыкант, дирижёр)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Сформированы навыки музыкальной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ности;Продуктивн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и; 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Эстетическо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7B1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211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202" w:type="dxa"/>
          </w:tcPr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выражать свое настроение через рисунок, лепку, конструирование;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:rsidR="004A5305" w:rsidRPr="00FF5705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8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Выполнять совместную работу, оценивать результат труда</w:t>
            </w:r>
            <w:proofErr w:type="gramStart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ередавать различными способами полученные представления и впечатления о народном прикладном искусстве. Описывать природу и климат своей местности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растения, занесённые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4" w:type="dxa"/>
          </w:tcPr>
          <w:p w:rsidR="004A5305" w:rsidRPr="00036087" w:rsidRDefault="004A5305" w:rsidP="004A5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1767">
              <w:rPr>
                <w:rFonts w:ascii="Times New Roman" w:hAnsi="Times New Roman" w:cs="Times New Roman"/>
                <w:sz w:val="20"/>
                <w:szCs w:val="20"/>
              </w:rPr>
              <w:t>Описывать кочевой образ жизни казахов на основе изучения наглядных материалов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1EF4">
              <w:rPr>
                <w:rFonts w:ascii="Times New Roman" w:hAnsi="Times New Roman" w:cs="Times New Roman"/>
                <w:sz w:val="20"/>
                <w:szCs w:val="20"/>
              </w:rPr>
              <w:t>Называть животных, занесённых в Красную книгу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7" w:type="dxa"/>
          </w:tcPr>
          <w:p w:rsidR="004A5305" w:rsidRPr="00321EF4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Сформированы навыки культуры поведения;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умеет </w:t>
            </w:r>
            <w:r w:rsidRPr="00321E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дружно включаться в совместную деятельность со взрослыми, стремится быть полезн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ой.</w:t>
            </w:r>
            <w:r w:rsidRPr="008B6C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Знает этические нормы и ценности своего и других народов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036087" w:rsidTr="004A5305">
        <w:tc>
          <w:tcPr>
            <w:tcW w:w="15707" w:type="dxa"/>
            <w:gridSpan w:val="5"/>
          </w:tcPr>
          <w:p w:rsidR="004A5305" w:rsidRPr="00D67746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7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4A5305" w:rsidRPr="00843628" w:rsidRDefault="004A5305" w:rsidP="004A5305">
      <w:pPr>
        <w:rPr>
          <w:sz w:val="20"/>
          <w:szCs w:val="20"/>
        </w:rPr>
      </w:pPr>
    </w:p>
    <w:p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Ногаев Тимур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p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935"/>
        <w:gridCol w:w="3761"/>
        <w:gridCol w:w="3218"/>
        <w:gridCol w:w="2370"/>
      </w:tblGrid>
      <w:tr w:rsidR="00D80340" w:rsidRPr="00843628" w:rsidTr="00D80340">
        <w:tc>
          <w:tcPr>
            <w:tcW w:w="2310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3935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61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8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70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D80340" w:rsidRPr="00843628" w:rsidTr="00D80340">
        <w:tc>
          <w:tcPr>
            <w:tcW w:w="2310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3935" w:type="dxa"/>
          </w:tcPr>
          <w:p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:rsidR="00D80340" w:rsidRPr="00843628" w:rsidRDefault="00D80340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gramEnd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761" w:type="dxa"/>
          </w:tcPr>
          <w:p w:rsidR="00D80340" w:rsidRPr="00843628" w:rsidRDefault="00D80340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8" w:type="dxa"/>
          </w:tcPr>
          <w:p w:rsidR="00D80340" w:rsidRPr="00F70384" w:rsidRDefault="00D80340" w:rsidP="00F70384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</w:p>
          <w:p w:rsidR="00D80340" w:rsidRPr="00F70384" w:rsidRDefault="00D80340" w:rsidP="00F70384">
            <w:pPr>
              <w:rPr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Учить владеть элементами спортивных игр и упражнений;</w:t>
            </w:r>
          </w:p>
          <w:p w:rsidR="00D80340" w:rsidRPr="00843628" w:rsidRDefault="00D80340" w:rsidP="00F703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Повторить строени</w:t>
            </w:r>
            <w:r>
              <w:rPr>
                <w:rStyle w:val="20"/>
                <w:rFonts w:eastAsiaTheme="minorEastAsia"/>
                <w:sz w:val="20"/>
                <w:szCs w:val="20"/>
              </w:rPr>
              <w:t>е</w:t>
            </w:r>
            <w:r w:rsidRPr="00F70384">
              <w:rPr>
                <w:rStyle w:val="20"/>
                <w:rFonts w:eastAsiaTheme="minorEastAsia"/>
                <w:sz w:val="20"/>
                <w:szCs w:val="20"/>
              </w:rPr>
              <w:t xml:space="preserve"> тела человека, его важные органы;</w:t>
            </w:r>
          </w:p>
        </w:tc>
        <w:tc>
          <w:tcPr>
            <w:tcW w:w="2370" w:type="dxa"/>
          </w:tcPr>
          <w:p w:rsidR="00D80340" w:rsidRPr="00843628" w:rsidRDefault="00D80340" w:rsidP="004173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Выполняет осознанно правила безопасности.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Владеет навыками организации подвижных игр с группой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Проявляет творческий подход при выполнении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340" w:rsidRPr="00843628" w:rsidTr="00D80340">
        <w:tc>
          <w:tcPr>
            <w:tcW w:w="2310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3935" w:type="dxa"/>
          </w:tcPr>
          <w:p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D80340" w:rsidRPr="00843628" w:rsidRDefault="00D80340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:rsidR="00D80340" w:rsidRPr="00702DEE" w:rsidRDefault="00D80340" w:rsidP="00702DEE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Учить </w:t>
            </w:r>
            <w:proofErr w:type="gramStart"/>
            <w:r w:rsidRPr="00702DEE">
              <w:rPr>
                <w:rStyle w:val="20"/>
                <w:rFonts w:eastAsiaTheme="minorEastAsia"/>
                <w:sz w:val="20"/>
                <w:szCs w:val="20"/>
              </w:rPr>
              <w:t>правильно</w:t>
            </w:r>
            <w:proofErr w:type="gramEnd"/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 формулировать основную мысль;</w:t>
            </w:r>
          </w:p>
          <w:p w:rsidR="00D80340" w:rsidRPr="00702DEE" w:rsidRDefault="00D80340" w:rsidP="00702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Учить </w:t>
            </w:r>
            <w:proofErr w:type="gramStart"/>
            <w:r w:rsidRPr="00702DEE">
              <w:rPr>
                <w:rStyle w:val="20"/>
                <w:rFonts w:eastAsiaTheme="minorEastAsia"/>
                <w:sz w:val="20"/>
                <w:szCs w:val="20"/>
              </w:rPr>
              <w:t>последовательно</w:t>
            </w:r>
            <w:proofErr w:type="gramEnd"/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 пересказывать рассказы;</w:t>
            </w:r>
          </w:p>
          <w:p w:rsidR="00D80340" w:rsidRPr="00702DEE" w:rsidRDefault="00D80340" w:rsidP="00702DEE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:rsidR="00D80340" w:rsidRPr="00702DEE" w:rsidRDefault="00D80340" w:rsidP="000360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0340" w:rsidRPr="00843628" w:rsidRDefault="00D80340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:rsidR="00D80340" w:rsidRPr="00702DEE" w:rsidRDefault="00D80340" w:rsidP="00702D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называть литературные жанры; оценивать литературные персонажи с точки зрения нрав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ственных норм и представлений. </w:t>
            </w:r>
            <w:r w:rsidRPr="00702DEE">
              <w:rPr>
                <w:rStyle w:val="30"/>
                <w:rFonts w:eastAsiaTheme="minorEastAsia"/>
                <w:sz w:val="20"/>
                <w:szCs w:val="20"/>
              </w:rPr>
              <w:t>Координировать свои действия с действиями партнера; ориентироваться на сцене;</w:t>
            </w:r>
          </w:p>
          <w:p w:rsidR="00D80340" w:rsidRPr="00702DEE" w:rsidRDefault="00D80340" w:rsidP="00702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D80340" w:rsidRPr="00702DEE" w:rsidRDefault="00D80340" w:rsidP="00702D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тремится говорить грамматически правильно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D80340" w:rsidRPr="00843628" w:rsidRDefault="00D80340" w:rsidP="00702D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оставлять слоги и слова с помощьюусловных звуковых обозначени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й.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составить монолог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Проявляет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интерес к книгам, может выразительно читать наизусть стих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80340" w:rsidRPr="00843628" w:rsidTr="00D80340">
        <w:tc>
          <w:tcPr>
            <w:tcW w:w="2310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3935" w:type="dxa"/>
          </w:tcPr>
          <w:p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</w:t>
            </w:r>
            <w:proofErr w:type="gramStart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объемные; </w:t>
            </w:r>
          </w:p>
          <w:p w:rsidR="00D80340" w:rsidRPr="00843628" w:rsidRDefault="00D80340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:rsidR="00D80340" w:rsidRPr="00676B33" w:rsidRDefault="00D80340" w:rsidP="00676B33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:rsidR="00D80340" w:rsidRPr="00676B33" w:rsidRDefault="00D80340" w:rsidP="0067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:rsidR="00D80340" w:rsidRPr="00676B33" w:rsidRDefault="00D80340" w:rsidP="00676B33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>различия иназывание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:rsidR="00D80340" w:rsidRPr="00843628" w:rsidRDefault="00D80340" w:rsidP="0067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:rsidR="00D80340" w:rsidRPr="00843628" w:rsidRDefault="00D80340" w:rsidP="0067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счит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:rsidR="00D80340" w:rsidRPr="00843628" w:rsidRDefault="00D80340" w:rsidP="00676B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умение сравнивать предметы по размеру</w:t>
            </w:r>
          </w:p>
          <w:p w:rsidR="00D80340" w:rsidRPr="00843628" w:rsidRDefault="00D80340" w:rsidP="0067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в речи математические термины, отражающие отношения между предметами по количеству и величине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умение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экспериментировать со знакомыми материалами, устанавливать причинно-следс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твенные связи;</w:t>
            </w:r>
          </w:p>
          <w:p w:rsidR="00D80340" w:rsidRPr="00676B33" w:rsidRDefault="00D80340" w:rsidP="00676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D80340" w:rsidRPr="00843628" w:rsidRDefault="00D80340" w:rsidP="004A2A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Умеет </w:t>
            </w:r>
            <w:r w:rsidRPr="00676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рассматривать свойства и признаки предметов как категории познавательной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Владеет способностями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находить сходство и различие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Понимает многообразие окружающего мира. Знает признаки и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свойства растений, среду обитания животных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Знает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структурные характеристики геометрических фигур, количественные отношения в прямом и обратном порядке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80340" w:rsidRPr="00843628" w:rsidTr="00D80340">
        <w:tc>
          <w:tcPr>
            <w:tcW w:w="2310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935" w:type="dxa"/>
          </w:tcPr>
          <w:p w:rsidR="00D80340" w:rsidRPr="007D4752" w:rsidRDefault="00D80340" w:rsidP="007D4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:rsidR="00D80340" w:rsidRPr="007D4752" w:rsidRDefault="00D80340" w:rsidP="007D4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:rsidR="00D80340" w:rsidRPr="007D4752" w:rsidRDefault="00D80340" w:rsidP="007D4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:rsidR="00D80340" w:rsidRPr="00843628" w:rsidRDefault="00D80340" w:rsidP="007D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:rsidR="00D80340" w:rsidRPr="00843628" w:rsidRDefault="00D80340" w:rsidP="004A2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:rsidR="00D80340" w:rsidRPr="00843628" w:rsidRDefault="00D80340" w:rsidP="004A2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применяя различные способы; </w:t>
            </w:r>
          </w:p>
          <w:p w:rsidR="00D80340" w:rsidRPr="00843628" w:rsidRDefault="00D80340" w:rsidP="007D4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18" w:type="dxa"/>
          </w:tcPr>
          <w:p w:rsidR="00D80340" w:rsidRPr="00843628" w:rsidRDefault="00D80340" w:rsidP="004A2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технику безопасности при работе с </w:t>
            </w:r>
            <w:proofErr w:type="gramStart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острыми</w:t>
            </w:r>
            <w:proofErr w:type="gramEnd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 xml:space="preserve"> режущими</w:t>
            </w:r>
          </w:p>
          <w:p w:rsidR="00D80340" w:rsidRPr="007D4752" w:rsidRDefault="00D80340" w:rsidP="004A2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инструментами, выполнять правила личной гигиены</w:t>
            </w:r>
            <w:proofErr w:type="gramStart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епить модели игрушек, посуду по мотивам народных промыслов Казахстана и мира, применяя техники скульптурной, конструктивной лепки, используя стеки разной формы.</w:t>
            </w:r>
          </w:p>
          <w:p w:rsidR="00D80340" w:rsidRPr="004A2A0B" w:rsidRDefault="00D80340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D80340" w:rsidRPr="00843628" w:rsidRDefault="00D80340" w:rsidP="007C43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Владеет способностями к певческой импровизации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Самостоятельно выбирает технические способы и средства изображения в соответствии с характером 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Проявляет интерес к декоративному искусству, эмоционально откликается на красоту природы, одежду и убранство помещений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80340" w:rsidRPr="00843628" w:rsidTr="00D80340">
        <w:trPr>
          <w:trHeight w:val="753"/>
        </w:trPr>
        <w:tc>
          <w:tcPr>
            <w:tcW w:w="2310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935" w:type="dxa"/>
          </w:tcPr>
          <w:p w:rsidR="00D80340" w:rsidRPr="00843628" w:rsidRDefault="00D80340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761" w:type="dxa"/>
          </w:tcPr>
          <w:p w:rsidR="00D80340" w:rsidRPr="00843628" w:rsidRDefault="00D80340" w:rsidP="00F34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18" w:type="dxa"/>
          </w:tcPr>
          <w:p w:rsidR="00D80340" w:rsidRPr="007D4752" w:rsidRDefault="00D80340" w:rsidP="007C43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 Учиться 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>Называть растения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proofErr w:type="gramEnd"/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занесённы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в Красную книг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2370" w:type="dxa"/>
          </w:tcPr>
          <w:p w:rsidR="00D80340" w:rsidRPr="007C4378" w:rsidRDefault="00D80340" w:rsidP="007C43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просить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помощь в необходимых ситуациях, уважает желания других людей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сотрудничать со взрослыми и сверстниками, ставить общую цель и обсуждать их результаты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Соблюдает нравственные нормы поведения, испытывает радость,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хороших поступков.</w:t>
            </w:r>
          </w:p>
          <w:p w:rsidR="00D80340" w:rsidRPr="00843628" w:rsidRDefault="00D80340" w:rsidP="007C43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80340" w:rsidRPr="00F34103" w:rsidTr="008713F0">
        <w:trPr>
          <w:trHeight w:val="70"/>
        </w:trPr>
        <w:tc>
          <w:tcPr>
            <w:tcW w:w="15594" w:type="dxa"/>
            <w:gridSpan w:val="5"/>
          </w:tcPr>
          <w:p w:rsidR="00D80340" w:rsidRPr="00F34103" w:rsidRDefault="00D80340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8713F0" w:rsidRPr="008713F0" w:rsidRDefault="008713F0" w:rsidP="00036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Нецлов Герман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p w:rsidR="004A5305" w:rsidRPr="00843628" w:rsidRDefault="004A5305" w:rsidP="004A530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935"/>
        <w:gridCol w:w="3761"/>
        <w:gridCol w:w="3218"/>
        <w:gridCol w:w="2370"/>
      </w:tblGrid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3935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61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8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7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3935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gramEnd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761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8" w:type="dxa"/>
          </w:tcPr>
          <w:p w:rsidR="004A5305" w:rsidRPr="00F70384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</w:p>
          <w:p w:rsidR="004A5305" w:rsidRPr="00F70384" w:rsidRDefault="004A5305" w:rsidP="004A5305">
            <w:pPr>
              <w:rPr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Учить владеть элементами спортивных игр и упражнений;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Повторить строени</w:t>
            </w:r>
            <w:r>
              <w:rPr>
                <w:rStyle w:val="20"/>
                <w:rFonts w:eastAsiaTheme="minorEastAsia"/>
                <w:sz w:val="20"/>
                <w:szCs w:val="20"/>
              </w:rPr>
              <w:t>е</w:t>
            </w:r>
            <w:r w:rsidRPr="00F70384">
              <w:rPr>
                <w:rStyle w:val="20"/>
                <w:rFonts w:eastAsiaTheme="minorEastAsia"/>
                <w:sz w:val="20"/>
                <w:szCs w:val="20"/>
              </w:rPr>
              <w:t xml:space="preserve"> тела человека, его важные органы;</w:t>
            </w:r>
          </w:p>
        </w:tc>
        <w:tc>
          <w:tcPr>
            <w:tcW w:w="2370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Выполняет осознанно правила безопасности.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Владеет навыками организации подвижных игр с группой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Проявляет творческий подход при выполнении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3935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:rsidR="004A5305" w:rsidRPr="00702DEE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Учить </w:t>
            </w:r>
            <w:proofErr w:type="gramStart"/>
            <w:r w:rsidRPr="00702DEE">
              <w:rPr>
                <w:rStyle w:val="20"/>
                <w:rFonts w:eastAsiaTheme="minorEastAsia"/>
                <w:sz w:val="20"/>
                <w:szCs w:val="20"/>
              </w:rPr>
              <w:t>правильно</w:t>
            </w:r>
            <w:proofErr w:type="gramEnd"/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 формулировать основную мысль;</w:t>
            </w:r>
          </w:p>
          <w:p w:rsidR="004A5305" w:rsidRPr="00702DE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Учить </w:t>
            </w:r>
            <w:proofErr w:type="gramStart"/>
            <w:r w:rsidRPr="00702DEE">
              <w:rPr>
                <w:rStyle w:val="20"/>
                <w:rFonts w:eastAsiaTheme="minorEastAsia"/>
                <w:sz w:val="20"/>
                <w:szCs w:val="20"/>
              </w:rPr>
              <w:t>последовательно</w:t>
            </w:r>
            <w:proofErr w:type="gramEnd"/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 пересказывать рассказы;</w:t>
            </w:r>
          </w:p>
          <w:p w:rsidR="004A5305" w:rsidRPr="00702DEE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:rsidR="004A5305" w:rsidRPr="00702DEE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:rsidR="004A5305" w:rsidRPr="00702DEE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называть литературные жанры; оценивать литературные персонажи с точки зрения нрав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ственных норм и представлений. </w:t>
            </w:r>
            <w:r w:rsidRPr="00702DEE">
              <w:rPr>
                <w:rStyle w:val="30"/>
                <w:rFonts w:eastAsiaTheme="minorEastAsia"/>
                <w:sz w:val="20"/>
                <w:szCs w:val="20"/>
              </w:rPr>
              <w:t>Координировать свои действия с действиями партнера; ориентироваться на сцене;</w:t>
            </w:r>
          </w:p>
          <w:p w:rsidR="004A5305" w:rsidRPr="00702DEE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4A5305" w:rsidRPr="00702DE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тремится говорить грамматически правильно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оставлять слоги и слова с помощьюусловных звуковых обозначени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й.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составить монолог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Проявляет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интерес к книгам, может выразительно читать наизусть стих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3935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</w:t>
            </w:r>
            <w:proofErr w:type="gramStart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объемные;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>различия иназывание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счит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умение сравнивать предметы по размеру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в речи математические термины, отражающие отношения между предметами по количеству и величине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умение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экспериментировать со знакомыми материалами, устанавливать причинно-следс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твенные связи;</w:t>
            </w:r>
          </w:p>
          <w:p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Умеет </w:t>
            </w:r>
            <w:r w:rsidRPr="00676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рассматривать свойства и признаки предметов как категории познавательной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Владеет способностями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находить сходство и различие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Понимает многообразие окружающего мира. Знает признаки и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свойства растений, среду обитания животных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Знает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структурные характеристики геометрических фигур, количественные отношения в прямом и обратном порядке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935" w:type="dxa"/>
          </w:tcPr>
          <w:p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применяя различные способы;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18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технику безопасности при работе с </w:t>
            </w:r>
            <w:proofErr w:type="gramStart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острыми</w:t>
            </w:r>
            <w:proofErr w:type="gramEnd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 xml:space="preserve"> режущими</w:t>
            </w:r>
          </w:p>
          <w:p w:rsidR="004A5305" w:rsidRPr="007D4752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инструментами, выполнять правила личной гигиены</w:t>
            </w:r>
            <w:proofErr w:type="gramStart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епить модели игрушек, посуду по мотивам народных промыслов Казахстана и мира, применяя техники скульптурной, конструктивной лепки, используя стеки разной формы.</w:t>
            </w:r>
          </w:p>
          <w:p w:rsidR="004A5305" w:rsidRPr="004A2A0B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Владеет способностями к певческой импровизации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Самостоятельно выбирает технические способы и средства изображения в соответствии с характером 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Проявляет интерес к декоративному искусству, эмоционально откликается на красоту природы, одежду и убранство помещений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:rsidTr="004A5305">
        <w:trPr>
          <w:trHeight w:val="753"/>
        </w:trPr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935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761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18" w:type="dxa"/>
          </w:tcPr>
          <w:p w:rsidR="004A5305" w:rsidRPr="007D4752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 Учиться 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>Называть растения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proofErr w:type="gramEnd"/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занесённы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в Красную книг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2370" w:type="dxa"/>
          </w:tcPr>
          <w:p w:rsidR="004A5305" w:rsidRPr="007C43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просить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помощь в необходимых ситуациях, уважает желания других людей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сотрудничать со взрослыми и сверстниками, ставить общую цель и обсуждать их результаты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Соблюдает нравственные нормы поведения, испытывает радость,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хороших поступков.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5305" w:rsidRPr="00F34103" w:rsidTr="004A5305">
        <w:trPr>
          <w:trHeight w:val="70"/>
        </w:trPr>
        <w:tc>
          <w:tcPr>
            <w:tcW w:w="15594" w:type="dxa"/>
            <w:gridSpan w:val="5"/>
          </w:tcPr>
          <w:p w:rsidR="004A5305" w:rsidRPr="00F3410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4A5305" w:rsidRDefault="004A5305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Оразалина Дария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p w:rsidR="004A5305" w:rsidRPr="00843628" w:rsidRDefault="004A5305" w:rsidP="004A530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935"/>
        <w:gridCol w:w="3761"/>
        <w:gridCol w:w="3218"/>
        <w:gridCol w:w="2370"/>
      </w:tblGrid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3935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61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8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7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3935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gramEnd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761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8" w:type="dxa"/>
          </w:tcPr>
          <w:p w:rsidR="004A5305" w:rsidRPr="00F70384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</w:p>
          <w:p w:rsidR="004A5305" w:rsidRPr="00F70384" w:rsidRDefault="004A5305" w:rsidP="004A5305">
            <w:pPr>
              <w:rPr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Учить владеть элементами спортивных игр и упражнений;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Повторить строени</w:t>
            </w:r>
            <w:r>
              <w:rPr>
                <w:rStyle w:val="20"/>
                <w:rFonts w:eastAsiaTheme="minorEastAsia"/>
                <w:sz w:val="20"/>
                <w:szCs w:val="20"/>
              </w:rPr>
              <w:t>е</w:t>
            </w:r>
            <w:r w:rsidRPr="00F70384">
              <w:rPr>
                <w:rStyle w:val="20"/>
                <w:rFonts w:eastAsiaTheme="minorEastAsia"/>
                <w:sz w:val="20"/>
                <w:szCs w:val="20"/>
              </w:rPr>
              <w:t xml:space="preserve"> тела человека, его важные органы;</w:t>
            </w:r>
          </w:p>
        </w:tc>
        <w:tc>
          <w:tcPr>
            <w:tcW w:w="2370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Выполняет осознанно правила безопасности.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Владеет навыками организации подвижных игр с группой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Проявляет творческий подход при выполнении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3935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:rsidR="004A5305" w:rsidRPr="00702DEE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Учить </w:t>
            </w:r>
            <w:proofErr w:type="gramStart"/>
            <w:r w:rsidRPr="00702DEE">
              <w:rPr>
                <w:rStyle w:val="20"/>
                <w:rFonts w:eastAsiaTheme="minorEastAsia"/>
                <w:sz w:val="20"/>
                <w:szCs w:val="20"/>
              </w:rPr>
              <w:t>правильно</w:t>
            </w:r>
            <w:proofErr w:type="gramEnd"/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 формулировать основную мысль;</w:t>
            </w:r>
          </w:p>
          <w:p w:rsidR="004A5305" w:rsidRPr="00702DE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Учить </w:t>
            </w:r>
            <w:proofErr w:type="gramStart"/>
            <w:r w:rsidRPr="00702DEE">
              <w:rPr>
                <w:rStyle w:val="20"/>
                <w:rFonts w:eastAsiaTheme="minorEastAsia"/>
                <w:sz w:val="20"/>
                <w:szCs w:val="20"/>
              </w:rPr>
              <w:t>последовательно</w:t>
            </w:r>
            <w:proofErr w:type="gramEnd"/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 пересказывать рассказы;</w:t>
            </w:r>
          </w:p>
          <w:p w:rsidR="004A5305" w:rsidRPr="00702DEE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:rsidR="004A5305" w:rsidRPr="00702DEE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:rsidR="004A5305" w:rsidRPr="00702DEE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называть литературные жанры; оценивать литературные персонажи с точки зрения нрав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ственных норм и представлений. </w:t>
            </w:r>
            <w:r w:rsidRPr="00702DEE">
              <w:rPr>
                <w:rStyle w:val="30"/>
                <w:rFonts w:eastAsiaTheme="minorEastAsia"/>
                <w:sz w:val="20"/>
                <w:szCs w:val="20"/>
              </w:rPr>
              <w:t>Координировать свои действия с действиями партнера; ориентироваться на сцене;</w:t>
            </w:r>
          </w:p>
          <w:p w:rsidR="004A5305" w:rsidRPr="00702DEE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4A5305" w:rsidRPr="00702DE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тремится говорить грамматически правильно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оставлять слоги и слова с помощьюусловных звуковых обозначени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й.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составить монолог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Проявляет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интерес к книгам, может выразительно читать наизусть стих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3935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</w:t>
            </w:r>
            <w:proofErr w:type="gramStart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объемные;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>различия иназывание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счит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умение сравнивать предметы по размеру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в речи математические термины, отражающие отношения между предметами по количеству и величине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умение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экспериментировать со знакомыми материалами, устанавливать причинно-следс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твенные связи;</w:t>
            </w:r>
          </w:p>
          <w:p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Умеет </w:t>
            </w:r>
            <w:r w:rsidRPr="00676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рассматривать свойства и признаки предметов как категории познавательной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Владеет способностями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находить сходство и различие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Понимает многообразие окружающего мира. Знает признаки и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свойства растений, среду обитания животных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Знает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структурные характеристики геометрических фигур, количественные отношения в прямом и обратном порядке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935" w:type="dxa"/>
          </w:tcPr>
          <w:p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применяя различные способы;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18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технику безопасности при работе с </w:t>
            </w:r>
            <w:proofErr w:type="gramStart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острыми</w:t>
            </w:r>
            <w:proofErr w:type="gramEnd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 xml:space="preserve"> режущими</w:t>
            </w:r>
          </w:p>
          <w:p w:rsidR="004A5305" w:rsidRPr="007D4752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инструментами, выполнять правила личной гигиены</w:t>
            </w:r>
            <w:proofErr w:type="gramStart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епить модели игрушек, посуду по мотивам народных промыслов Казахстана и мира, применяя техники скульптурной, конструктивной лепки, используя стеки разной формы.</w:t>
            </w:r>
          </w:p>
          <w:p w:rsidR="004A5305" w:rsidRPr="004A2A0B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Владеет способностями к певческой импровизации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Самостоятельно выбирает технические способы и средства изображения в соответствии с характером 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Проявляет интерес к декоративному искусству, эмоционально откликается на красоту природы, одежду и убранство помещений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:rsidTr="004A5305">
        <w:trPr>
          <w:trHeight w:val="753"/>
        </w:trPr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935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761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18" w:type="dxa"/>
          </w:tcPr>
          <w:p w:rsidR="004A5305" w:rsidRPr="007D4752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 Учиться 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>Называть растения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proofErr w:type="gramEnd"/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занесённы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в Красную книг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2370" w:type="dxa"/>
          </w:tcPr>
          <w:p w:rsidR="004A5305" w:rsidRPr="007C43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просить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помощь в необходимых ситуациях, уважает желания других людей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сотрудничать со взрослыми и сверстниками, ставить общую цель и обсуждать их результаты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Соблюдает нравственные нормы поведения, испытывает радость,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хороших поступков.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5305" w:rsidRPr="00F34103" w:rsidTr="004A5305">
        <w:trPr>
          <w:trHeight w:val="70"/>
        </w:trPr>
        <w:tc>
          <w:tcPr>
            <w:tcW w:w="15594" w:type="dxa"/>
            <w:gridSpan w:val="5"/>
          </w:tcPr>
          <w:p w:rsidR="004A5305" w:rsidRPr="00F3410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4A5305" w:rsidRDefault="004A5305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Швейко Милана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p w:rsidR="004A5305" w:rsidRPr="00843628" w:rsidRDefault="004A5305" w:rsidP="004A530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935"/>
        <w:gridCol w:w="3761"/>
        <w:gridCol w:w="3218"/>
        <w:gridCol w:w="2370"/>
      </w:tblGrid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3935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61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8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7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3935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gramEnd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761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8" w:type="dxa"/>
          </w:tcPr>
          <w:p w:rsidR="004A5305" w:rsidRPr="00F70384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</w:p>
          <w:p w:rsidR="004A5305" w:rsidRPr="00F70384" w:rsidRDefault="004A5305" w:rsidP="004A5305">
            <w:pPr>
              <w:rPr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Учить владеть элементами спортивных игр и упражнений;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Повторить строени</w:t>
            </w:r>
            <w:r>
              <w:rPr>
                <w:rStyle w:val="20"/>
                <w:rFonts w:eastAsiaTheme="minorEastAsia"/>
                <w:sz w:val="20"/>
                <w:szCs w:val="20"/>
              </w:rPr>
              <w:t>е</w:t>
            </w:r>
            <w:r w:rsidRPr="00F70384">
              <w:rPr>
                <w:rStyle w:val="20"/>
                <w:rFonts w:eastAsiaTheme="minorEastAsia"/>
                <w:sz w:val="20"/>
                <w:szCs w:val="20"/>
              </w:rPr>
              <w:t xml:space="preserve"> тела человека, его важные органы;</w:t>
            </w:r>
          </w:p>
        </w:tc>
        <w:tc>
          <w:tcPr>
            <w:tcW w:w="2370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Выполняет осознанно правила безопасности.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Владеет навыками организации подвижных игр с группой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Проявляет творческий подход при выполнении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3935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:rsidR="004A5305" w:rsidRPr="00702DEE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Учить </w:t>
            </w:r>
            <w:proofErr w:type="gramStart"/>
            <w:r w:rsidRPr="00702DEE">
              <w:rPr>
                <w:rStyle w:val="20"/>
                <w:rFonts w:eastAsiaTheme="minorEastAsia"/>
                <w:sz w:val="20"/>
                <w:szCs w:val="20"/>
              </w:rPr>
              <w:t>правильно</w:t>
            </w:r>
            <w:proofErr w:type="gramEnd"/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 формулировать основную мысль;</w:t>
            </w:r>
          </w:p>
          <w:p w:rsidR="004A5305" w:rsidRPr="00702DE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Учить </w:t>
            </w:r>
            <w:proofErr w:type="gramStart"/>
            <w:r w:rsidRPr="00702DEE">
              <w:rPr>
                <w:rStyle w:val="20"/>
                <w:rFonts w:eastAsiaTheme="minorEastAsia"/>
                <w:sz w:val="20"/>
                <w:szCs w:val="20"/>
              </w:rPr>
              <w:t>последовательно</w:t>
            </w:r>
            <w:proofErr w:type="gramEnd"/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 пересказывать рассказы;</w:t>
            </w:r>
          </w:p>
          <w:p w:rsidR="004A5305" w:rsidRPr="00702DEE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:rsidR="004A5305" w:rsidRPr="00702DEE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:rsidR="004A5305" w:rsidRPr="00702DEE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называть литературные жанры; оценивать литературные персонажи с точки зрения нрав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ственных норм и представлений. </w:t>
            </w:r>
            <w:r w:rsidRPr="00702DEE">
              <w:rPr>
                <w:rStyle w:val="30"/>
                <w:rFonts w:eastAsiaTheme="minorEastAsia"/>
                <w:sz w:val="20"/>
                <w:szCs w:val="20"/>
              </w:rPr>
              <w:t>Координировать свои действия с действиями партнера; ориентироваться на сцене;</w:t>
            </w:r>
          </w:p>
          <w:p w:rsidR="004A5305" w:rsidRPr="00702DEE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4A5305" w:rsidRPr="00702DE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тремится говорить грамматически правильно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оставлять слоги и слова с помощьюусловных звуковых обозначени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й.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составить монолог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Проявляет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интерес к книгам, может выразительно читать наизусть стих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3935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</w:t>
            </w:r>
            <w:proofErr w:type="gramStart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объемные;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>различия иназывание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счит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умение сравнивать предметы по размеру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в речи математические термины, отражающие отношения между предметами по количеству и величине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умение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экспериментировать со знакомыми материалами, устанавливать причинно-следс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твенные связи;</w:t>
            </w:r>
          </w:p>
          <w:p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Умеет </w:t>
            </w:r>
            <w:r w:rsidRPr="00676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рассматривать свойства и признаки предметов как категории познавательной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Владеет способностями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находить сходство и различие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Понимает многообразие окружающего мира. Знает признаки и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свойства растений, среду обитания животных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Знает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структурные характеристики геометрических фигур, количественные отношения в прямом и обратном порядке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935" w:type="dxa"/>
          </w:tcPr>
          <w:p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применяя различные способы;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18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технику безопасности при работе с </w:t>
            </w:r>
            <w:proofErr w:type="gramStart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острыми</w:t>
            </w:r>
            <w:proofErr w:type="gramEnd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 xml:space="preserve"> режущими</w:t>
            </w:r>
          </w:p>
          <w:p w:rsidR="004A5305" w:rsidRPr="007D4752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инструментами, выполнять правила личной гигиены</w:t>
            </w:r>
            <w:proofErr w:type="gramStart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епить модели игрушек, посуду по мотивам народных промыслов Казахстана и мира, применяя техники скульптурной, конструктивной лепки, используя стеки разной формы.</w:t>
            </w:r>
          </w:p>
          <w:p w:rsidR="004A5305" w:rsidRPr="004A2A0B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Владеет способностями к певческой импровизации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Самостоятельно выбирает технические способы и средства изображения в соответствии с характером 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Проявляет интерес к декоративному искусству, эмоционально откликается на красоту природы, одежду и убранство помещений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:rsidTr="004A5305">
        <w:trPr>
          <w:trHeight w:val="753"/>
        </w:trPr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935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761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18" w:type="dxa"/>
          </w:tcPr>
          <w:p w:rsidR="004A5305" w:rsidRPr="007D4752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 Учиться 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>Называть растения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proofErr w:type="gramEnd"/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занесённы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в Красную книг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2370" w:type="dxa"/>
          </w:tcPr>
          <w:p w:rsidR="004A5305" w:rsidRPr="007C43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просить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помощь в необходимых ситуациях, уважает желания других людей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сотрудничать со взрослыми и сверстниками, ставить общую цель и обсуждать их результаты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Соблюдает нравственные нормы поведения, испытывает радость,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хороших поступков.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5305" w:rsidRPr="00F34103" w:rsidTr="004A5305">
        <w:trPr>
          <w:trHeight w:val="70"/>
        </w:trPr>
        <w:tc>
          <w:tcPr>
            <w:tcW w:w="15594" w:type="dxa"/>
            <w:gridSpan w:val="5"/>
          </w:tcPr>
          <w:p w:rsidR="004A5305" w:rsidRPr="00F3410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4A5305" w:rsidRDefault="004A5305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Яшар Ягмур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p w:rsidR="004A5305" w:rsidRPr="00843628" w:rsidRDefault="004A5305" w:rsidP="004A530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935"/>
        <w:gridCol w:w="3761"/>
        <w:gridCol w:w="3218"/>
        <w:gridCol w:w="2370"/>
      </w:tblGrid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3935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61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8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37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3935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gramEnd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называет правила безопасного поведения дома,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улице, в общественных местах; </w:t>
            </w:r>
          </w:p>
        </w:tc>
        <w:tc>
          <w:tcPr>
            <w:tcW w:w="3761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70384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соблюдения режима дня, отдыха, сна,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8" w:type="dxa"/>
          </w:tcPr>
          <w:p w:rsidR="004A5305" w:rsidRPr="00F70384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</w:p>
          <w:p w:rsidR="004A5305" w:rsidRPr="00F70384" w:rsidRDefault="004A5305" w:rsidP="004A5305">
            <w:pPr>
              <w:rPr>
                <w:sz w:val="20"/>
                <w:szCs w:val="20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Учить владеть элементами спортивных игр и упражнений;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0384">
              <w:rPr>
                <w:rStyle w:val="20"/>
                <w:rFonts w:eastAsiaTheme="minorEastAsia"/>
                <w:sz w:val="20"/>
                <w:szCs w:val="20"/>
              </w:rPr>
              <w:t>Повторить строени</w:t>
            </w:r>
            <w:r>
              <w:rPr>
                <w:rStyle w:val="20"/>
                <w:rFonts w:eastAsiaTheme="minorEastAsia"/>
                <w:sz w:val="20"/>
                <w:szCs w:val="20"/>
              </w:rPr>
              <w:t>е</w:t>
            </w:r>
            <w:r w:rsidRPr="00F70384">
              <w:rPr>
                <w:rStyle w:val="20"/>
                <w:rFonts w:eastAsiaTheme="minorEastAsia"/>
                <w:sz w:val="20"/>
                <w:szCs w:val="20"/>
              </w:rPr>
              <w:t xml:space="preserve"> тела человека, его важные органы;</w:t>
            </w:r>
          </w:p>
        </w:tc>
        <w:tc>
          <w:tcPr>
            <w:tcW w:w="2370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5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Выполняет осознанно правила безопасности.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Владеет навыками организации подвижных игр с группой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73A3">
              <w:rPr>
                <w:rFonts w:ascii="Times New Roman" w:hAnsi="Times New Roman" w:cs="Times New Roman"/>
                <w:sz w:val="20"/>
                <w:szCs w:val="20"/>
              </w:rPr>
              <w:t>Проявляет творческий подход при выполнении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3935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:rsidR="004A5305" w:rsidRPr="00702DEE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 делить слова на слоги, определить количество и порядок слогов в слове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Учить </w:t>
            </w:r>
            <w:proofErr w:type="gramStart"/>
            <w:r w:rsidRPr="00702DEE">
              <w:rPr>
                <w:rStyle w:val="20"/>
                <w:rFonts w:eastAsiaTheme="minorEastAsia"/>
                <w:sz w:val="20"/>
                <w:szCs w:val="20"/>
              </w:rPr>
              <w:t>правильно</w:t>
            </w:r>
            <w:proofErr w:type="gramEnd"/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 формулировать основную мысль;</w:t>
            </w:r>
          </w:p>
          <w:p w:rsidR="004A5305" w:rsidRPr="00702DE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Учить </w:t>
            </w:r>
            <w:proofErr w:type="gramStart"/>
            <w:r w:rsidRPr="00702DEE">
              <w:rPr>
                <w:rStyle w:val="20"/>
                <w:rFonts w:eastAsiaTheme="minorEastAsia"/>
                <w:sz w:val="20"/>
                <w:szCs w:val="20"/>
              </w:rPr>
              <w:t>последовательно</w:t>
            </w:r>
            <w:proofErr w:type="gramEnd"/>
            <w:r w:rsidRPr="00702DEE">
              <w:rPr>
                <w:rStyle w:val="20"/>
                <w:rFonts w:eastAsiaTheme="minorEastAsia"/>
                <w:sz w:val="20"/>
                <w:szCs w:val="20"/>
              </w:rPr>
              <w:t xml:space="preserve"> пересказывать рассказы;</w:t>
            </w:r>
          </w:p>
          <w:p w:rsidR="004A5305" w:rsidRPr="00702DEE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702DEE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702DEE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:rsidR="004A5305" w:rsidRPr="00702DEE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:rsidR="004A5305" w:rsidRPr="00702DEE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называть литературные жанры; оценивать литературные персонажи с точки зрения нрав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ственных норм и представлений. </w:t>
            </w:r>
            <w:r w:rsidRPr="00702DEE">
              <w:rPr>
                <w:rStyle w:val="30"/>
                <w:rFonts w:eastAsiaTheme="minorEastAsia"/>
                <w:sz w:val="20"/>
                <w:szCs w:val="20"/>
              </w:rPr>
              <w:t>Координировать свои действия с действиями партнера; ориентироваться на сцене;</w:t>
            </w:r>
          </w:p>
          <w:p w:rsidR="004A5305" w:rsidRPr="00702DEE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4A5305" w:rsidRPr="00702DEE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тремится говорить грамматически правильно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оставлять слоги и слова с помощьюусловных звуковых обозначени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й.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составить монолог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Проявляет </w:t>
            </w:r>
            <w:r w:rsidRPr="00702D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интерес к книгам, может выразительно читать наизусть стих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3935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 10 и счита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ть в прямом и обратном порядке;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пространстве и на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исте бумаги;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умение выделять составные части множества;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плоскостные бумажные формы </w:t>
            </w:r>
            <w:proofErr w:type="gramStart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объемные;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года.</w:t>
            </w:r>
          </w:p>
          <w:p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>Формировать умение конструировать предметы из различных материалов, знать их названия.</w:t>
            </w:r>
          </w:p>
          <w:p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>различия иназывание перелетных и зимующих птиц, животных и их детенышей, обитающих на территории Казахстана</w:t>
            </w:r>
            <w:r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Учить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и цифры в 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счит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прямом и обратном порядке; 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умение сравнивать предметы по размеру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в речи математические термины, отражающие отношения между предметами по количеству и величине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Формировать умение 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экспериментировать со знакомыми материалами, устанавливать причинно-следс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твенные связи;</w:t>
            </w:r>
          </w:p>
          <w:p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Умеет </w:t>
            </w:r>
            <w:r w:rsidRPr="00676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рассматривать свойства и признаки предметов как категории познавательной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Владеет способностями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находить сходство и различие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Понимает многообразие окружающего мира. Знает признаки и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свойства растений, среду обитания животных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Знает </w:t>
            </w:r>
            <w:r w:rsidRPr="004A2A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структурные характеристики геометрических фигур, количественные отношения в прямом и обратном порядке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935" w:type="dxa"/>
          </w:tcPr>
          <w:p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навыки рисования сюжетной композиции;</w:t>
            </w:r>
          </w:p>
          <w:p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Учить   применять разные способы лепки животных.</w:t>
            </w:r>
          </w:p>
          <w:p w:rsidR="004A5305" w:rsidRPr="007D4752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752">
              <w:rPr>
                <w:rStyle w:val="30"/>
                <w:rFonts w:eastAsiaTheme="minorEastAsia"/>
                <w:sz w:val="20"/>
                <w:szCs w:val="20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1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передать форму и детали предметов, применяя различные способы;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составлять сложные аппликации,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замыслу; </w:t>
            </w: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Pr="007D4752">
              <w:rPr>
                <w:rStyle w:val="30"/>
                <w:rFonts w:eastAsiaTheme="minorEastAsia"/>
                <w:sz w:val="20"/>
                <w:szCs w:val="20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18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технику безопасности при работе с </w:t>
            </w:r>
            <w:proofErr w:type="gramStart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острыми</w:t>
            </w:r>
            <w:proofErr w:type="gramEnd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 xml:space="preserve"> режущими</w:t>
            </w:r>
          </w:p>
          <w:p w:rsidR="004A5305" w:rsidRPr="007D4752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инструментами, выполнять правила личной гигиены</w:t>
            </w:r>
            <w:proofErr w:type="gramStart"/>
            <w:r w:rsidRPr="008436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епить модели игрушек, посуду по мотивам народных промыслов Казахстана и мира, применяя техники скульптурной, конструктивной лепки, используя стеки разной формы.</w:t>
            </w:r>
          </w:p>
          <w:p w:rsidR="004A5305" w:rsidRPr="004A2A0B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Владеет способностями к певческой импровизации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Самостоятельно выбирает технические способы и средства изображения в соответствии с характером образа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Проявляет интерес к декоративному искусству, эмоционально откликается на красоту природы, одежду и убранство помещений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A5305" w:rsidRPr="00843628" w:rsidTr="004A5305">
        <w:trPr>
          <w:trHeight w:val="753"/>
        </w:trPr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935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устанавливать связи между свойствами и признаками разнообразных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атериалов и их использованием; </w:t>
            </w:r>
          </w:p>
        </w:tc>
        <w:tc>
          <w:tcPr>
            <w:tcW w:w="3761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Формировать чувство уважения к людям труда , бережное отношение ко всему.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</w:p>
        </w:tc>
        <w:tc>
          <w:tcPr>
            <w:tcW w:w="3218" w:type="dxa"/>
          </w:tcPr>
          <w:p w:rsidR="004A5305" w:rsidRPr="007D4752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4752">
              <w:rPr>
                <w:rStyle w:val="20"/>
                <w:rFonts w:eastAsiaTheme="minorEastAsia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школе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, общественных местах.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 Учиться </w:t>
            </w:r>
            <w:r w:rsidRPr="007D4752">
              <w:rPr>
                <w:rStyle w:val="20"/>
                <w:rFonts w:eastAsiaTheme="minorEastAsia"/>
                <w:sz w:val="20"/>
                <w:szCs w:val="20"/>
              </w:rPr>
              <w:t>о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бъяснять роль исторических личностей и выдающихся батыров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4752">
              <w:rPr>
                <w:rFonts w:ascii="Times New Roman" w:hAnsi="Times New Roman" w:cs="Times New Roman"/>
                <w:sz w:val="20"/>
                <w:szCs w:val="20"/>
              </w:rPr>
              <w:t>Называть заповедники Казахстана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>Называть растения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proofErr w:type="gramEnd"/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занесённы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C4378">
              <w:rPr>
                <w:rFonts w:ascii="Times New Roman" w:hAnsi="Times New Roman" w:cs="Times New Roman"/>
                <w:sz w:val="20"/>
                <w:szCs w:val="20"/>
              </w:rPr>
              <w:t xml:space="preserve"> в Красную книг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  <w:tc>
          <w:tcPr>
            <w:tcW w:w="2370" w:type="dxa"/>
          </w:tcPr>
          <w:p w:rsidR="004A5305" w:rsidRPr="007C437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Умеет просить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помощь в необходимых ситуациях, уважает желания других людей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Умеет сотрудничать со взрослыми и сверстниками, ставить общую цель и обсуждать их результаты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C4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Соблюдает нравственные нормы поведения, испытывает радость,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хороших поступков.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5305" w:rsidRPr="00F34103" w:rsidTr="004A5305">
        <w:trPr>
          <w:trHeight w:val="70"/>
        </w:trPr>
        <w:tc>
          <w:tcPr>
            <w:tcW w:w="15594" w:type="dxa"/>
            <w:gridSpan w:val="5"/>
          </w:tcPr>
          <w:p w:rsidR="004A5305" w:rsidRPr="00F3410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1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4A5305" w:rsidRDefault="004A5305" w:rsidP="00022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305" w:rsidRDefault="004A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Кенжалиев Александр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p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533"/>
        <w:gridCol w:w="3765"/>
        <w:gridCol w:w="3219"/>
        <w:gridCol w:w="2767"/>
      </w:tblGrid>
      <w:tr w:rsidR="00D80340" w:rsidRPr="00843628" w:rsidTr="00D80340">
        <w:tc>
          <w:tcPr>
            <w:tcW w:w="2310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3533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65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9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767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D80340" w:rsidRPr="00843628" w:rsidTr="00D80340">
        <w:tc>
          <w:tcPr>
            <w:tcW w:w="2310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3533" w:type="dxa"/>
          </w:tcPr>
          <w:p w:rsidR="00D80340" w:rsidRPr="002067ED" w:rsidRDefault="00D80340" w:rsidP="00206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:rsidR="00D80340" w:rsidRPr="00843628" w:rsidRDefault="00D80340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</w:tcPr>
          <w:p w:rsidR="00D80340" w:rsidRPr="00843628" w:rsidRDefault="00D80340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219" w:type="dxa"/>
          </w:tcPr>
          <w:p w:rsidR="00D80340" w:rsidRPr="00843628" w:rsidRDefault="00D80340" w:rsidP="00206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Учить техник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выполнения основных движений, навыкам организации подвижных игр с группой детей; </w:t>
            </w:r>
          </w:p>
          <w:p w:rsidR="00D80340" w:rsidRPr="00843628" w:rsidRDefault="00D80340" w:rsidP="002067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функции важнейших органов, наименования продуктов пита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способы их употребления;</w:t>
            </w:r>
          </w:p>
        </w:tc>
        <w:tc>
          <w:tcPr>
            <w:tcW w:w="2767" w:type="dxa"/>
          </w:tcPr>
          <w:p w:rsidR="00D80340" w:rsidRPr="00843628" w:rsidRDefault="00D80340" w:rsidP="00257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D80340" w:rsidRPr="00843628" w:rsidTr="00D80340">
        <w:tc>
          <w:tcPr>
            <w:tcW w:w="2310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35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9"/>
              <w:gridCol w:w="1658"/>
            </w:tblGrid>
            <w:tr w:rsidR="00D80340" w:rsidRPr="00843628" w:rsidTr="00036087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D80340" w:rsidRPr="00843628" w:rsidRDefault="00D80340" w:rsidP="00036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D80340" w:rsidRPr="00843628" w:rsidTr="00036087">
              <w:trPr>
                <w:trHeight w:val="247"/>
              </w:trPr>
              <w:tc>
                <w:tcPr>
                  <w:tcW w:w="0" w:type="auto"/>
                </w:tcPr>
                <w:p w:rsidR="00D80340" w:rsidRPr="00843628" w:rsidRDefault="00D80340" w:rsidP="00036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D80340" w:rsidRPr="00843628" w:rsidRDefault="00D80340" w:rsidP="00036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D80340" w:rsidRPr="00843628" w:rsidRDefault="00D80340" w:rsidP="000360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80340" w:rsidRPr="00843628" w:rsidRDefault="00D80340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D80340" w:rsidRPr="00843628" w:rsidRDefault="00D80340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мелкую моторику рук.</w:t>
            </w:r>
          </w:p>
          <w:p w:rsidR="00D80340" w:rsidRPr="00843628" w:rsidRDefault="00D80340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 простыми приемами анализа , сравнения , обобщения , систематизировать информацию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19" w:type="dxa"/>
          </w:tcPr>
          <w:p w:rsidR="00D80340" w:rsidRPr="00676B33" w:rsidRDefault="00D80340" w:rsidP="00676B33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Учить </w:t>
            </w:r>
            <w:proofErr w:type="gram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правильно</w:t>
            </w:r>
            <w:proofErr w:type="gram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формулировать основную мысль;</w:t>
            </w:r>
          </w:p>
          <w:p w:rsidR="00D80340" w:rsidRPr="00676B33" w:rsidRDefault="00D80340" w:rsidP="0067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Учить </w:t>
            </w:r>
            <w:proofErr w:type="gram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последовательно</w:t>
            </w:r>
            <w:proofErr w:type="gram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пересказывать рассказы;</w:t>
            </w:r>
          </w:p>
          <w:p w:rsidR="00D80340" w:rsidRPr="00676B33" w:rsidRDefault="00D80340" w:rsidP="00676B33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:rsidR="00D80340" w:rsidRPr="00676B33" w:rsidRDefault="00D80340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D80340" w:rsidRPr="00843628" w:rsidRDefault="00D80340" w:rsidP="00257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D80340" w:rsidRPr="00843628" w:rsidTr="00D80340">
        <w:tc>
          <w:tcPr>
            <w:tcW w:w="2310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3533" w:type="dxa"/>
          </w:tcPr>
          <w:p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:rsidR="00D80340" w:rsidRPr="00843628" w:rsidRDefault="00D80340" w:rsidP="00036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:rsidR="00D80340" w:rsidRPr="00843628" w:rsidRDefault="00D80340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765" w:type="dxa"/>
          </w:tcPr>
          <w:p w:rsidR="00D80340" w:rsidRPr="00843628" w:rsidRDefault="00D80340" w:rsidP="006E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представление о взаимном расположении предметов в пространстве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Считать в прямом и обратном порядке 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Называть пропущенное число в последовательности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10.</w:t>
            </w:r>
          </w:p>
        </w:tc>
        <w:tc>
          <w:tcPr>
            <w:tcW w:w="3219" w:type="dxa"/>
          </w:tcPr>
          <w:p w:rsidR="00D80340" w:rsidRPr="00843628" w:rsidRDefault="00D80340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:rsidR="00D80340" w:rsidRPr="00843628" w:rsidRDefault="00D80340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:rsidR="00D80340" w:rsidRPr="00843628" w:rsidRDefault="00D80340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:rsidR="00D80340" w:rsidRPr="00843628" w:rsidRDefault="00D80340" w:rsidP="006E5B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ющих на территории Казахстана;</w:t>
            </w:r>
          </w:p>
        </w:tc>
        <w:tc>
          <w:tcPr>
            <w:tcW w:w="2767" w:type="dxa"/>
          </w:tcPr>
          <w:p w:rsidR="00D80340" w:rsidRPr="00843628" w:rsidRDefault="00D80340" w:rsidP="00257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D80340" w:rsidRPr="00843628" w:rsidTr="00D80340">
        <w:tc>
          <w:tcPr>
            <w:tcW w:w="2310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Развитие творческих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навыков, исследовательской деятельности</w:t>
            </w:r>
          </w:p>
        </w:tc>
        <w:tc>
          <w:tcPr>
            <w:tcW w:w="3533" w:type="dxa"/>
          </w:tcPr>
          <w:p w:rsidR="00D80340" w:rsidRPr="00994B18" w:rsidRDefault="00D80340" w:rsidP="00994B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Развивать мелкую моторику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proofErr w:type="gramEnd"/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 xml:space="preserve">е 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lastRenderedPageBreak/>
              <w:t>изображать предметы по образцу с учетом форм, цвета;</w:t>
            </w:r>
          </w:p>
          <w:p w:rsidR="00D80340" w:rsidRPr="00843628" w:rsidRDefault="00D80340" w:rsidP="0084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</w:tcPr>
          <w:p w:rsidR="00D80340" w:rsidRPr="00843628" w:rsidRDefault="00D80340" w:rsidP="00994B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Развитие навыков самостоятельной передачи в лепке различных образов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особенностей характера, формы, пропорции, фактуры, движения предметов.</w:t>
            </w:r>
          </w:p>
        </w:tc>
        <w:tc>
          <w:tcPr>
            <w:tcW w:w="3219" w:type="dxa"/>
          </w:tcPr>
          <w:p w:rsidR="00D80340" w:rsidRPr="00843628" w:rsidRDefault="00D80340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Учить применять самостоятельно различную технику в рисовании; </w:t>
            </w:r>
          </w:p>
          <w:p w:rsidR="00D80340" w:rsidRPr="00843628" w:rsidRDefault="00D80340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применять различную технику лепки; </w:t>
            </w:r>
          </w:p>
          <w:p w:rsidR="00D80340" w:rsidRPr="00843628" w:rsidRDefault="00D80340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передавать форму и детали предметов, применяя различные способы; </w:t>
            </w:r>
          </w:p>
          <w:p w:rsidR="00D80340" w:rsidRPr="00843628" w:rsidRDefault="00D80340" w:rsidP="006E5B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лнять аппликацию по замыслу.</w:t>
            </w:r>
          </w:p>
        </w:tc>
        <w:tc>
          <w:tcPr>
            <w:tcW w:w="2767" w:type="dxa"/>
          </w:tcPr>
          <w:p w:rsidR="00D80340" w:rsidRPr="00843628" w:rsidRDefault="00D80340" w:rsidP="00257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способность 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управлять собой и собственной деятельностью, склонность к самомотивации и самоорганизации;</w:t>
            </w:r>
          </w:p>
        </w:tc>
      </w:tr>
      <w:tr w:rsidR="00D80340" w:rsidRPr="00843628" w:rsidTr="00D80340">
        <w:tc>
          <w:tcPr>
            <w:tcW w:w="2310" w:type="dxa"/>
          </w:tcPr>
          <w:p w:rsidR="00D80340" w:rsidRPr="002E31BD" w:rsidRDefault="00D80340" w:rsidP="00D803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533" w:type="dxa"/>
          </w:tcPr>
          <w:p w:rsidR="00D80340" w:rsidRPr="00843628" w:rsidRDefault="00D80340" w:rsidP="006E3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65" w:type="dxa"/>
          </w:tcPr>
          <w:p w:rsidR="00D80340" w:rsidRPr="00843628" w:rsidRDefault="00D80340" w:rsidP="000360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219" w:type="dxa"/>
          </w:tcPr>
          <w:p w:rsidR="00D80340" w:rsidRPr="00843628" w:rsidRDefault="00D80340" w:rsidP="006E5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устанавливать причинно-следственные зависимости взаимодействия человека с природой </w:t>
            </w:r>
          </w:p>
          <w:p w:rsidR="00D80340" w:rsidRPr="006E5BC6" w:rsidRDefault="00D80340" w:rsidP="00036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D80340" w:rsidRPr="00843628" w:rsidRDefault="00D80340" w:rsidP="00257A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D80340" w:rsidRPr="00843628" w:rsidTr="00036087">
        <w:tc>
          <w:tcPr>
            <w:tcW w:w="15594" w:type="dxa"/>
            <w:gridSpan w:val="5"/>
          </w:tcPr>
          <w:p w:rsidR="00D80340" w:rsidRPr="00843628" w:rsidRDefault="00D80340" w:rsidP="008713F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036087" w:rsidRPr="00843628" w:rsidRDefault="00036087" w:rsidP="0003608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3A2F" w:rsidRDefault="00D23A2F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E3BF7" w:rsidRDefault="006E3BF7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E3BF7" w:rsidRDefault="006E3BF7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E3BF7" w:rsidRPr="007B182B" w:rsidRDefault="006E3BF7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3F0" w:rsidRPr="007B182B" w:rsidRDefault="008713F0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3F0" w:rsidRPr="007B182B" w:rsidRDefault="008713F0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3F0" w:rsidRPr="007B182B" w:rsidRDefault="008713F0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3F0" w:rsidRPr="007B182B" w:rsidRDefault="008713F0" w:rsidP="00257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305" w:rsidRDefault="004A5305" w:rsidP="004A5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карта развития ребенка на 202</w:t>
      </w:r>
      <w:r w:rsidRPr="007B18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7B1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A5305" w:rsidRPr="007B182B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Ф.И. ребенка: </w:t>
      </w:r>
      <w:r>
        <w:rPr>
          <w:rFonts w:ascii="Times New Roman" w:hAnsi="Times New Roman" w:cs="Times New Roman"/>
          <w:b/>
          <w:lang w:val="kk-KZ"/>
        </w:rPr>
        <w:t>Рахат Ерасыл</w:t>
      </w:r>
      <w:r w:rsidRPr="008713F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A530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Класс предшкольной подготовки.</w:t>
      </w:r>
      <w:r w:rsidRPr="004969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 – 6 лет                                  </w:t>
      </w:r>
      <w:bookmarkStart w:id="0" w:name="_GoBack"/>
      <w:bookmarkEnd w:id="0"/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6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ентябрь:5-10;                                                                                                                                                                                                  </w:t>
      </w:r>
      <w:r w:rsidRPr="0081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10-20;</w:t>
      </w:r>
    </w:p>
    <w:p w:rsidR="004A5305" w:rsidRPr="00496925" w:rsidRDefault="004A5305" w:rsidP="004A53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май:</w:t>
      </w:r>
      <w:r w:rsidRPr="00496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20-30;</w:t>
      </w:r>
    </w:p>
    <w:p w:rsidR="004A5305" w:rsidRPr="00843628" w:rsidRDefault="004A5305" w:rsidP="004A530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533"/>
        <w:gridCol w:w="3765"/>
        <w:gridCol w:w="3219"/>
        <w:gridCol w:w="2767"/>
      </w:tblGrid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3533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стартового контроля </w:t>
            </w:r>
          </w:p>
        </w:tc>
        <w:tc>
          <w:tcPr>
            <w:tcW w:w="3765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19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Развивающие, корректирующие </w:t>
            </w: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результатам</w:t>
            </w:r>
          </w:p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1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контроля </w:t>
            </w:r>
          </w:p>
        </w:tc>
        <w:tc>
          <w:tcPr>
            <w:tcW w:w="2767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Вывод 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Физические качества</w:t>
            </w:r>
          </w:p>
        </w:tc>
        <w:tc>
          <w:tcPr>
            <w:tcW w:w="3533" w:type="dxa"/>
          </w:tcPr>
          <w:p w:rsidR="004A5305" w:rsidRPr="002067ED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7ED">
              <w:rPr>
                <w:rStyle w:val="30"/>
                <w:rFonts w:eastAsiaTheme="minorEastAsia"/>
                <w:sz w:val="20"/>
                <w:szCs w:val="20"/>
              </w:rPr>
              <w:t>Формировать двигательные навыки и закрепить технику выполнения основных движений;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219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Учить техник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</w:t>
            </w: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выполнения основных движений, навыкам организации подвижных игр с группой детей; 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функции важнейших органов, наименования продуктов пита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способы их употребления;</w:t>
            </w:r>
          </w:p>
        </w:tc>
        <w:tc>
          <w:tcPr>
            <w:tcW w:w="2767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Коммуникативные навыки</w:t>
            </w:r>
          </w:p>
        </w:tc>
        <w:tc>
          <w:tcPr>
            <w:tcW w:w="35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9"/>
              <w:gridCol w:w="1658"/>
            </w:tblGrid>
            <w:tr w:rsidR="004A5305" w:rsidRPr="00843628" w:rsidTr="004A5305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4A5305" w:rsidRPr="00843628" w:rsidRDefault="004A5305" w:rsidP="004A53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843628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4A5305" w:rsidRPr="00843628" w:rsidTr="004A5305">
              <w:trPr>
                <w:trHeight w:val="247"/>
              </w:trPr>
              <w:tc>
                <w:tcPr>
                  <w:tcW w:w="0" w:type="auto"/>
                </w:tcPr>
                <w:p w:rsidR="004A5305" w:rsidRPr="00843628" w:rsidRDefault="004A5305" w:rsidP="004A53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4A5305" w:rsidRPr="00843628" w:rsidRDefault="004A5305" w:rsidP="004A53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4A5305" w:rsidRPr="00843628" w:rsidRDefault="004A5305" w:rsidP="004A53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мелкую моторику рук.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Познакомить с простыми приемами анализа , сравнения , обобщения , систематизировать информацию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219" w:type="dxa"/>
          </w:tcPr>
          <w:p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8436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Учить различать и правильно называть звуки;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Учить </w:t>
            </w:r>
            <w:proofErr w:type="gram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правильно</w:t>
            </w:r>
            <w:proofErr w:type="gram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формулировать основную мысль;</w:t>
            </w:r>
          </w:p>
          <w:p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Учить </w:t>
            </w:r>
            <w:proofErr w:type="gramStart"/>
            <w:r w:rsidRPr="00676B33">
              <w:rPr>
                <w:rStyle w:val="20"/>
                <w:rFonts w:eastAsiaTheme="minorEastAsia"/>
                <w:sz w:val="20"/>
                <w:szCs w:val="20"/>
              </w:rPr>
              <w:t>последовательно</w:t>
            </w:r>
            <w:proofErr w:type="gramEnd"/>
            <w:r w:rsidRPr="00676B33">
              <w:rPr>
                <w:rStyle w:val="20"/>
                <w:rFonts w:eastAsiaTheme="minorEastAsia"/>
                <w:sz w:val="20"/>
                <w:szCs w:val="20"/>
              </w:rPr>
              <w:t xml:space="preserve"> пересказывать рассказы;</w:t>
            </w:r>
          </w:p>
          <w:p w:rsidR="004A5305" w:rsidRPr="00676B33" w:rsidRDefault="004A5305" w:rsidP="004A5305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76B33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676B33">
              <w:rPr>
                <w:rStyle w:val="20"/>
                <w:rFonts w:eastAsiaTheme="minorEastAsia"/>
                <w:sz w:val="20"/>
                <w:szCs w:val="20"/>
              </w:rPr>
              <w:t>пересказывать самостоятельно небольшие произведения, сохраняя последовательность сюжета;</w:t>
            </w:r>
          </w:p>
          <w:p w:rsidR="004A5305" w:rsidRPr="00676B33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Познавательные и интелектуальные навыки</w:t>
            </w:r>
          </w:p>
        </w:tc>
        <w:tc>
          <w:tcPr>
            <w:tcW w:w="3533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ющих на территории Казахстана; </w:t>
            </w:r>
          </w:p>
        </w:tc>
        <w:tc>
          <w:tcPr>
            <w:tcW w:w="3765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представление о взаимном расположении предметов в пространстве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Считать в прямом и обратном порядке 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 </w:t>
            </w:r>
            <w:r w:rsidRPr="006E5BC6">
              <w:rPr>
                <w:rFonts w:ascii="Times New Roman" w:hAnsi="Times New Roman" w:cs="Times New Roman"/>
                <w:sz w:val="20"/>
                <w:szCs w:val="20"/>
              </w:rPr>
              <w:t>Называть пропущенное число в последовательности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10.</w:t>
            </w:r>
          </w:p>
        </w:tc>
        <w:tc>
          <w:tcPr>
            <w:tcW w:w="3219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ориентироваться в пространстве и на листе бумаги;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по весу предметы, знать, что вес предметы не зависят от его размера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конструировать из бросового и природного материала; 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и различать по характерным признакам животных и их детенышей, обита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ющих на территории Казахстана;</w:t>
            </w:r>
          </w:p>
        </w:tc>
        <w:tc>
          <w:tcPr>
            <w:tcW w:w="2767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533" w:type="dxa"/>
          </w:tcPr>
          <w:p w:rsidR="004A5305" w:rsidRPr="00994B18" w:rsidRDefault="004A5305" w:rsidP="004A5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Развивать мелкую моторику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Ф</w:t>
            </w:r>
            <w:proofErr w:type="gramEnd"/>
            <w:r w:rsidRPr="00994B18">
              <w:rPr>
                <w:rStyle w:val="30"/>
                <w:rFonts w:eastAsiaTheme="minorEastAsia"/>
                <w:sz w:val="20"/>
                <w:szCs w:val="20"/>
              </w:rPr>
              <w:t>ормировать умен</w:t>
            </w:r>
            <w:r w:rsidRPr="00994B18">
              <w:rPr>
                <w:rStyle w:val="30"/>
                <w:rFonts w:eastAsiaTheme="minorEastAsia"/>
                <w:sz w:val="20"/>
                <w:szCs w:val="20"/>
                <w:lang w:val="kk-KZ"/>
              </w:rPr>
              <w:t>и</w:t>
            </w:r>
            <w:r w:rsidRPr="00994B18">
              <w:rPr>
                <w:rStyle w:val="30"/>
                <w:rFonts w:eastAsiaTheme="minorEastAsia"/>
                <w:sz w:val="20"/>
                <w:szCs w:val="20"/>
              </w:rPr>
              <w:t>е изображать предметы по образцу с учетом форм, цвета;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навыков самостоятельной передачи в лепке различных образов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особенностей характера, формы, пропорции, фактуры, движения предметов.</w:t>
            </w:r>
          </w:p>
        </w:tc>
        <w:tc>
          <w:tcPr>
            <w:tcW w:w="3219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применять самостоятельно различную технику в рисовании;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различную технику лепки; </w:t>
            </w:r>
          </w:p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передавать форму и детали предметов, применяя различные способы; </w:t>
            </w:r>
          </w:p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лнять аппликацию по замыслу.</w:t>
            </w:r>
          </w:p>
        </w:tc>
        <w:tc>
          <w:tcPr>
            <w:tcW w:w="2767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4A5305" w:rsidRPr="00843628" w:rsidTr="004A5305">
        <w:tc>
          <w:tcPr>
            <w:tcW w:w="2310" w:type="dxa"/>
          </w:tcPr>
          <w:p w:rsidR="004A5305" w:rsidRPr="002E31BD" w:rsidRDefault="004A5305" w:rsidP="004A53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533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в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E3BF7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6E3BF7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65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3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219" w:type="dxa"/>
          </w:tcPr>
          <w:p w:rsidR="004A5305" w:rsidRPr="00843628" w:rsidRDefault="004A5305" w:rsidP="004A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Учить устанавливать причинно-следственные зависимости взаимодействия человека с природой </w:t>
            </w:r>
          </w:p>
          <w:p w:rsidR="004A5305" w:rsidRPr="006E5BC6" w:rsidRDefault="004A5305" w:rsidP="004A5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сформирована </w:t>
            </w:r>
            <w:r w:rsidRPr="006E5B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базовая компетенция</w:t>
            </w:r>
            <w:r w:rsidRPr="00257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4A5305" w:rsidRPr="00843628" w:rsidTr="004A5305">
        <w:tc>
          <w:tcPr>
            <w:tcW w:w="15594" w:type="dxa"/>
            <w:gridSpan w:val="5"/>
          </w:tcPr>
          <w:p w:rsidR="004A5305" w:rsidRPr="00843628" w:rsidRDefault="004A5305" w:rsidP="004A530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AF3375" w:rsidRPr="00843628" w:rsidRDefault="00AF3375" w:rsidP="004A530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F3375" w:rsidRPr="00843628" w:rsidSect="00FF570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87"/>
    <w:rsid w:val="0002274F"/>
    <w:rsid w:val="00036087"/>
    <w:rsid w:val="000424C9"/>
    <w:rsid w:val="00046502"/>
    <w:rsid w:val="000914A1"/>
    <w:rsid w:val="000A3396"/>
    <w:rsid w:val="0011367B"/>
    <w:rsid w:val="00130CE1"/>
    <w:rsid w:val="001B1520"/>
    <w:rsid w:val="001B1F06"/>
    <w:rsid w:val="001C37F9"/>
    <w:rsid w:val="001E4D66"/>
    <w:rsid w:val="001E7116"/>
    <w:rsid w:val="00201BD8"/>
    <w:rsid w:val="002067ED"/>
    <w:rsid w:val="00257A4F"/>
    <w:rsid w:val="002671B4"/>
    <w:rsid w:val="0028760A"/>
    <w:rsid w:val="002E31BD"/>
    <w:rsid w:val="0030029C"/>
    <w:rsid w:val="00306A4C"/>
    <w:rsid w:val="0031094C"/>
    <w:rsid w:val="00321EF4"/>
    <w:rsid w:val="003374DF"/>
    <w:rsid w:val="0034014B"/>
    <w:rsid w:val="003504A4"/>
    <w:rsid w:val="003A7BA5"/>
    <w:rsid w:val="003B24AE"/>
    <w:rsid w:val="003B75A4"/>
    <w:rsid w:val="003B787F"/>
    <w:rsid w:val="003D2124"/>
    <w:rsid w:val="00414930"/>
    <w:rsid w:val="004173A3"/>
    <w:rsid w:val="004366C1"/>
    <w:rsid w:val="00436F20"/>
    <w:rsid w:val="00440EA1"/>
    <w:rsid w:val="00463083"/>
    <w:rsid w:val="00464A43"/>
    <w:rsid w:val="00472410"/>
    <w:rsid w:val="00496925"/>
    <w:rsid w:val="004A2A0B"/>
    <w:rsid w:val="004A5305"/>
    <w:rsid w:val="004A7C62"/>
    <w:rsid w:val="004B4761"/>
    <w:rsid w:val="004B6576"/>
    <w:rsid w:val="004B7B9D"/>
    <w:rsid w:val="004D54BF"/>
    <w:rsid w:val="00500A0D"/>
    <w:rsid w:val="00516CB5"/>
    <w:rsid w:val="005365E0"/>
    <w:rsid w:val="005423E3"/>
    <w:rsid w:val="00566F03"/>
    <w:rsid w:val="005949E7"/>
    <w:rsid w:val="005B75DF"/>
    <w:rsid w:val="00624A96"/>
    <w:rsid w:val="00654550"/>
    <w:rsid w:val="00676B33"/>
    <w:rsid w:val="00677A45"/>
    <w:rsid w:val="00685872"/>
    <w:rsid w:val="006B59BE"/>
    <w:rsid w:val="006E0D21"/>
    <w:rsid w:val="006E3BF7"/>
    <w:rsid w:val="006E5BC6"/>
    <w:rsid w:val="00702DEE"/>
    <w:rsid w:val="007305D4"/>
    <w:rsid w:val="00740800"/>
    <w:rsid w:val="00775EC2"/>
    <w:rsid w:val="00776AB7"/>
    <w:rsid w:val="00782FCF"/>
    <w:rsid w:val="00797DA5"/>
    <w:rsid w:val="007B1767"/>
    <w:rsid w:val="007B182B"/>
    <w:rsid w:val="007C4378"/>
    <w:rsid w:val="007D4752"/>
    <w:rsid w:val="00817268"/>
    <w:rsid w:val="00843628"/>
    <w:rsid w:val="008713F0"/>
    <w:rsid w:val="008B581F"/>
    <w:rsid w:val="008B6CC3"/>
    <w:rsid w:val="008E4814"/>
    <w:rsid w:val="008F07C5"/>
    <w:rsid w:val="00930B63"/>
    <w:rsid w:val="00994B18"/>
    <w:rsid w:val="009A4C31"/>
    <w:rsid w:val="009B3FA3"/>
    <w:rsid w:val="009B522F"/>
    <w:rsid w:val="009F1DBF"/>
    <w:rsid w:val="00A20878"/>
    <w:rsid w:val="00A710D6"/>
    <w:rsid w:val="00AF3375"/>
    <w:rsid w:val="00B16339"/>
    <w:rsid w:val="00B326CC"/>
    <w:rsid w:val="00B81410"/>
    <w:rsid w:val="00BB447F"/>
    <w:rsid w:val="00BB6B28"/>
    <w:rsid w:val="00BC0270"/>
    <w:rsid w:val="00C15D4C"/>
    <w:rsid w:val="00C315EE"/>
    <w:rsid w:val="00C31A8F"/>
    <w:rsid w:val="00C37D30"/>
    <w:rsid w:val="00C46C36"/>
    <w:rsid w:val="00C80D4E"/>
    <w:rsid w:val="00CE0748"/>
    <w:rsid w:val="00D10871"/>
    <w:rsid w:val="00D23A2F"/>
    <w:rsid w:val="00D35CD5"/>
    <w:rsid w:val="00D40352"/>
    <w:rsid w:val="00D465FC"/>
    <w:rsid w:val="00D67746"/>
    <w:rsid w:val="00D80340"/>
    <w:rsid w:val="00D858F2"/>
    <w:rsid w:val="00E25333"/>
    <w:rsid w:val="00E25724"/>
    <w:rsid w:val="00E5664F"/>
    <w:rsid w:val="00E91EDE"/>
    <w:rsid w:val="00E94BAC"/>
    <w:rsid w:val="00EB63BA"/>
    <w:rsid w:val="00ED160A"/>
    <w:rsid w:val="00EE58FB"/>
    <w:rsid w:val="00F04AE6"/>
    <w:rsid w:val="00F07F68"/>
    <w:rsid w:val="00F34103"/>
    <w:rsid w:val="00F41C71"/>
    <w:rsid w:val="00F51218"/>
    <w:rsid w:val="00F52837"/>
    <w:rsid w:val="00F70384"/>
    <w:rsid w:val="00F81811"/>
    <w:rsid w:val="00FA2D32"/>
    <w:rsid w:val="00FE6F68"/>
    <w:rsid w:val="00FF5705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36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2"/>
    <w:basedOn w:val="a0"/>
    <w:rsid w:val="00F703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0"/>
    <w:rsid w:val="0070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654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36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2"/>
    <w:basedOn w:val="a0"/>
    <w:rsid w:val="00F703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0"/>
    <w:rsid w:val="0070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654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FDFE-8BC2-4963-B26E-CD2B0487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13197</Words>
  <Characters>75223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Пользователь Windows</cp:lastModifiedBy>
  <cp:revision>5</cp:revision>
  <dcterms:created xsi:type="dcterms:W3CDTF">2023-02-12T06:23:00Z</dcterms:created>
  <dcterms:modified xsi:type="dcterms:W3CDTF">2024-04-07T18:40:00Z</dcterms:modified>
</cp:coreProperties>
</file>